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483BFCF4" w:rsidR="00FB5530" w:rsidRDefault="00FB5530" w:rsidP="00FB5530">
      <w:pPr>
        <w:tabs>
          <w:tab w:val="left" w:pos="2520"/>
        </w:tabs>
      </w:pPr>
    </w:p>
    <w:p w14:paraId="0A37501D" w14:textId="77777777" w:rsidR="00424EE9" w:rsidRDefault="00424EE9" w:rsidP="00FB5530">
      <w:pPr>
        <w:tabs>
          <w:tab w:val="left" w:pos="2520"/>
        </w:tabs>
      </w:pPr>
    </w:p>
    <w:p w14:paraId="5666AC68" w14:textId="77777777" w:rsidR="00424EE9" w:rsidRPr="00D0256F" w:rsidRDefault="00424EE9" w:rsidP="00FB5530">
      <w:pPr>
        <w:tabs>
          <w:tab w:val="left" w:pos="2520"/>
        </w:tabs>
        <w:rPr>
          <w:sz w:val="48"/>
          <w:szCs w:val="48"/>
        </w:rPr>
      </w:pPr>
      <w:r w:rsidRPr="00D0256F">
        <w:rPr>
          <w:sz w:val="48"/>
          <w:szCs w:val="48"/>
        </w:rPr>
        <w:t>Konkurransegrunnlag</w:t>
      </w:r>
    </w:p>
    <w:p w14:paraId="531CCC06" w14:textId="25EEA1ED" w:rsidR="00424EE9" w:rsidRDefault="00424EE9" w:rsidP="650A958B">
      <w:pPr>
        <w:tabs>
          <w:tab w:val="left" w:pos="2520"/>
        </w:tabs>
        <w:rPr>
          <w:sz w:val="32"/>
          <w:szCs w:val="32"/>
        </w:rPr>
      </w:pPr>
      <w:r w:rsidRPr="650A958B">
        <w:rPr>
          <w:sz w:val="32"/>
          <w:szCs w:val="32"/>
        </w:rPr>
        <w:t>Kjøp av</w:t>
      </w:r>
      <w:r w:rsidR="71A3E44F" w:rsidRPr="650A958B">
        <w:rPr>
          <w:sz w:val="32"/>
          <w:szCs w:val="32"/>
        </w:rPr>
        <w:t xml:space="preserve"> totalentreprise for </w:t>
      </w:r>
      <w:r w:rsidR="13A22EB0" w:rsidRPr="650A958B">
        <w:rPr>
          <w:sz w:val="32"/>
          <w:szCs w:val="32"/>
        </w:rPr>
        <w:t>rehabilitering</w:t>
      </w:r>
    </w:p>
    <w:p w14:paraId="12EF6E85" w14:textId="1016EDCB" w:rsidR="71A3E44F" w:rsidRDefault="71A3E44F" w:rsidP="09332EE1">
      <w:pPr>
        <w:tabs>
          <w:tab w:val="left" w:pos="2520"/>
        </w:tabs>
        <w:rPr>
          <w:sz w:val="32"/>
          <w:szCs w:val="32"/>
        </w:rPr>
      </w:pPr>
      <w:r w:rsidRPr="09332EE1">
        <w:rPr>
          <w:sz w:val="32"/>
          <w:szCs w:val="32"/>
        </w:rPr>
        <w:t xml:space="preserve">av kunstgressbane </w:t>
      </w:r>
      <w:r w:rsidR="00827FE2">
        <w:rPr>
          <w:sz w:val="32"/>
          <w:szCs w:val="32"/>
        </w:rPr>
        <w:t>i</w:t>
      </w:r>
      <w:r w:rsidR="00B37F55">
        <w:rPr>
          <w:sz w:val="32"/>
          <w:szCs w:val="32"/>
        </w:rPr>
        <w:t xml:space="preserve"> Rustad idrettspark</w:t>
      </w:r>
    </w:p>
    <w:p w14:paraId="753C01C1" w14:textId="7BF6609A" w:rsidR="71A3E44F" w:rsidRDefault="5CF0804C" w:rsidP="09332EE1">
      <w:pPr>
        <w:tabs>
          <w:tab w:val="left" w:pos="2520"/>
        </w:tabs>
        <w:rPr>
          <w:sz w:val="32"/>
          <w:szCs w:val="32"/>
        </w:rPr>
      </w:pPr>
      <w:r w:rsidRPr="2E301DE1">
        <w:rPr>
          <w:sz w:val="32"/>
          <w:szCs w:val="32"/>
        </w:rPr>
        <w:t>54</w:t>
      </w:r>
      <w:r w:rsidR="00B37F55" w:rsidRPr="2E301DE1">
        <w:rPr>
          <w:sz w:val="32"/>
          <w:szCs w:val="32"/>
        </w:rPr>
        <w:t>-BYM-</w:t>
      </w:r>
      <w:r w:rsidR="3A4C3A67" w:rsidRPr="2E301DE1">
        <w:rPr>
          <w:sz w:val="32"/>
          <w:szCs w:val="32"/>
        </w:rPr>
        <w:t>2026</w:t>
      </w:r>
    </w:p>
    <w:p w14:paraId="6DBE9DF3" w14:textId="7C5BB2E1" w:rsidR="00D0256F" w:rsidRPr="00D0256F" w:rsidRDefault="00D0256F" w:rsidP="00FB5530">
      <w:pPr>
        <w:tabs>
          <w:tab w:val="left" w:pos="2520"/>
        </w:tabs>
        <w:rPr>
          <w:sz w:val="32"/>
          <w:szCs w:val="32"/>
        </w:rPr>
      </w:pPr>
      <w:r w:rsidRPr="00D0256F">
        <w:rPr>
          <w:sz w:val="32"/>
          <w:szCs w:val="32"/>
        </w:rPr>
        <w:t xml:space="preserve">Åpen </w:t>
      </w:r>
      <w:r w:rsidR="000F4A6B">
        <w:rPr>
          <w:sz w:val="32"/>
          <w:szCs w:val="32"/>
        </w:rPr>
        <w:t>tilbud</w:t>
      </w:r>
      <w:r w:rsidRPr="00D0256F">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[xx/xxxx]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0BE96F3B">
                <v:stroke joinstyle="miter"/>
                <v:path gradientshapeok="t" o:connecttype="rect"/>
              </v:shapetype>
              <v:shape id="Tekstboks 2" style="position:absolute;margin-left:331.85pt;margin-top:499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v:textbox>
                  <w:txbxContent>
                    <w:p w:rsidRPr="00424EE9" w:rsidR="00424EE9" w:rsidRDefault="00424EE9" w14:paraId="13861665" w14:textId="77777777">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p>
    <w:sdt>
      <w:sdtPr>
        <w:id w:val="1656186847"/>
        <w:docPartObj>
          <w:docPartGallery w:val="Table of Contents"/>
          <w:docPartUnique/>
        </w:docPartObj>
      </w:sdtPr>
      <w:sdtEndPr>
        <w:rPr>
          <w:b/>
          <w:bCs/>
        </w:rPr>
      </w:sdtEndPr>
      <w:sdtContent>
        <w:p w14:paraId="593144A7" w14:textId="77777777" w:rsidR="002D090F" w:rsidRPr="00835DDD" w:rsidRDefault="002D090F" w:rsidP="008367D8">
          <w:pPr>
            <w:spacing w:after="0"/>
            <w:rPr>
              <w:rFonts w:ascii="Oslo Sans Office" w:eastAsia="Times New Roman" w:hAnsi="Oslo Sans Office" w:cs="Arial"/>
              <w:b/>
              <w:bCs/>
              <w:caps/>
              <w:color w:val="6FE9FF" w:themeColor="accent4"/>
              <w:kern w:val="32"/>
              <w:sz w:val="28"/>
              <w:szCs w:val="32"/>
              <w:lang w:eastAsia="nb-NO"/>
            </w:rPr>
          </w:pPr>
          <w:r w:rsidRPr="00835DDD">
            <w:rPr>
              <w:rFonts w:ascii="Oslo Sans Office" w:eastAsia="Times New Roman" w:hAnsi="Oslo Sans Office" w:cs="Arial"/>
              <w:b/>
              <w:bCs/>
              <w:caps/>
              <w:color w:val="6FE9FF" w:themeColor="accent4"/>
              <w:kern w:val="32"/>
              <w:sz w:val="28"/>
              <w:szCs w:val="32"/>
              <w:lang w:eastAsia="nb-NO"/>
            </w:rPr>
            <w:t>Innholdsfortegnelse</w:t>
          </w:r>
        </w:p>
        <w:p w14:paraId="17FEABA8" w14:textId="4153EA28" w:rsidR="00EA30A9" w:rsidRDefault="002D090F">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3794801" w:history="1">
            <w:r w:rsidR="00EA30A9" w:rsidRPr="00094224">
              <w:rPr>
                <w:rStyle w:val="Hyperkobling"/>
                <w:noProof/>
              </w:rPr>
              <w:t>1</w:t>
            </w:r>
            <w:r w:rsidR="00EA30A9">
              <w:rPr>
                <w:rFonts w:eastAsiaTheme="minorEastAsia"/>
                <w:noProof/>
                <w:kern w:val="2"/>
                <w:sz w:val="24"/>
                <w:szCs w:val="24"/>
                <w:lang w:eastAsia="nb-NO"/>
                <w14:ligatures w14:val="standardContextual"/>
              </w:rPr>
              <w:tab/>
            </w:r>
            <w:r w:rsidR="00EA30A9" w:rsidRPr="00094224">
              <w:rPr>
                <w:rStyle w:val="Hyperkobling"/>
                <w:noProof/>
              </w:rPr>
              <w:t>INNLEDNING</w:t>
            </w:r>
            <w:r w:rsidR="00EA30A9">
              <w:rPr>
                <w:noProof/>
                <w:webHidden/>
              </w:rPr>
              <w:tab/>
            </w:r>
            <w:r w:rsidR="00EA30A9">
              <w:rPr>
                <w:noProof/>
                <w:webHidden/>
              </w:rPr>
              <w:fldChar w:fldCharType="begin"/>
            </w:r>
            <w:r w:rsidR="00EA30A9">
              <w:rPr>
                <w:noProof/>
                <w:webHidden/>
              </w:rPr>
              <w:instrText xml:space="preserve"> PAGEREF _Toc233794801 \h </w:instrText>
            </w:r>
            <w:r w:rsidR="00EA30A9">
              <w:rPr>
                <w:noProof/>
                <w:webHidden/>
              </w:rPr>
            </w:r>
            <w:r w:rsidR="00EA30A9">
              <w:rPr>
                <w:noProof/>
                <w:webHidden/>
              </w:rPr>
              <w:fldChar w:fldCharType="separate"/>
            </w:r>
            <w:r w:rsidR="00EA30A9">
              <w:rPr>
                <w:noProof/>
                <w:webHidden/>
              </w:rPr>
              <w:t>3</w:t>
            </w:r>
            <w:r w:rsidR="00EA30A9">
              <w:rPr>
                <w:noProof/>
                <w:webHidden/>
              </w:rPr>
              <w:fldChar w:fldCharType="end"/>
            </w:r>
          </w:hyperlink>
        </w:p>
        <w:p w14:paraId="200BFB17" w14:textId="1129DCE1"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02" w:history="1">
            <w:r w:rsidRPr="00094224">
              <w:rPr>
                <w:rStyle w:val="Hyperkobling"/>
                <w:rFonts w:ascii="Oslo Sans Office" w:eastAsia="Times New Roman" w:hAnsi="Oslo Sans Office"/>
                <w:noProof/>
                <w:lang w:eastAsia="nb-NO"/>
              </w:rPr>
              <w:t>1.1</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Oppdragsgiver</w:t>
            </w:r>
            <w:r>
              <w:rPr>
                <w:noProof/>
                <w:webHidden/>
              </w:rPr>
              <w:tab/>
            </w:r>
            <w:r>
              <w:rPr>
                <w:noProof/>
                <w:webHidden/>
              </w:rPr>
              <w:fldChar w:fldCharType="begin"/>
            </w:r>
            <w:r>
              <w:rPr>
                <w:noProof/>
                <w:webHidden/>
              </w:rPr>
              <w:instrText xml:space="preserve"> PAGEREF _Toc233794802 \h </w:instrText>
            </w:r>
            <w:r>
              <w:rPr>
                <w:noProof/>
                <w:webHidden/>
              </w:rPr>
            </w:r>
            <w:r>
              <w:rPr>
                <w:noProof/>
                <w:webHidden/>
              </w:rPr>
              <w:fldChar w:fldCharType="separate"/>
            </w:r>
            <w:r>
              <w:rPr>
                <w:noProof/>
                <w:webHidden/>
              </w:rPr>
              <w:t>3</w:t>
            </w:r>
            <w:r>
              <w:rPr>
                <w:noProof/>
                <w:webHidden/>
              </w:rPr>
              <w:fldChar w:fldCharType="end"/>
            </w:r>
          </w:hyperlink>
        </w:p>
        <w:p w14:paraId="06AC5788" w14:textId="66DDEAF7"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03" w:history="1">
            <w:r w:rsidRPr="00094224">
              <w:rPr>
                <w:rStyle w:val="Hyperkobling"/>
                <w:rFonts w:ascii="Oslo Sans Office" w:eastAsia="Times New Roman" w:hAnsi="Oslo Sans Office"/>
                <w:noProof/>
                <w:lang w:eastAsia="nb-NO"/>
              </w:rPr>
              <w:t>1.2</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Anskaffelsens formål og omfang</w:t>
            </w:r>
            <w:r>
              <w:rPr>
                <w:noProof/>
                <w:webHidden/>
              </w:rPr>
              <w:tab/>
            </w:r>
            <w:r>
              <w:rPr>
                <w:noProof/>
                <w:webHidden/>
              </w:rPr>
              <w:fldChar w:fldCharType="begin"/>
            </w:r>
            <w:r>
              <w:rPr>
                <w:noProof/>
                <w:webHidden/>
              </w:rPr>
              <w:instrText xml:space="preserve"> PAGEREF _Toc233794803 \h </w:instrText>
            </w:r>
            <w:r>
              <w:rPr>
                <w:noProof/>
                <w:webHidden/>
              </w:rPr>
            </w:r>
            <w:r>
              <w:rPr>
                <w:noProof/>
                <w:webHidden/>
              </w:rPr>
              <w:fldChar w:fldCharType="separate"/>
            </w:r>
            <w:r>
              <w:rPr>
                <w:noProof/>
                <w:webHidden/>
              </w:rPr>
              <w:t>3</w:t>
            </w:r>
            <w:r>
              <w:rPr>
                <w:noProof/>
                <w:webHidden/>
              </w:rPr>
              <w:fldChar w:fldCharType="end"/>
            </w:r>
          </w:hyperlink>
        </w:p>
        <w:p w14:paraId="1CA6BC66" w14:textId="16E6A95B"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04" w:history="1">
            <w:r w:rsidRPr="00094224">
              <w:rPr>
                <w:rStyle w:val="Hyperkobling"/>
                <w:rFonts w:ascii="Oslo Sans Office" w:eastAsia="Times New Roman" w:hAnsi="Oslo Sans Office"/>
                <w:noProof/>
                <w:lang w:eastAsia="nb-NO"/>
              </w:rPr>
              <w:t>1.3</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Anskaffelsesdokumenter</w:t>
            </w:r>
            <w:r>
              <w:rPr>
                <w:noProof/>
                <w:webHidden/>
              </w:rPr>
              <w:tab/>
            </w:r>
            <w:r>
              <w:rPr>
                <w:noProof/>
                <w:webHidden/>
              </w:rPr>
              <w:fldChar w:fldCharType="begin"/>
            </w:r>
            <w:r>
              <w:rPr>
                <w:noProof/>
                <w:webHidden/>
              </w:rPr>
              <w:instrText xml:space="preserve"> PAGEREF _Toc233794804 \h </w:instrText>
            </w:r>
            <w:r>
              <w:rPr>
                <w:noProof/>
                <w:webHidden/>
              </w:rPr>
            </w:r>
            <w:r>
              <w:rPr>
                <w:noProof/>
                <w:webHidden/>
              </w:rPr>
              <w:fldChar w:fldCharType="separate"/>
            </w:r>
            <w:r>
              <w:rPr>
                <w:noProof/>
                <w:webHidden/>
              </w:rPr>
              <w:t>4</w:t>
            </w:r>
            <w:r>
              <w:rPr>
                <w:noProof/>
                <w:webHidden/>
              </w:rPr>
              <w:fldChar w:fldCharType="end"/>
            </w:r>
          </w:hyperlink>
        </w:p>
        <w:p w14:paraId="43964D2D" w14:textId="3A281F00"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05" w:history="1">
            <w:r w:rsidRPr="00094224">
              <w:rPr>
                <w:rStyle w:val="Hyperkobling"/>
                <w:rFonts w:ascii="Oslo Sans Office" w:eastAsia="Times New Roman" w:hAnsi="Oslo Sans Office" w:cs="Times New Roman"/>
                <w:noProof/>
                <w:lang w:eastAsia="nb-NO"/>
              </w:rPr>
              <w:t>1.4</w:t>
            </w:r>
            <w:r>
              <w:rPr>
                <w:rFonts w:eastAsiaTheme="minorEastAsia"/>
                <w:noProof/>
                <w:kern w:val="2"/>
                <w:sz w:val="24"/>
                <w:szCs w:val="24"/>
                <w:lang w:eastAsia="nb-NO"/>
                <w14:ligatures w14:val="standardContextual"/>
              </w:rPr>
              <w:tab/>
            </w:r>
            <w:r w:rsidRPr="00094224">
              <w:rPr>
                <w:rStyle w:val="Hyperkobling"/>
                <w:rFonts w:eastAsia="Oslo Sans Office"/>
                <w:noProof/>
                <w:lang w:eastAsia="nb-NO"/>
              </w:rPr>
              <w:t>Tentativ fremdriftsplan for anskaffelsesprosessen</w:t>
            </w:r>
            <w:r>
              <w:rPr>
                <w:noProof/>
                <w:webHidden/>
              </w:rPr>
              <w:tab/>
            </w:r>
            <w:r>
              <w:rPr>
                <w:noProof/>
                <w:webHidden/>
              </w:rPr>
              <w:fldChar w:fldCharType="begin"/>
            </w:r>
            <w:r>
              <w:rPr>
                <w:noProof/>
                <w:webHidden/>
              </w:rPr>
              <w:instrText xml:space="preserve"> PAGEREF _Toc233794805 \h </w:instrText>
            </w:r>
            <w:r>
              <w:rPr>
                <w:noProof/>
                <w:webHidden/>
              </w:rPr>
            </w:r>
            <w:r>
              <w:rPr>
                <w:noProof/>
                <w:webHidden/>
              </w:rPr>
              <w:fldChar w:fldCharType="separate"/>
            </w:r>
            <w:r>
              <w:rPr>
                <w:noProof/>
                <w:webHidden/>
              </w:rPr>
              <w:t>4</w:t>
            </w:r>
            <w:r>
              <w:rPr>
                <w:noProof/>
                <w:webHidden/>
              </w:rPr>
              <w:fldChar w:fldCharType="end"/>
            </w:r>
          </w:hyperlink>
        </w:p>
        <w:p w14:paraId="781B930F" w14:textId="4148CC14" w:rsidR="00EA30A9" w:rsidRDefault="00EA30A9">
          <w:pPr>
            <w:pStyle w:val="INNH1"/>
            <w:tabs>
              <w:tab w:val="left" w:pos="400"/>
              <w:tab w:val="right" w:leader="dot" w:pos="9260"/>
            </w:tabs>
            <w:rPr>
              <w:rFonts w:eastAsiaTheme="minorEastAsia"/>
              <w:noProof/>
              <w:kern w:val="2"/>
              <w:sz w:val="24"/>
              <w:szCs w:val="24"/>
              <w:lang w:eastAsia="nb-NO"/>
              <w14:ligatures w14:val="standardContextual"/>
            </w:rPr>
          </w:pPr>
          <w:hyperlink w:anchor="_Toc233794806" w:history="1">
            <w:r w:rsidRPr="00094224">
              <w:rPr>
                <w:rStyle w:val="Hyperkobling"/>
                <w:noProof/>
              </w:rPr>
              <w:t>2</w:t>
            </w:r>
            <w:r>
              <w:rPr>
                <w:rFonts w:eastAsiaTheme="minorEastAsia"/>
                <w:noProof/>
                <w:kern w:val="2"/>
                <w:sz w:val="24"/>
                <w:szCs w:val="24"/>
                <w:lang w:eastAsia="nb-NO"/>
                <w14:ligatures w14:val="standardContextual"/>
              </w:rPr>
              <w:tab/>
            </w:r>
            <w:r w:rsidRPr="00094224">
              <w:rPr>
                <w:rStyle w:val="Hyperkobling"/>
                <w:noProof/>
              </w:rPr>
              <w:t>Kontrakt</w:t>
            </w:r>
            <w:r>
              <w:rPr>
                <w:noProof/>
                <w:webHidden/>
              </w:rPr>
              <w:tab/>
            </w:r>
            <w:r>
              <w:rPr>
                <w:noProof/>
                <w:webHidden/>
              </w:rPr>
              <w:fldChar w:fldCharType="begin"/>
            </w:r>
            <w:r>
              <w:rPr>
                <w:noProof/>
                <w:webHidden/>
              </w:rPr>
              <w:instrText xml:space="preserve"> PAGEREF _Toc233794806 \h </w:instrText>
            </w:r>
            <w:r>
              <w:rPr>
                <w:noProof/>
                <w:webHidden/>
              </w:rPr>
            </w:r>
            <w:r>
              <w:rPr>
                <w:noProof/>
                <w:webHidden/>
              </w:rPr>
              <w:fldChar w:fldCharType="separate"/>
            </w:r>
            <w:r>
              <w:rPr>
                <w:noProof/>
                <w:webHidden/>
              </w:rPr>
              <w:t>4</w:t>
            </w:r>
            <w:r>
              <w:rPr>
                <w:noProof/>
                <w:webHidden/>
              </w:rPr>
              <w:fldChar w:fldCharType="end"/>
            </w:r>
          </w:hyperlink>
        </w:p>
        <w:p w14:paraId="54E58CE0" w14:textId="7E684301"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07" w:history="1">
            <w:r w:rsidRPr="00094224">
              <w:rPr>
                <w:rStyle w:val="Hyperkobling"/>
                <w:rFonts w:ascii="Oslo Sans Office" w:eastAsia="Times New Roman" w:hAnsi="Oslo Sans Office"/>
                <w:i/>
                <w:iCs/>
                <w:noProof/>
                <w:lang w:eastAsia="nb-NO"/>
              </w:rPr>
              <w:t>2.1</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Kontraktstype</w:t>
            </w:r>
            <w:r>
              <w:rPr>
                <w:noProof/>
                <w:webHidden/>
              </w:rPr>
              <w:tab/>
            </w:r>
            <w:r>
              <w:rPr>
                <w:noProof/>
                <w:webHidden/>
              </w:rPr>
              <w:fldChar w:fldCharType="begin"/>
            </w:r>
            <w:r>
              <w:rPr>
                <w:noProof/>
                <w:webHidden/>
              </w:rPr>
              <w:instrText xml:space="preserve"> PAGEREF _Toc233794807 \h </w:instrText>
            </w:r>
            <w:r>
              <w:rPr>
                <w:noProof/>
                <w:webHidden/>
              </w:rPr>
            </w:r>
            <w:r>
              <w:rPr>
                <w:noProof/>
                <w:webHidden/>
              </w:rPr>
              <w:fldChar w:fldCharType="separate"/>
            </w:r>
            <w:r>
              <w:rPr>
                <w:noProof/>
                <w:webHidden/>
              </w:rPr>
              <w:t>4</w:t>
            </w:r>
            <w:r>
              <w:rPr>
                <w:noProof/>
                <w:webHidden/>
              </w:rPr>
              <w:fldChar w:fldCharType="end"/>
            </w:r>
          </w:hyperlink>
        </w:p>
        <w:p w14:paraId="055A52E8" w14:textId="176E262F"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08" w:history="1">
            <w:r w:rsidRPr="00094224">
              <w:rPr>
                <w:rStyle w:val="Hyperkobling"/>
                <w:rFonts w:ascii="Oslo Sans Office" w:eastAsia="Times New Roman" w:hAnsi="Oslo Sans Office"/>
                <w:noProof/>
                <w:lang w:eastAsia="nb-NO"/>
              </w:rPr>
              <w:t>2.2</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Kontraktsperiode</w:t>
            </w:r>
            <w:r>
              <w:rPr>
                <w:noProof/>
                <w:webHidden/>
              </w:rPr>
              <w:tab/>
            </w:r>
            <w:r>
              <w:rPr>
                <w:noProof/>
                <w:webHidden/>
              </w:rPr>
              <w:fldChar w:fldCharType="begin"/>
            </w:r>
            <w:r>
              <w:rPr>
                <w:noProof/>
                <w:webHidden/>
              </w:rPr>
              <w:instrText xml:space="preserve"> PAGEREF _Toc233794808 \h </w:instrText>
            </w:r>
            <w:r>
              <w:rPr>
                <w:noProof/>
                <w:webHidden/>
              </w:rPr>
            </w:r>
            <w:r>
              <w:rPr>
                <w:noProof/>
                <w:webHidden/>
              </w:rPr>
              <w:fldChar w:fldCharType="separate"/>
            </w:r>
            <w:r>
              <w:rPr>
                <w:noProof/>
                <w:webHidden/>
              </w:rPr>
              <w:t>4</w:t>
            </w:r>
            <w:r>
              <w:rPr>
                <w:noProof/>
                <w:webHidden/>
              </w:rPr>
              <w:fldChar w:fldCharType="end"/>
            </w:r>
          </w:hyperlink>
        </w:p>
        <w:p w14:paraId="752B4679" w14:textId="723F6C8E" w:rsidR="00EA30A9" w:rsidRDefault="00EA30A9">
          <w:pPr>
            <w:pStyle w:val="INNH1"/>
            <w:tabs>
              <w:tab w:val="left" w:pos="400"/>
              <w:tab w:val="right" w:leader="dot" w:pos="9260"/>
            </w:tabs>
            <w:rPr>
              <w:rFonts w:eastAsiaTheme="minorEastAsia"/>
              <w:noProof/>
              <w:kern w:val="2"/>
              <w:sz w:val="24"/>
              <w:szCs w:val="24"/>
              <w:lang w:eastAsia="nb-NO"/>
              <w14:ligatures w14:val="standardContextual"/>
            </w:rPr>
          </w:pPr>
          <w:hyperlink w:anchor="_Toc233794809" w:history="1">
            <w:r w:rsidRPr="00094224">
              <w:rPr>
                <w:rStyle w:val="Hyperkobling"/>
                <w:noProof/>
              </w:rPr>
              <w:t>3</w:t>
            </w:r>
            <w:r>
              <w:rPr>
                <w:rFonts w:eastAsiaTheme="minorEastAsia"/>
                <w:noProof/>
                <w:kern w:val="2"/>
                <w:sz w:val="24"/>
                <w:szCs w:val="24"/>
                <w:lang w:eastAsia="nb-NO"/>
                <w14:ligatures w14:val="standardContextual"/>
              </w:rPr>
              <w:tab/>
            </w:r>
            <w:r w:rsidRPr="00094224">
              <w:rPr>
                <w:rStyle w:val="Hyperkobling"/>
                <w:noProof/>
              </w:rPr>
              <w:t>REGLER FOR GJENNOMFØRING AV KONKURRANSEN</w:t>
            </w:r>
            <w:r>
              <w:rPr>
                <w:noProof/>
                <w:webHidden/>
              </w:rPr>
              <w:tab/>
            </w:r>
            <w:r>
              <w:rPr>
                <w:noProof/>
                <w:webHidden/>
              </w:rPr>
              <w:fldChar w:fldCharType="begin"/>
            </w:r>
            <w:r>
              <w:rPr>
                <w:noProof/>
                <w:webHidden/>
              </w:rPr>
              <w:instrText xml:space="preserve"> PAGEREF _Toc233794809 \h </w:instrText>
            </w:r>
            <w:r>
              <w:rPr>
                <w:noProof/>
                <w:webHidden/>
              </w:rPr>
            </w:r>
            <w:r>
              <w:rPr>
                <w:noProof/>
                <w:webHidden/>
              </w:rPr>
              <w:fldChar w:fldCharType="separate"/>
            </w:r>
            <w:r>
              <w:rPr>
                <w:noProof/>
                <w:webHidden/>
              </w:rPr>
              <w:t>5</w:t>
            </w:r>
            <w:r>
              <w:rPr>
                <w:noProof/>
                <w:webHidden/>
              </w:rPr>
              <w:fldChar w:fldCharType="end"/>
            </w:r>
          </w:hyperlink>
        </w:p>
        <w:p w14:paraId="183B9901" w14:textId="26FE7626"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0" w:history="1">
            <w:r w:rsidRPr="00094224">
              <w:rPr>
                <w:rStyle w:val="Hyperkobling"/>
                <w:rFonts w:ascii="Oslo Sans Office" w:eastAsia="Times New Roman" w:hAnsi="Oslo Sans Office"/>
                <w:noProof/>
                <w:lang w:eastAsia="nb-NO"/>
              </w:rPr>
              <w:t>3.1</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Prosedyre</w:t>
            </w:r>
            <w:r>
              <w:rPr>
                <w:noProof/>
                <w:webHidden/>
              </w:rPr>
              <w:tab/>
            </w:r>
            <w:r>
              <w:rPr>
                <w:noProof/>
                <w:webHidden/>
              </w:rPr>
              <w:fldChar w:fldCharType="begin"/>
            </w:r>
            <w:r>
              <w:rPr>
                <w:noProof/>
                <w:webHidden/>
              </w:rPr>
              <w:instrText xml:space="preserve"> PAGEREF _Toc233794810 \h </w:instrText>
            </w:r>
            <w:r>
              <w:rPr>
                <w:noProof/>
                <w:webHidden/>
              </w:rPr>
            </w:r>
            <w:r>
              <w:rPr>
                <w:noProof/>
                <w:webHidden/>
              </w:rPr>
              <w:fldChar w:fldCharType="separate"/>
            </w:r>
            <w:r>
              <w:rPr>
                <w:noProof/>
                <w:webHidden/>
              </w:rPr>
              <w:t>5</w:t>
            </w:r>
            <w:r>
              <w:rPr>
                <w:noProof/>
                <w:webHidden/>
              </w:rPr>
              <w:fldChar w:fldCharType="end"/>
            </w:r>
          </w:hyperlink>
        </w:p>
        <w:p w14:paraId="41697762" w14:textId="35729BDE"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1" w:history="1">
            <w:r w:rsidRPr="00094224">
              <w:rPr>
                <w:rStyle w:val="Hyperkobling"/>
                <w:rFonts w:ascii="Oslo Sans Office" w:hAnsi="Oslo Sans Office"/>
                <w:noProof/>
                <w:lang w:eastAsia="nb-NO"/>
              </w:rPr>
              <w:t>3.2</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Tilbudsbefaring</w:t>
            </w:r>
            <w:r>
              <w:rPr>
                <w:noProof/>
                <w:webHidden/>
              </w:rPr>
              <w:tab/>
            </w:r>
            <w:r>
              <w:rPr>
                <w:noProof/>
                <w:webHidden/>
              </w:rPr>
              <w:fldChar w:fldCharType="begin"/>
            </w:r>
            <w:r>
              <w:rPr>
                <w:noProof/>
                <w:webHidden/>
              </w:rPr>
              <w:instrText xml:space="preserve"> PAGEREF _Toc233794811 \h </w:instrText>
            </w:r>
            <w:r>
              <w:rPr>
                <w:noProof/>
                <w:webHidden/>
              </w:rPr>
            </w:r>
            <w:r>
              <w:rPr>
                <w:noProof/>
                <w:webHidden/>
              </w:rPr>
              <w:fldChar w:fldCharType="separate"/>
            </w:r>
            <w:r>
              <w:rPr>
                <w:noProof/>
                <w:webHidden/>
              </w:rPr>
              <w:t>5</w:t>
            </w:r>
            <w:r>
              <w:rPr>
                <w:noProof/>
                <w:webHidden/>
              </w:rPr>
              <w:fldChar w:fldCharType="end"/>
            </w:r>
          </w:hyperlink>
        </w:p>
        <w:p w14:paraId="0615B10A" w14:textId="07EAF230"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2" w:history="1">
            <w:r w:rsidRPr="00094224">
              <w:rPr>
                <w:rStyle w:val="Hyperkobling"/>
                <w:rFonts w:ascii="Oslo Sans Office" w:eastAsia="Times New Roman" w:hAnsi="Oslo Sans Office"/>
                <w:noProof/>
                <w:lang w:eastAsia="nb-NO"/>
              </w:rPr>
              <w:t>3.3</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Tilbudsfrist</w:t>
            </w:r>
            <w:r>
              <w:rPr>
                <w:noProof/>
                <w:webHidden/>
              </w:rPr>
              <w:tab/>
            </w:r>
            <w:r>
              <w:rPr>
                <w:noProof/>
                <w:webHidden/>
              </w:rPr>
              <w:fldChar w:fldCharType="begin"/>
            </w:r>
            <w:r>
              <w:rPr>
                <w:noProof/>
                <w:webHidden/>
              </w:rPr>
              <w:instrText xml:space="preserve"> PAGEREF _Toc233794812 \h </w:instrText>
            </w:r>
            <w:r>
              <w:rPr>
                <w:noProof/>
                <w:webHidden/>
              </w:rPr>
            </w:r>
            <w:r>
              <w:rPr>
                <w:noProof/>
                <w:webHidden/>
              </w:rPr>
              <w:fldChar w:fldCharType="separate"/>
            </w:r>
            <w:r>
              <w:rPr>
                <w:noProof/>
                <w:webHidden/>
              </w:rPr>
              <w:t>5</w:t>
            </w:r>
            <w:r>
              <w:rPr>
                <w:noProof/>
                <w:webHidden/>
              </w:rPr>
              <w:fldChar w:fldCharType="end"/>
            </w:r>
          </w:hyperlink>
        </w:p>
        <w:p w14:paraId="09357639" w14:textId="1D3331E7"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3" w:history="1">
            <w:r w:rsidRPr="00094224">
              <w:rPr>
                <w:rStyle w:val="Hyperkobling"/>
                <w:rFonts w:ascii="Oslo Sans Office" w:eastAsia="Times New Roman" w:hAnsi="Oslo Sans Office"/>
                <w:noProof/>
                <w:lang w:eastAsia="nb-NO"/>
              </w:rPr>
              <w:t>3.4</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Innlevering av tilbud og vedståelsesfrist</w:t>
            </w:r>
            <w:r>
              <w:rPr>
                <w:noProof/>
                <w:webHidden/>
              </w:rPr>
              <w:tab/>
            </w:r>
            <w:r>
              <w:rPr>
                <w:noProof/>
                <w:webHidden/>
              </w:rPr>
              <w:fldChar w:fldCharType="begin"/>
            </w:r>
            <w:r>
              <w:rPr>
                <w:noProof/>
                <w:webHidden/>
              </w:rPr>
              <w:instrText xml:space="preserve"> PAGEREF _Toc233794813 \h </w:instrText>
            </w:r>
            <w:r>
              <w:rPr>
                <w:noProof/>
                <w:webHidden/>
              </w:rPr>
            </w:r>
            <w:r>
              <w:rPr>
                <w:noProof/>
                <w:webHidden/>
              </w:rPr>
              <w:fldChar w:fldCharType="separate"/>
            </w:r>
            <w:r>
              <w:rPr>
                <w:noProof/>
                <w:webHidden/>
              </w:rPr>
              <w:t>5</w:t>
            </w:r>
            <w:r>
              <w:rPr>
                <w:noProof/>
                <w:webHidden/>
              </w:rPr>
              <w:fldChar w:fldCharType="end"/>
            </w:r>
          </w:hyperlink>
        </w:p>
        <w:p w14:paraId="630514EA" w14:textId="4851FEA1"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4" w:history="1">
            <w:r w:rsidRPr="00094224">
              <w:rPr>
                <w:rStyle w:val="Hyperkobling"/>
                <w:rFonts w:ascii="Oslo Sans Office" w:eastAsia="Times New Roman" w:hAnsi="Oslo Sans Office"/>
                <w:noProof/>
                <w:lang w:eastAsia="nb-NO"/>
              </w:rPr>
              <w:t>3.5</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Deltilbud</w:t>
            </w:r>
            <w:r>
              <w:rPr>
                <w:noProof/>
                <w:webHidden/>
              </w:rPr>
              <w:tab/>
            </w:r>
            <w:r>
              <w:rPr>
                <w:noProof/>
                <w:webHidden/>
              </w:rPr>
              <w:fldChar w:fldCharType="begin"/>
            </w:r>
            <w:r>
              <w:rPr>
                <w:noProof/>
                <w:webHidden/>
              </w:rPr>
              <w:instrText xml:space="preserve"> PAGEREF _Toc233794814 \h </w:instrText>
            </w:r>
            <w:r>
              <w:rPr>
                <w:noProof/>
                <w:webHidden/>
              </w:rPr>
            </w:r>
            <w:r>
              <w:rPr>
                <w:noProof/>
                <w:webHidden/>
              </w:rPr>
              <w:fldChar w:fldCharType="separate"/>
            </w:r>
            <w:r>
              <w:rPr>
                <w:noProof/>
                <w:webHidden/>
              </w:rPr>
              <w:t>5</w:t>
            </w:r>
            <w:r>
              <w:rPr>
                <w:noProof/>
                <w:webHidden/>
              </w:rPr>
              <w:fldChar w:fldCharType="end"/>
            </w:r>
          </w:hyperlink>
        </w:p>
        <w:p w14:paraId="5500354A" w14:textId="4A9B64E2"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5" w:history="1">
            <w:r w:rsidRPr="00094224">
              <w:rPr>
                <w:rStyle w:val="Hyperkobling"/>
                <w:rFonts w:ascii="Oslo Sans Office" w:eastAsia="Times New Roman" w:hAnsi="Oslo Sans Office"/>
                <w:noProof/>
                <w:lang w:eastAsia="nb-NO"/>
              </w:rPr>
              <w:t>3.6</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Alternative tilbud og minstekrav</w:t>
            </w:r>
            <w:r>
              <w:rPr>
                <w:noProof/>
                <w:webHidden/>
              </w:rPr>
              <w:tab/>
            </w:r>
            <w:r>
              <w:rPr>
                <w:noProof/>
                <w:webHidden/>
              </w:rPr>
              <w:fldChar w:fldCharType="begin"/>
            </w:r>
            <w:r>
              <w:rPr>
                <w:noProof/>
                <w:webHidden/>
              </w:rPr>
              <w:instrText xml:space="preserve"> PAGEREF _Toc233794815 \h </w:instrText>
            </w:r>
            <w:r>
              <w:rPr>
                <w:noProof/>
                <w:webHidden/>
              </w:rPr>
            </w:r>
            <w:r>
              <w:rPr>
                <w:noProof/>
                <w:webHidden/>
              </w:rPr>
              <w:fldChar w:fldCharType="separate"/>
            </w:r>
            <w:r>
              <w:rPr>
                <w:noProof/>
                <w:webHidden/>
              </w:rPr>
              <w:t>5</w:t>
            </w:r>
            <w:r>
              <w:rPr>
                <w:noProof/>
                <w:webHidden/>
              </w:rPr>
              <w:fldChar w:fldCharType="end"/>
            </w:r>
          </w:hyperlink>
        </w:p>
        <w:p w14:paraId="04094163" w14:textId="5137A498"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6" w:history="1">
            <w:r w:rsidRPr="00094224">
              <w:rPr>
                <w:rStyle w:val="Hyperkobling"/>
                <w:rFonts w:ascii="Oslo Sans Office" w:eastAsia="Times New Roman" w:hAnsi="Oslo Sans Office"/>
                <w:noProof/>
                <w:lang w:eastAsia="nb-NO"/>
              </w:rPr>
              <w:t>3.7</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Opplysningsplikt</w:t>
            </w:r>
            <w:r>
              <w:rPr>
                <w:noProof/>
                <w:webHidden/>
              </w:rPr>
              <w:tab/>
            </w:r>
            <w:r>
              <w:rPr>
                <w:noProof/>
                <w:webHidden/>
              </w:rPr>
              <w:fldChar w:fldCharType="begin"/>
            </w:r>
            <w:r>
              <w:rPr>
                <w:noProof/>
                <w:webHidden/>
              </w:rPr>
              <w:instrText xml:space="preserve"> PAGEREF _Toc233794816 \h </w:instrText>
            </w:r>
            <w:r>
              <w:rPr>
                <w:noProof/>
                <w:webHidden/>
              </w:rPr>
            </w:r>
            <w:r>
              <w:rPr>
                <w:noProof/>
                <w:webHidden/>
              </w:rPr>
              <w:fldChar w:fldCharType="separate"/>
            </w:r>
            <w:r>
              <w:rPr>
                <w:noProof/>
                <w:webHidden/>
              </w:rPr>
              <w:t>6</w:t>
            </w:r>
            <w:r>
              <w:rPr>
                <w:noProof/>
                <w:webHidden/>
              </w:rPr>
              <w:fldChar w:fldCharType="end"/>
            </w:r>
          </w:hyperlink>
        </w:p>
        <w:p w14:paraId="721E1CD9" w14:textId="78F48C3A"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7" w:history="1">
            <w:r w:rsidRPr="00094224">
              <w:rPr>
                <w:rStyle w:val="Hyperkobling"/>
                <w:rFonts w:ascii="Oslo Sans Office" w:eastAsia="Times New Roman" w:hAnsi="Oslo Sans Office"/>
                <w:noProof/>
                <w:lang w:eastAsia="nb-NO"/>
              </w:rPr>
              <w:t>3.8</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Taushetsplikt</w:t>
            </w:r>
            <w:r>
              <w:rPr>
                <w:noProof/>
                <w:webHidden/>
              </w:rPr>
              <w:tab/>
            </w:r>
            <w:r>
              <w:rPr>
                <w:noProof/>
                <w:webHidden/>
              </w:rPr>
              <w:fldChar w:fldCharType="begin"/>
            </w:r>
            <w:r>
              <w:rPr>
                <w:noProof/>
                <w:webHidden/>
              </w:rPr>
              <w:instrText xml:space="preserve"> PAGEREF _Toc233794817 \h </w:instrText>
            </w:r>
            <w:r>
              <w:rPr>
                <w:noProof/>
                <w:webHidden/>
              </w:rPr>
            </w:r>
            <w:r>
              <w:rPr>
                <w:noProof/>
                <w:webHidden/>
              </w:rPr>
              <w:fldChar w:fldCharType="separate"/>
            </w:r>
            <w:r>
              <w:rPr>
                <w:noProof/>
                <w:webHidden/>
              </w:rPr>
              <w:t>6</w:t>
            </w:r>
            <w:r>
              <w:rPr>
                <w:noProof/>
                <w:webHidden/>
              </w:rPr>
              <w:fldChar w:fldCharType="end"/>
            </w:r>
          </w:hyperlink>
        </w:p>
        <w:p w14:paraId="08459F48" w14:textId="1ED0C875"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8" w:history="1">
            <w:r w:rsidRPr="00094224">
              <w:rPr>
                <w:rStyle w:val="Hyperkobling"/>
                <w:rFonts w:ascii="Oslo Sans Office" w:eastAsia="Times New Roman" w:hAnsi="Oslo Sans Office"/>
                <w:noProof/>
                <w:lang w:eastAsia="nb-NO"/>
              </w:rPr>
              <w:t>3.9</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Personopplysninger</w:t>
            </w:r>
            <w:r>
              <w:rPr>
                <w:noProof/>
                <w:webHidden/>
              </w:rPr>
              <w:tab/>
            </w:r>
            <w:r>
              <w:rPr>
                <w:noProof/>
                <w:webHidden/>
              </w:rPr>
              <w:fldChar w:fldCharType="begin"/>
            </w:r>
            <w:r>
              <w:rPr>
                <w:noProof/>
                <w:webHidden/>
              </w:rPr>
              <w:instrText xml:space="preserve"> PAGEREF _Toc233794818 \h </w:instrText>
            </w:r>
            <w:r>
              <w:rPr>
                <w:noProof/>
                <w:webHidden/>
              </w:rPr>
            </w:r>
            <w:r>
              <w:rPr>
                <w:noProof/>
                <w:webHidden/>
              </w:rPr>
              <w:fldChar w:fldCharType="separate"/>
            </w:r>
            <w:r>
              <w:rPr>
                <w:noProof/>
                <w:webHidden/>
              </w:rPr>
              <w:t>6</w:t>
            </w:r>
            <w:r>
              <w:rPr>
                <w:noProof/>
                <w:webHidden/>
              </w:rPr>
              <w:fldChar w:fldCharType="end"/>
            </w:r>
          </w:hyperlink>
        </w:p>
        <w:p w14:paraId="71FC36BD" w14:textId="00177F44"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19" w:history="1">
            <w:r w:rsidRPr="00094224">
              <w:rPr>
                <w:rStyle w:val="Hyperkobling"/>
                <w:rFonts w:ascii="Oslo Sans Office" w:eastAsia="Times New Roman" w:hAnsi="Oslo Sans Office"/>
                <w:noProof/>
                <w:lang w:eastAsia="nb-NO"/>
              </w:rPr>
              <w:t>3.10</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Leverandørens tidligere oppdrag for Oppdragsgiver</w:t>
            </w:r>
            <w:r>
              <w:rPr>
                <w:noProof/>
                <w:webHidden/>
              </w:rPr>
              <w:tab/>
            </w:r>
            <w:r>
              <w:rPr>
                <w:noProof/>
                <w:webHidden/>
              </w:rPr>
              <w:fldChar w:fldCharType="begin"/>
            </w:r>
            <w:r>
              <w:rPr>
                <w:noProof/>
                <w:webHidden/>
              </w:rPr>
              <w:instrText xml:space="preserve"> PAGEREF _Toc233794819 \h </w:instrText>
            </w:r>
            <w:r>
              <w:rPr>
                <w:noProof/>
                <w:webHidden/>
              </w:rPr>
            </w:r>
            <w:r>
              <w:rPr>
                <w:noProof/>
                <w:webHidden/>
              </w:rPr>
              <w:fldChar w:fldCharType="separate"/>
            </w:r>
            <w:r>
              <w:rPr>
                <w:noProof/>
                <w:webHidden/>
              </w:rPr>
              <w:t>6</w:t>
            </w:r>
            <w:r>
              <w:rPr>
                <w:noProof/>
                <w:webHidden/>
              </w:rPr>
              <w:fldChar w:fldCharType="end"/>
            </w:r>
          </w:hyperlink>
        </w:p>
        <w:p w14:paraId="73CCE997" w14:textId="01A0C1D9"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20" w:history="1">
            <w:r w:rsidRPr="00094224">
              <w:rPr>
                <w:rStyle w:val="Hyperkobling"/>
                <w:rFonts w:ascii="Oslo Sans Office" w:eastAsia="Times New Roman" w:hAnsi="Oslo Sans Office" w:cs="Times New Roman"/>
                <w:noProof/>
                <w:lang w:eastAsia="nb-NO"/>
              </w:rPr>
              <w:t>3.11</w:t>
            </w:r>
            <w:r>
              <w:rPr>
                <w:rFonts w:eastAsiaTheme="minorEastAsia"/>
                <w:noProof/>
                <w:kern w:val="2"/>
                <w:sz w:val="24"/>
                <w:szCs w:val="24"/>
                <w:lang w:eastAsia="nb-NO"/>
                <w14:ligatures w14:val="standardContextual"/>
              </w:rPr>
              <w:tab/>
            </w:r>
            <w:r w:rsidRPr="00094224">
              <w:rPr>
                <w:rStyle w:val="Hyperkobling"/>
                <w:noProof/>
                <w:lang w:eastAsia="nb-NO"/>
              </w:rPr>
              <w:t>Avvik</w:t>
            </w:r>
            <w:r>
              <w:rPr>
                <w:noProof/>
                <w:webHidden/>
              </w:rPr>
              <w:tab/>
            </w:r>
            <w:r>
              <w:rPr>
                <w:noProof/>
                <w:webHidden/>
              </w:rPr>
              <w:fldChar w:fldCharType="begin"/>
            </w:r>
            <w:r>
              <w:rPr>
                <w:noProof/>
                <w:webHidden/>
              </w:rPr>
              <w:instrText xml:space="preserve"> PAGEREF _Toc233794820 \h </w:instrText>
            </w:r>
            <w:r>
              <w:rPr>
                <w:noProof/>
                <w:webHidden/>
              </w:rPr>
            </w:r>
            <w:r>
              <w:rPr>
                <w:noProof/>
                <w:webHidden/>
              </w:rPr>
              <w:fldChar w:fldCharType="separate"/>
            </w:r>
            <w:r>
              <w:rPr>
                <w:noProof/>
                <w:webHidden/>
              </w:rPr>
              <w:t>6</w:t>
            </w:r>
            <w:r>
              <w:rPr>
                <w:noProof/>
                <w:webHidden/>
              </w:rPr>
              <w:fldChar w:fldCharType="end"/>
            </w:r>
          </w:hyperlink>
        </w:p>
        <w:p w14:paraId="172A4CA7" w14:textId="274DD512"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21" w:history="1">
            <w:r w:rsidRPr="00094224">
              <w:rPr>
                <w:rStyle w:val="Hyperkobling"/>
                <w:rFonts w:ascii="Oslo Sans Office" w:eastAsia="Times New Roman" w:hAnsi="Oslo Sans Office"/>
                <w:noProof/>
                <w:lang w:eastAsia="nb-NO"/>
              </w:rPr>
              <w:t>3.12</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Endring av konkurransegrunnlaget</w:t>
            </w:r>
            <w:r>
              <w:rPr>
                <w:noProof/>
                <w:webHidden/>
              </w:rPr>
              <w:tab/>
            </w:r>
            <w:r>
              <w:rPr>
                <w:noProof/>
                <w:webHidden/>
              </w:rPr>
              <w:fldChar w:fldCharType="begin"/>
            </w:r>
            <w:r>
              <w:rPr>
                <w:noProof/>
                <w:webHidden/>
              </w:rPr>
              <w:instrText xml:space="preserve"> PAGEREF _Toc233794821 \h </w:instrText>
            </w:r>
            <w:r>
              <w:rPr>
                <w:noProof/>
                <w:webHidden/>
              </w:rPr>
            </w:r>
            <w:r>
              <w:rPr>
                <w:noProof/>
                <w:webHidden/>
              </w:rPr>
              <w:fldChar w:fldCharType="separate"/>
            </w:r>
            <w:r>
              <w:rPr>
                <w:noProof/>
                <w:webHidden/>
              </w:rPr>
              <w:t>7</w:t>
            </w:r>
            <w:r>
              <w:rPr>
                <w:noProof/>
                <w:webHidden/>
              </w:rPr>
              <w:fldChar w:fldCharType="end"/>
            </w:r>
          </w:hyperlink>
        </w:p>
        <w:p w14:paraId="4CCB73D1" w14:textId="78950A1F"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22" w:history="1">
            <w:r w:rsidRPr="00094224">
              <w:rPr>
                <w:rStyle w:val="Hyperkobling"/>
                <w:rFonts w:ascii="Oslo Sans Office" w:eastAsia="Times New Roman" w:hAnsi="Oslo Sans Office"/>
                <w:noProof/>
                <w:lang w:eastAsia="nb-NO"/>
              </w:rPr>
              <w:t>3.13</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Tilleggsopplysninger</w:t>
            </w:r>
            <w:r>
              <w:rPr>
                <w:noProof/>
                <w:webHidden/>
              </w:rPr>
              <w:tab/>
            </w:r>
            <w:r>
              <w:rPr>
                <w:noProof/>
                <w:webHidden/>
              </w:rPr>
              <w:fldChar w:fldCharType="begin"/>
            </w:r>
            <w:r>
              <w:rPr>
                <w:noProof/>
                <w:webHidden/>
              </w:rPr>
              <w:instrText xml:space="preserve"> PAGEREF _Toc233794822 \h </w:instrText>
            </w:r>
            <w:r>
              <w:rPr>
                <w:noProof/>
                <w:webHidden/>
              </w:rPr>
            </w:r>
            <w:r>
              <w:rPr>
                <w:noProof/>
                <w:webHidden/>
              </w:rPr>
              <w:fldChar w:fldCharType="separate"/>
            </w:r>
            <w:r>
              <w:rPr>
                <w:noProof/>
                <w:webHidden/>
              </w:rPr>
              <w:t>7</w:t>
            </w:r>
            <w:r>
              <w:rPr>
                <w:noProof/>
                <w:webHidden/>
              </w:rPr>
              <w:fldChar w:fldCharType="end"/>
            </w:r>
          </w:hyperlink>
        </w:p>
        <w:p w14:paraId="3426E7E7" w14:textId="3BC56275" w:rsidR="00EA30A9" w:rsidRDefault="00EA30A9">
          <w:pPr>
            <w:pStyle w:val="INNH1"/>
            <w:tabs>
              <w:tab w:val="left" w:pos="400"/>
              <w:tab w:val="right" w:leader="dot" w:pos="9260"/>
            </w:tabs>
            <w:rPr>
              <w:rFonts w:eastAsiaTheme="minorEastAsia"/>
              <w:noProof/>
              <w:kern w:val="2"/>
              <w:sz w:val="24"/>
              <w:szCs w:val="24"/>
              <w:lang w:eastAsia="nb-NO"/>
              <w14:ligatures w14:val="standardContextual"/>
            </w:rPr>
          </w:pPr>
          <w:hyperlink w:anchor="_Toc233794823" w:history="1">
            <w:r w:rsidRPr="00094224">
              <w:rPr>
                <w:rStyle w:val="Hyperkobling"/>
                <w:noProof/>
              </w:rPr>
              <w:t>4</w:t>
            </w:r>
            <w:r>
              <w:rPr>
                <w:rFonts w:eastAsiaTheme="minorEastAsia"/>
                <w:noProof/>
                <w:kern w:val="2"/>
                <w:sz w:val="24"/>
                <w:szCs w:val="24"/>
                <w:lang w:eastAsia="nb-NO"/>
                <w14:ligatures w14:val="standardContextual"/>
              </w:rPr>
              <w:tab/>
            </w:r>
            <w:r w:rsidRPr="00094224">
              <w:rPr>
                <w:rStyle w:val="Hyperkobling"/>
                <w:noProof/>
              </w:rPr>
              <w:t>KRAV TIL LEVERANDØRENE</w:t>
            </w:r>
            <w:r>
              <w:rPr>
                <w:noProof/>
                <w:webHidden/>
              </w:rPr>
              <w:tab/>
            </w:r>
            <w:r>
              <w:rPr>
                <w:noProof/>
                <w:webHidden/>
              </w:rPr>
              <w:fldChar w:fldCharType="begin"/>
            </w:r>
            <w:r>
              <w:rPr>
                <w:noProof/>
                <w:webHidden/>
              </w:rPr>
              <w:instrText xml:space="preserve"> PAGEREF _Toc233794823 \h </w:instrText>
            </w:r>
            <w:r>
              <w:rPr>
                <w:noProof/>
                <w:webHidden/>
              </w:rPr>
            </w:r>
            <w:r>
              <w:rPr>
                <w:noProof/>
                <w:webHidden/>
              </w:rPr>
              <w:fldChar w:fldCharType="separate"/>
            </w:r>
            <w:r>
              <w:rPr>
                <w:noProof/>
                <w:webHidden/>
              </w:rPr>
              <w:t>8</w:t>
            </w:r>
            <w:r>
              <w:rPr>
                <w:noProof/>
                <w:webHidden/>
              </w:rPr>
              <w:fldChar w:fldCharType="end"/>
            </w:r>
          </w:hyperlink>
        </w:p>
        <w:p w14:paraId="539B4DA0" w14:textId="3E9E9B26"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24" w:history="1">
            <w:r w:rsidRPr="00094224">
              <w:rPr>
                <w:rStyle w:val="Hyperkobling"/>
                <w:rFonts w:ascii="Oslo Sans Office" w:eastAsia="Times New Roman" w:hAnsi="Oslo Sans Office"/>
                <w:noProof/>
                <w:lang w:eastAsia="nb-NO"/>
              </w:rPr>
              <w:t>4.1</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Generelt om kvalifikasjonskrav</w:t>
            </w:r>
            <w:r>
              <w:rPr>
                <w:noProof/>
                <w:webHidden/>
              </w:rPr>
              <w:tab/>
            </w:r>
            <w:r>
              <w:rPr>
                <w:noProof/>
                <w:webHidden/>
              </w:rPr>
              <w:fldChar w:fldCharType="begin"/>
            </w:r>
            <w:r>
              <w:rPr>
                <w:noProof/>
                <w:webHidden/>
              </w:rPr>
              <w:instrText xml:space="preserve"> PAGEREF _Toc233794824 \h </w:instrText>
            </w:r>
            <w:r>
              <w:rPr>
                <w:noProof/>
                <w:webHidden/>
              </w:rPr>
            </w:r>
            <w:r>
              <w:rPr>
                <w:noProof/>
                <w:webHidden/>
              </w:rPr>
              <w:fldChar w:fldCharType="separate"/>
            </w:r>
            <w:r>
              <w:rPr>
                <w:noProof/>
                <w:webHidden/>
              </w:rPr>
              <w:t>8</w:t>
            </w:r>
            <w:r>
              <w:rPr>
                <w:noProof/>
                <w:webHidden/>
              </w:rPr>
              <w:fldChar w:fldCharType="end"/>
            </w:r>
          </w:hyperlink>
        </w:p>
        <w:p w14:paraId="07FDE29F" w14:textId="1755B651"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25" w:history="1">
            <w:r w:rsidRPr="00094224">
              <w:rPr>
                <w:rStyle w:val="Hyperkobling"/>
                <w:noProof/>
              </w:rPr>
              <w:t>4.1.1.</w:t>
            </w:r>
            <w:r>
              <w:rPr>
                <w:rFonts w:eastAsiaTheme="minorEastAsia"/>
                <w:noProof/>
                <w:kern w:val="2"/>
                <w:sz w:val="24"/>
                <w:szCs w:val="24"/>
                <w:lang w:eastAsia="nb-NO"/>
                <w14:ligatures w14:val="standardContextual"/>
              </w:rPr>
              <w:tab/>
            </w:r>
            <w:r w:rsidRPr="00094224">
              <w:rPr>
                <w:rStyle w:val="Hyperkobling"/>
                <w:noProof/>
              </w:rPr>
              <w:t>Det europeiske egenerklæringsskjemaet (ESPD)</w:t>
            </w:r>
            <w:r>
              <w:rPr>
                <w:noProof/>
                <w:webHidden/>
              </w:rPr>
              <w:tab/>
            </w:r>
            <w:r>
              <w:rPr>
                <w:noProof/>
                <w:webHidden/>
              </w:rPr>
              <w:fldChar w:fldCharType="begin"/>
            </w:r>
            <w:r>
              <w:rPr>
                <w:noProof/>
                <w:webHidden/>
              </w:rPr>
              <w:instrText xml:space="preserve"> PAGEREF _Toc233794825 \h </w:instrText>
            </w:r>
            <w:r>
              <w:rPr>
                <w:noProof/>
                <w:webHidden/>
              </w:rPr>
            </w:r>
            <w:r>
              <w:rPr>
                <w:noProof/>
                <w:webHidden/>
              </w:rPr>
              <w:fldChar w:fldCharType="separate"/>
            </w:r>
            <w:r>
              <w:rPr>
                <w:noProof/>
                <w:webHidden/>
              </w:rPr>
              <w:t>8</w:t>
            </w:r>
            <w:r>
              <w:rPr>
                <w:noProof/>
                <w:webHidden/>
              </w:rPr>
              <w:fldChar w:fldCharType="end"/>
            </w:r>
          </w:hyperlink>
        </w:p>
        <w:p w14:paraId="31EBAC07" w14:textId="098B9219"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26" w:history="1">
            <w:r w:rsidRPr="00094224">
              <w:rPr>
                <w:rStyle w:val="Hyperkobling"/>
                <w:noProof/>
              </w:rPr>
              <w:t>4.1.2.</w:t>
            </w:r>
            <w:r>
              <w:rPr>
                <w:rFonts w:eastAsiaTheme="minorEastAsia"/>
                <w:noProof/>
                <w:kern w:val="2"/>
                <w:sz w:val="24"/>
                <w:szCs w:val="24"/>
                <w:lang w:eastAsia="nb-NO"/>
                <w14:ligatures w14:val="standardContextual"/>
              </w:rPr>
              <w:tab/>
            </w:r>
            <w:r w:rsidRPr="00094224">
              <w:rPr>
                <w:rStyle w:val="Hyperkobling"/>
                <w:noProof/>
              </w:rPr>
              <w:t>Forpliktelseserklæring og solidaritetserklæring</w:t>
            </w:r>
            <w:r>
              <w:rPr>
                <w:noProof/>
                <w:webHidden/>
              </w:rPr>
              <w:tab/>
            </w:r>
            <w:r>
              <w:rPr>
                <w:noProof/>
                <w:webHidden/>
              </w:rPr>
              <w:fldChar w:fldCharType="begin"/>
            </w:r>
            <w:r>
              <w:rPr>
                <w:noProof/>
                <w:webHidden/>
              </w:rPr>
              <w:instrText xml:space="preserve"> PAGEREF _Toc233794826 \h </w:instrText>
            </w:r>
            <w:r>
              <w:rPr>
                <w:noProof/>
                <w:webHidden/>
              </w:rPr>
            </w:r>
            <w:r>
              <w:rPr>
                <w:noProof/>
                <w:webHidden/>
              </w:rPr>
              <w:fldChar w:fldCharType="separate"/>
            </w:r>
            <w:r>
              <w:rPr>
                <w:noProof/>
                <w:webHidden/>
              </w:rPr>
              <w:t>8</w:t>
            </w:r>
            <w:r>
              <w:rPr>
                <w:noProof/>
                <w:webHidden/>
              </w:rPr>
              <w:fldChar w:fldCharType="end"/>
            </w:r>
          </w:hyperlink>
        </w:p>
        <w:p w14:paraId="39336036" w14:textId="595BA0A1"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27" w:history="1">
            <w:r w:rsidRPr="00094224">
              <w:rPr>
                <w:rStyle w:val="Hyperkobling"/>
                <w:noProof/>
              </w:rPr>
              <w:t>4.1.3.</w:t>
            </w:r>
            <w:r>
              <w:rPr>
                <w:rFonts w:eastAsiaTheme="minorEastAsia"/>
                <w:noProof/>
                <w:kern w:val="2"/>
                <w:sz w:val="24"/>
                <w:szCs w:val="24"/>
                <w:lang w:eastAsia="nb-NO"/>
                <w14:ligatures w14:val="standardContextual"/>
              </w:rPr>
              <w:tab/>
            </w:r>
            <w:r w:rsidRPr="00094224">
              <w:rPr>
                <w:rStyle w:val="Hyperkobling"/>
                <w:noProof/>
              </w:rPr>
              <w:t>Skatteattest</w:t>
            </w:r>
            <w:r>
              <w:rPr>
                <w:noProof/>
                <w:webHidden/>
              </w:rPr>
              <w:tab/>
            </w:r>
            <w:r>
              <w:rPr>
                <w:noProof/>
                <w:webHidden/>
              </w:rPr>
              <w:fldChar w:fldCharType="begin"/>
            </w:r>
            <w:r>
              <w:rPr>
                <w:noProof/>
                <w:webHidden/>
              </w:rPr>
              <w:instrText xml:space="preserve"> PAGEREF _Toc233794827 \h </w:instrText>
            </w:r>
            <w:r>
              <w:rPr>
                <w:noProof/>
                <w:webHidden/>
              </w:rPr>
            </w:r>
            <w:r>
              <w:rPr>
                <w:noProof/>
                <w:webHidden/>
              </w:rPr>
              <w:fldChar w:fldCharType="separate"/>
            </w:r>
            <w:r>
              <w:rPr>
                <w:noProof/>
                <w:webHidden/>
              </w:rPr>
              <w:t>8</w:t>
            </w:r>
            <w:r>
              <w:rPr>
                <w:noProof/>
                <w:webHidden/>
              </w:rPr>
              <w:fldChar w:fldCharType="end"/>
            </w:r>
          </w:hyperlink>
        </w:p>
        <w:p w14:paraId="02FEBF07" w14:textId="21E303A1"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28" w:history="1">
            <w:r w:rsidRPr="00094224">
              <w:rPr>
                <w:rStyle w:val="Hyperkobling"/>
                <w:noProof/>
              </w:rPr>
              <w:t>4.1.4.</w:t>
            </w:r>
            <w:r>
              <w:rPr>
                <w:rFonts w:eastAsiaTheme="minorEastAsia"/>
                <w:noProof/>
                <w:kern w:val="2"/>
                <w:sz w:val="24"/>
                <w:szCs w:val="24"/>
                <w:lang w:eastAsia="nb-NO"/>
                <w14:ligatures w14:val="standardContextual"/>
              </w:rPr>
              <w:tab/>
            </w:r>
            <w:r w:rsidRPr="00094224">
              <w:rPr>
                <w:rStyle w:val="Hyperkobling"/>
                <w:noProof/>
              </w:rPr>
              <w:t>Signering av fullmakt for utvidet skatteattest</w:t>
            </w:r>
            <w:r>
              <w:rPr>
                <w:noProof/>
                <w:webHidden/>
              </w:rPr>
              <w:tab/>
            </w:r>
            <w:r>
              <w:rPr>
                <w:noProof/>
                <w:webHidden/>
              </w:rPr>
              <w:fldChar w:fldCharType="begin"/>
            </w:r>
            <w:r>
              <w:rPr>
                <w:noProof/>
                <w:webHidden/>
              </w:rPr>
              <w:instrText xml:space="preserve"> PAGEREF _Toc233794828 \h </w:instrText>
            </w:r>
            <w:r>
              <w:rPr>
                <w:noProof/>
                <w:webHidden/>
              </w:rPr>
            </w:r>
            <w:r>
              <w:rPr>
                <w:noProof/>
                <w:webHidden/>
              </w:rPr>
              <w:fldChar w:fldCharType="separate"/>
            </w:r>
            <w:r>
              <w:rPr>
                <w:noProof/>
                <w:webHidden/>
              </w:rPr>
              <w:t>9</w:t>
            </w:r>
            <w:r>
              <w:rPr>
                <w:noProof/>
                <w:webHidden/>
              </w:rPr>
              <w:fldChar w:fldCharType="end"/>
            </w:r>
          </w:hyperlink>
        </w:p>
        <w:p w14:paraId="01F326FE" w14:textId="651E8070"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29" w:history="1">
            <w:r w:rsidRPr="00094224">
              <w:rPr>
                <w:rStyle w:val="Hyperkobling"/>
                <w:rFonts w:ascii="Oslo Sans Office" w:eastAsia="Times New Roman" w:hAnsi="Oslo Sans Office"/>
                <w:noProof/>
                <w:lang w:eastAsia="nb-NO"/>
              </w:rPr>
              <w:t>4.2</w:t>
            </w:r>
            <w:r>
              <w:rPr>
                <w:rFonts w:eastAsiaTheme="minorEastAsia"/>
                <w:noProof/>
                <w:kern w:val="2"/>
                <w:sz w:val="24"/>
                <w:szCs w:val="24"/>
                <w:lang w:eastAsia="nb-NO"/>
                <w14:ligatures w14:val="standardContextual"/>
              </w:rPr>
              <w:tab/>
            </w:r>
            <w:r w:rsidRPr="00094224">
              <w:rPr>
                <w:rStyle w:val="Hyperkobling"/>
                <w:noProof/>
              </w:rPr>
              <w:t>Kvalifikasjonskrav</w:t>
            </w:r>
            <w:r>
              <w:rPr>
                <w:noProof/>
                <w:webHidden/>
              </w:rPr>
              <w:tab/>
            </w:r>
            <w:r>
              <w:rPr>
                <w:noProof/>
                <w:webHidden/>
              </w:rPr>
              <w:fldChar w:fldCharType="begin"/>
            </w:r>
            <w:r>
              <w:rPr>
                <w:noProof/>
                <w:webHidden/>
              </w:rPr>
              <w:instrText xml:space="preserve"> PAGEREF _Toc233794829 \h </w:instrText>
            </w:r>
            <w:r>
              <w:rPr>
                <w:noProof/>
                <w:webHidden/>
              </w:rPr>
            </w:r>
            <w:r>
              <w:rPr>
                <w:noProof/>
                <w:webHidden/>
              </w:rPr>
              <w:fldChar w:fldCharType="separate"/>
            </w:r>
            <w:r>
              <w:rPr>
                <w:noProof/>
                <w:webHidden/>
              </w:rPr>
              <w:t>9</w:t>
            </w:r>
            <w:r>
              <w:rPr>
                <w:noProof/>
                <w:webHidden/>
              </w:rPr>
              <w:fldChar w:fldCharType="end"/>
            </w:r>
          </w:hyperlink>
        </w:p>
        <w:p w14:paraId="682BA1A2" w14:textId="464EF09A"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30" w:history="1">
            <w:r w:rsidRPr="00094224">
              <w:rPr>
                <w:rStyle w:val="Hyperkobling"/>
                <w:noProof/>
              </w:rPr>
              <w:t>4.2.1.</w:t>
            </w:r>
            <w:r>
              <w:rPr>
                <w:rFonts w:eastAsiaTheme="minorEastAsia"/>
                <w:noProof/>
                <w:kern w:val="2"/>
                <w:sz w:val="24"/>
                <w:szCs w:val="24"/>
                <w:lang w:eastAsia="nb-NO"/>
                <w14:ligatures w14:val="standardContextual"/>
              </w:rPr>
              <w:tab/>
            </w:r>
            <w:r w:rsidRPr="00094224">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_Toc233794830 \h </w:instrText>
            </w:r>
            <w:r>
              <w:rPr>
                <w:noProof/>
                <w:webHidden/>
              </w:rPr>
            </w:r>
            <w:r>
              <w:rPr>
                <w:noProof/>
                <w:webHidden/>
              </w:rPr>
              <w:fldChar w:fldCharType="separate"/>
            </w:r>
            <w:r>
              <w:rPr>
                <w:noProof/>
                <w:webHidden/>
              </w:rPr>
              <w:t>9</w:t>
            </w:r>
            <w:r>
              <w:rPr>
                <w:noProof/>
                <w:webHidden/>
              </w:rPr>
              <w:fldChar w:fldCharType="end"/>
            </w:r>
          </w:hyperlink>
        </w:p>
        <w:p w14:paraId="6CE4C000" w14:textId="555FF2E9"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31" w:history="1">
            <w:r w:rsidRPr="00094224">
              <w:rPr>
                <w:rStyle w:val="Hyperkobling"/>
                <w:noProof/>
              </w:rPr>
              <w:t>4.2.2.</w:t>
            </w:r>
            <w:r>
              <w:rPr>
                <w:rFonts w:eastAsiaTheme="minorEastAsia"/>
                <w:noProof/>
                <w:kern w:val="2"/>
                <w:sz w:val="24"/>
                <w:szCs w:val="24"/>
                <w:lang w:eastAsia="nb-NO"/>
                <w14:ligatures w14:val="standardContextual"/>
              </w:rPr>
              <w:tab/>
            </w:r>
            <w:r w:rsidRPr="00094224">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_Toc233794831 \h </w:instrText>
            </w:r>
            <w:r>
              <w:rPr>
                <w:noProof/>
                <w:webHidden/>
              </w:rPr>
            </w:r>
            <w:r>
              <w:rPr>
                <w:noProof/>
                <w:webHidden/>
              </w:rPr>
              <w:fldChar w:fldCharType="separate"/>
            </w:r>
            <w:r>
              <w:rPr>
                <w:noProof/>
                <w:webHidden/>
              </w:rPr>
              <w:t>10</w:t>
            </w:r>
            <w:r>
              <w:rPr>
                <w:noProof/>
                <w:webHidden/>
              </w:rPr>
              <w:fldChar w:fldCharType="end"/>
            </w:r>
          </w:hyperlink>
        </w:p>
        <w:p w14:paraId="1EA6B7BD" w14:textId="7E31C0FC"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32" w:history="1">
            <w:r w:rsidRPr="00094224">
              <w:rPr>
                <w:rStyle w:val="Hyperkobling"/>
                <w:noProof/>
              </w:rPr>
              <w:t>4.2.3.</w:t>
            </w:r>
            <w:r>
              <w:rPr>
                <w:rFonts w:eastAsiaTheme="minorEastAsia"/>
                <w:noProof/>
                <w:kern w:val="2"/>
                <w:sz w:val="24"/>
                <w:szCs w:val="24"/>
                <w:lang w:eastAsia="nb-NO"/>
                <w14:ligatures w14:val="standardContextual"/>
              </w:rPr>
              <w:tab/>
            </w:r>
            <w:r w:rsidRPr="00094224">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_Toc233794832 \h </w:instrText>
            </w:r>
            <w:r>
              <w:rPr>
                <w:noProof/>
                <w:webHidden/>
              </w:rPr>
            </w:r>
            <w:r>
              <w:rPr>
                <w:noProof/>
                <w:webHidden/>
              </w:rPr>
              <w:fldChar w:fldCharType="separate"/>
            </w:r>
            <w:r>
              <w:rPr>
                <w:noProof/>
                <w:webHidden/>
              </w:rPr>
              <w:t>10</w:t>
            </w:r>
            <w:r>
              <w:rPr>
                <w:noProof/>
                <w:webHidden/>
              </w:rPr>
              <w:fldChar w:fldCharType="end"/>
            </w:r>
          </w:hyperlink>
        </w:p>
        <w:p w14:paraId="7CE38B53" w14:textId="12AD2D55"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33" w:history="1">
            <w:r w:rsidRPr="00094224">
              <w:rPr>
                <w:rStyle w:val="Hyperkobling"/>
                <w:rFonts w:ascii="Oslo Sans Office" w:eastAsia="Times New Roman" w:hAnsi="Oslo Sans Office"/>
                <w:noProof/>
                <w:lang w:eastAsia="nb-NO"/>
              </w:rPr>
              <w:t>4.3</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Avvisning</w:t>
            </w:r>
            <w:r>
              <w:rPr>
                <w:noProof/>
                <w:webHidden/>
              </w:rPr>
              <w:tab/>
            </w:r>
            <w:r>
              <w:rPr>
                <w:noProof/>
                <w:webHidden/>
              </w:rPr>
              <w:fldChar w:fldCharType="begin"/>
            </w:r>
            <w:r>
              <w:rPr>
                <w:noProof/>
                <w:webHidden/>
              </w:rPr>
              <w:instrText xml:space="preserve"> PAGEREF _Toc233794833 \h </w:instrText>
            </w:r>
            <w:r>
              <w:rPr>
                <w:noProof/>
                <w:webHidden/>
              </w:rPr>
            </w:r>
            <w:r>
              <w:rPr>
                <w:noProof/>
                <w:webHidden/>
              </w:rPr>
              <w:fldChar w:fldCharType="separate"/>
            </w:r>
            <w:r>
              <w:rPr>
                <w:noProof/>
                <w:webHidden/>
              </w:rPr>
              <w:t>11</w:t>
            </w:r>
            <w:r>
              <w:rPr>
                <w:noProof/>
                <w:webHidden/>
              </w:rPr>
              <w:fldChar w:fldCharType="end"/>
            </w:r>
          </w:hyperlink>
        </w:p>
        <w:p w14:paraId="4064DBCC" w14:textId="54F7EDE3" w:rsidR="00EA30A9" w:rsidRDefault="00EA30A9">
          <w:pPr>
            <w:pStyle w:val="INNH1"/>
            <w:tabs>
              <w:tab w:val="left" w:pos="400"/>
              <w:tab w:val="right" w:leader="dot" w:pos="9260"/>
            </w:tabs>
            <w:rPr>
              <w:rFonts w:eastAsiaTheme="minorEastAsia"/>
              <w:noProof/>
              <w:kern w:val="2"/>
              <w:sz w:val="24"/>
              <w:szCs w:val="24"/>
              <w:lang w:eastAsia="nb-NO"/>
              <w14:ligatures w14:val="standardContextual"/>
            </w:rPr>
          </w:pPr>
          <w:hyperlink w:anchor="_Toc233794834" w:history="1">
            <w:r w:rsidRPr="00094224">
              <w:rPr>
                <w:rStyle w:val="Hyperkobling"/>
                <w:noProof/>
              </w:rPr>
              <w:t>5</w:t>
            </w:r>
            <w:r>
              <w:rPr>
                <w:rFonts w:eastAsiaTheme="minorEastAsia"/>
                <w:noProof/>
                <w:kern w:val="2"/>
                <w:sz w:val="24"/>
                <w:szCs w:val="24"/>
                <w:lang w:eastAsia="nb-NO"/>
                <w14:ligatures w14:val="standardContextual"/>
              </w:rPr>
              <w:tab/>
            </w:r>
            <w:r w:rsidRPr="00094224">
              <w:rPr>
                <w:rStyle w:val="Hyperkobling"/>
                <w:noProof/>
              </w:rPr>
              <w:t>OPPDRAGSGIVERS BEHANDLING AV TILBUDENE</w:t>
            </w:r>
            <w:r>
              <w:rPr>
                <w:noProof/>
                <w:webHidden/>
              </w:rPr>
              <w:tab/>
            </w:r>
            <w:r>
              <w:rPr>
                <w:noProof/>
                <w:webHidden/>
              </w:rPr>
              <w:fldChar w:fldCharType="begin"/>
            </w:r>
            <w:r>
              <w:rPr>
                <w:noProof/>
                <w:webHidden/>
              </w:rPr>
              <w:instrText xml:space="preserve"> PAGEREF _Toc233794834 \h </w:instrText>
            </w:r>
            <w:r>
              <w:rPr>
                <w:noProof/>
                <w:webHidden/>
              </w:rPr>
            </w:r>
            <w:r>
              <w:rPr>
                <w:noProof/>
                <w:webHidden/>
              </w:rPr>
              <w:fldChar w:fldCharType="separate"/>
            </w:r>
            <w:r>
              <w:rPr>
                <w:noProof/>
                <w:webHidden/>
              </w:rPr>
              <w:t>12</w:t>
            </w:r>
            <w:r>
              <w:rPr>
                <w:noProof/>
                <w:webHidden/>
              </w:rPr>
              <w:fldChar w:fldCharType="end"/>
            </w:r>
          </w:hyperlink>
        </w:p>
        <w:p w14:paraId="785109A2" w14:textId="06FF771E"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35" w:history="1">
            <w:r w:rsidRPr="00094224">
              <w:rPr>
                <w:rStyle w:val="Hyperkobling"/>
                <w:rFonts w:ascii="Oslo Sans Office" w:eastAsia="Times New Roman" w:hAnsi="Oslo Sans Office"/>
                <w:noProof/>
                <w:lang w:eastAsia="nb-NO"/>
              </w:rPr>
              <w:t>5.1</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Dialog i konkurransen</w:t>
            </w:r>
            <w:r>
              <w:rPr>
                <w:noProof/>
                <w:webHidden/>
              </w:rPr>
              <w:tab/>
            </w:r>
            <w:r>
              <w:rPr>
                <w:noProof/>
                <w:webHidden/>
              </w:rPr>
              <w:fldChar w:fldCharType="begin"/>
            </w:r>
            <w:r>
              <w:rPr>
                <w:noProof/>
                <w:webHidden/>
              </w:rPr>
              <w:instrText xml:space="preserve"> PAGEREF _Toc233794835 \h </w:instrText>
            </w:r>
            <w:r>
              <w:rPr>
                <w:noProof/>
                <w:webHidden/>
              </w:rPr>
            </w:r>
            <w:r>
              <w:rPr>
                <w:noProof/>
                <w:webHidden/>
              </w:rPr>
              <w:fldChar w:fldCharType="separate"/>
            </w:r>
            <w:r>
              <w:rPr>
                <w:noProof/>
                <w:webHidden/>
              </w:rPr>
              <w:t>12</w:t>
            </w:r>
            <w:r>
              <w:rPr>
                <w:noProof/>
                <w:webHidden/>
              </w:rPr>
              <w:fldChar w:fldCharType="end"/>
            </w:r>
          </w:hyperlink>
        </w:p>
        <w:p w14:paraId="57EB749A" w14:textId="6329CB88"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36" w:history="1">
            <w:r w:rsidRPr="00094224">
              <w:rPr>
                <w:rStyle w:val="Hyperkobling"/>
                <w:rFonts w:ascii="Oslo Sans Office" w:hAnsi="Oslo Sans Office"/>
                <w:noProof/>
              </w:rPr>
              <w:t>5.2</w:t>
            </w:r>
            <w:r>
              <w:rPr>
                <w:rFonts w:eastAsiaTheme="minorEastAsia"/>
                <w:noProof/>
                <w:kern w:val="2"/>
                <w:sz w:val="24"/>
                <w:szCs w:val="24"/>
                <w:lang w:eastAsia="nb-NO"/>
                <w14:ligatures w14:val="standardContextual"/>
              </w:rPr>
              <w:tab/>
            </w:r>
            <w:r w:rsidRPr="00094224">
              <w:rPr>
                <w:rStyle w:val="Hyperkobling"/>
                <w:noProof/>
              </w:rPr>
              <w:t>Fremhevede minstekrav</w:t>
            </w:r>
            <w:r>
              <w:rPr>
                <w:noProof/>
                <w:webHidden/>
              </w:rPr>
              <w:tab/>
            </w:r>
            <w:r>
              <w:rPr>
                <w:noProof/>
                <w:webHidden/>
              </w:rPr>
              <w:fldChar w:fldCharType="begin"/>
            </w:r>
            <w:r>
              <w:rPr>
                <w:noProof/>
                <w:webHidden/>
              </w:rPr>
              <w:instrText xml:space="preserve"> PAGEREF _Toc233794836 \h </w:instrText>
            </w:r>
            <w:r>
              <w:rPr>
                <w:noProof/>
                <w:webHidden/>
              </w:rPr>
            </w:r>
            <w:r>
              <w:rPr>
                <w:noProof/>
                <w:webHidden/>
              </w:rPr>
              <w:fldChar w:fldCharType="separate"/>
            </w:r>
            <w:r>
              <w:rPr>
                <w:noProof/>
                <w:webHidden/>
              </w:rPr>
              <w:t>12</w:t>
            </w:r>
            <w:r>
              <w:rPr>
                <w:noProof/>
                <w:webHidden/>
              </w:rPr>
              <w:fldChar w:fldCharType="end"/>
            </w:r>
          </w:hyperlink>
        </w:p>
        <w:p w14:paraId="7EE50F62" w14:textId="14D5C3CE"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37" w:history="1">
            <w:r w:rsidRPr="00094224">
              <w:rPr>
                <w:rStyle w:val="Hyperkobling"/>
                <w:noProof/>
              </w:rPr>
              <w:t>5.2.1.</w:t>
            </w:r>
            <w:r>
              <w:rPr>
                <w:rFonts w:eastAsiaTheme="minorEastAsia"/>
                <w:noProof/>
                <w:kern w:val="2"/>
                <w:sz w:val="24"/>
                <w:szCs w:val="24"/>
                <w:lang w:eastAsia="nb-NO"/>
                <w14:ligatures w14:val="standardContextual"/>
              </w:rPr>
              <w:tab/>
            </w:r>
            <w:r w:rsidRPr="00094224">
              <w:rPr>
                <w:rStyle w:val="Hyperkobling"/>
                <w:noProof/>
              </w:rPr>
              <w:t>Klima og miljøkrav</w:t>
            </w:r>
            <w:r>
              <w:rPr>
                <w:noProof/>
                <w:webHidden/>
              </w:rPr>
              <w:tab/>
            </w:r>
            <w:r>
              <w:rPr>
                <w:noProof/>
                <w:webHidden/>
              </w:rPr>
              <w:fldChar w:fldCharType="begin"/>
            </w:r>
            <w:r>
              <w:rPr>
                <w:noProof/>
                <w:webHidden/>
              </w:rPr>
              <w:instrText xml:space="preserve"> PAGEREF _Toc233794837 \h </w:instrText>
            </w:r>
            <w:r>
              <w:rPr>
                <w:noProof/>
                <w:webHidden/>
              </w:rPr>
            </w:r>
            <w:r>
              <w:rPr>
                <w:noProof/>
                <w:webHidden/>
              </w:rPr>
              <w:fldChar w:fldCharType="separate"/>
            </w:r>
            <w:r>
              <w:rPr>
                <w:noProof/>
                <w:webHidden/>
              </w:rPr>
              <w:t>12</w:t>
            </w:r>
            <w:r>
              <w:rPr>
                <w:noProof/>
                <w:webHidden/>
              </w:rPr>
              <w:fldChar w:fldCharType="end"/>
            </w:r>
          </w:hyperlink>
        </w:p>
        <w:p w14:paraId="348C21D5" w14:textId="1E377347"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38" w:history="1">
            <w:r w:rsidRPr="00094224">
              <w:rPr>
                <w:rStyle w:val="Hyperkobling"/>
                <w:noProof/>
              </w:rPr>
              <w:t>5.2.2.</w:t>
            </w:r>
            <w:r>
              <w:rPr>
                <w:rFonts w:eastAsiaTheme="minorEastAsia"/>
                <w:noProof/>
                <w:kern w:val="2"/>
                <w:sz w:val="24"/>
                <w:szCs w:val="24"/>
                <w:lang w:eastAsia="nb-NO"/>
                <w14:ligatures w14:val="standardContextual"/>
              </w:rPr>
              <w:tab/>
            </w:r>
            <w:r w:rsidRPr="00094224">
              <w:rPr>
                <w:rStyle w:val="Hyperkobling"/>
                <w:noProof/>
              </w:rPr>
              <w:t>Krav til personell</w:t>
            </w:r>
            <w:r>
              <w:rPr>
                <w:noProof/>
                <w:webHidden/>
              </w:rPr>
              <w:tab/>
            </w:r>
            <w:r>
              <w:rPr>
                <w:noProof/>
                <w:webHidden/>
              </w:rPr>
              <w:fldChar w:fldCharType="begin"/>
            </w:r>
            <w:r>
              <w:rPr>
                <w:noProof/>
                <w:webHidden/>
              </w:rPr>
              <w:instrText xml:space="preserve"> PAGEREF _Toc233794838 \h </w:instrText>
            </w:r>
            <w:r>
              <w:rPr>
                <w:noProof/>
                <w:webHidden/>
              </w:rPr>
            </w:r>
            <w:r>
              <w:rPr>
                <w:noProof/>
                <w:webHidden/>
              </w:rPr>
              <w:fldChar w:fldCharType="separate"/>
            </w:r>
            <w:r>
              <w:rPr>
                <w:noProof/>
                <w:webHidden/>
              </w:rPr>
              <w:t>12</w:t>
            </w:r>
            <w:r>
              <w:rPr>
                <w:noProof/>
                <w:webHidden/>
              </w:rPr>
              <w:fldChar w:fldCharType="end"/>
            </w:r>
          </w:hyperlink>
        </w:p>
        <w:p w14:paraId="7EFAAC56" w14:textId="60116D0E"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39" w:history="1">
            <w:r w:rsidRPr="00094224">
              <w:rPr>
                <w:rStyle w:val="Hyperkobling"/>
                <w:rFonts w:ascii="Oslo Sans Office" w:eastAsia="Times New Roman" w:hAnsi="Oslo Sans Office"/>
                <w:noProof/>
                <w:lang w:eastAsia="nb-NO"/>
              </w:rPr>
              <w:t>5.3</w:t>
            </w:r>
            <w:r>
              <w:rPr>
                <w:rFonts w:eastAsiaTheme="minorEastAsia"/>
                <w:noProof/>
                <w:kern w:val="2"/>
                <w:sz w:val="24"/>
                <w:szCs w:val="24"/>
                <w:lang w:eastAsia="nb-NO"/>
                <w14:ligatures w14:val="standardContextual"/>
              </w:rPr>
              <w:tab/>
            </w:r>
            <w:r w:rsidRPr="00094224">
              <w:rPr>
                <w:rStyle w:val="Hyperkobling"/>
                <w:rFonts w:eastAsia="Times New Roman"/>
                <w:noProof/>
                <w:lang w:eastAsia="nb-NO"/>
              </w:rPr>
              <w:t>Tildelingskriteriene</w:t>
            </w:r>
            <w:r>
              <w:rPr>
                <w:noProof/>
                <w:webHidden/>
              </w:rPr>
              <w:tab/>
            </w:r>
            <w:r>
              <w:rPr>
                <w:noProof/>
                <w:webHidden/>
              </w:rPr>
              <w:fldChar w:fldCharType="begin"/>
            </w:r>
            <w:r>
              <w:rPr>
                <w:noProof/>
                <w:webHidden/>
              </w:rPr>
              <w:instrText xml:space="preserve"> PAGEREF _Toc233794839 \h </w:instrText>
            </w:r>
            <w:r>
              <w:rPr>
                <w:noProof/>
                <w:webHidden/>
              </w:rPr>
            </w:r>
            <w:r>
              <w:rPr>
                <w:noProof/>
                <w:webHidden/>
              </w:rPr>
              <w:fldChar w:fldCharType="separate"/>
            </w:r>
            <w:r>
              <w:rPr>
                <w:noProof/>
                <w:webHidden/>
              </w:rPr>
              <w:t>12</w:t>
            </w:r>
            <w:r>
              <w:rPr>
                <w:noProof/>
                <w:webHidden/>
              </w:rPr>
              <w:fldChar w:fldCharType="end"/>
            </w:r>
          </w:hyperlink>
        </w:p>
        <w:p w14:paraId="71B255C7" w14:textId="4918CD95" w:rsidR="00EA30A9" w:rsidRDefault="00EA30A9">
          <w:pPr>
            <w:pStyle w:val="INNH3"/>
            <w:tabs>
              <w:tab w:val="left" w:pos="1200"/>
              <w:tab w:val="right" w:leader="dot" w:pos="9260"/>
            </w:tabs>
            <w:rPr>
              <w:rFonts w:eastAsiaTheme="minorEastAsia"/>
              <w:noProof/>
              <w:kern w:val="2"/>
              <w:sz w:val="24"/>
              <w:szCs w:val="24"/>
              <w:lang w:eastAsia="nb-NO"/>
              <w14:ligatures w14:val="standardContextual"/>
            </w:rPr>
          </w:pPr>
          <w:hyperlink w:anchor="_Toc233794840" w:history="1">
            <w:r w:rsidRPr="00094224">
              <w:rPr>
                <w:rStyle w:val="Hyperkobling"/>
                <w:noProof/>
              </w:rPr>
              <w:t>5.3.1.</w:t>
            </w:r>
            <w:r>
              <w:rPr>
                <w:rFonts w:eastAsiaTheme="minorEastAsia"/>
                <w:noProof/>
                <w:kern w:val="2"/>
                <w:sz w:val="24"/>
                <w:szCs w:val="24"/>
                <w:lang w:eastAsia="nb-NO"/>
                <w14:ligatures w14:val="standardContextual"/>
              </w:rPr>
              <w:tab/>
            </w:r>
            <w:r w:rsidRPr="00094224">
              <w:rPr>
                <w:rStyle w:val="Hyperkobling"/>
                <w:noProof/>
              </w:rPr>
              <w:t>Anskaffelsesloven §5b (klima og miljøhensyn)</w:t>
            </w:r>
            <w:r>
              <w:rPr>
                <w:noProof/>
                <w:webHidden/>
              </w:rPr>
              <w:tab/>
            </w:r>
            <w:r>
              <w:rPr>
                <w:noProof/>
                <w:webHidden/>
              </w:rPr>
              <w:fldChar w:fldCharType="begin"/>
            </w:r>
            <w:r>
              <w:rPr>
                <w:noProof/>
                <w:webHidden/>
              </w:rPr>
              <w:instrText xml:space="preserve"> PAGEREF _Toc233794840 \h </w:instrText>
            </w:r>
            <w:r>
              <w:rPr>
                <w:noProof/>
                <w:webHidden/>
              </w:rPr>
            </w:r>
            <w:r>
              <w:rPr>
                <w:noProof/>
                <w:webHidden/>
              </w:rPr>
              <w:fldChar w:fldCharType="separate"/>
            </w:r>
            <w:r>
              <w:rPr>
                <w:noProof/>
                <w:webHidden/>
              </w:rPr>
              <w:t>13</w:t>
            </w:r>
            <w:r>
              <w:rPr>
                <w:noProof/>
                <w:webHidden/>
              </w:rPr>
              <w:fldChar w:fldCharType="end"/>
            </w:r>
          </w:hyperlink>
        </w:p>
        <w:p w14:paraId="61919AEB" w14:textId="59000CAB"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41" w:history="1">
            <w:r w:rsidRPr="00094224">
              <w:rPr>
                <w:rStyle w:val="Hyperkobling"/>
                <w:rFonts w:ascii="Oslo Sans Office" w:hAnsi="Oslo Sans Office"/>
                <w:noProof/>
              </w:rPr>
              <w:t>5.4</w:t>
            </w:r>
            <w:r>
              <w:rPr>
                <w:rFonts w:eastAsiaTheme="minorEastAsia"/>
                <w:noProof/>
                <w:kern w:val="2"/>
                <w:sz w:val="24"/>
                <w:szCs w:val="24"/>
                <w:lang w:eastAsia="nb-NO"/>
                <w14:ligatures w14:val="standardContextual"/>
              </w:rPr>
              <w:tab/>
            </w:r>
            <w:r w:rsidRPr="00094224">
              <w:rPr>
                <w:rStyle w:val="Hyperkobling"/>
                <w:noProof/>
              </w:rPr>
              <w:t>Bonus i kontraktsperioden for utslippsfri massetransport</w:t>
            </w:r>
            <w:r>
              <w:rPr>
                <w:noProof/>
                <w:webHidden/>
              </w:rPr>
              <w:tab/>
            </w:r>
            <w:r>
              <w:rPr>
                <w:noProof/>
                <w:webHidden/>
              </w:rPr>
              <w:fldChar w:fldCharType="begin"/>
            </w:r>
            <w:r>
              <w:rPr>
                <w:noProof/>
                <w:webHidden/>
              </w:rPr>
              <w:instrText xml:space="preserve"> PAGEREF _Toc233794841 \h </w:instrText>
            </w:r>
            <w:r>
              <w:rPr>
                <w:noProof/>
                <w:webHidden/>
              </w:rPr>
            </w:r>
            <w:r>
              <w:rPr>
                <w:noProof/>
                <w:webHidden/>
              </w:rPr>
              <w:fldChar w:fldCharType="separate"/>
            </w:r>
            <w:r>
              <w:rPr>
                <w:noProof/>
                <w:webHidden/>
              </w:rPr>
              <w:t>15</w:t>
            </w:r>
            <w:r>
              <w:rPr>
                <w:noProof/>
                <w:webHidden/>
              </w:rPr>
              <w:fldChar w:fldCharType="end"/>
            </w:r>
          </w:hyperlink>
        </w:p>
        <w:p w14:paraId="29F10B4E" w14:textId="0AFBBC12"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42" w:history="1">
            <w:r w:rsidRPr="00094224">
              <w:rPr>
                <w:rStyle w:val="Hyperkobling"/>
                <w:rFonts w:ascii="Oslo Sans Office" w:eastAsia="Oslo Sans Office" w:hAnsi="Oslo Sans Office"/>
                <w:noProof/>
                <w:lang w:eastAsia="nb-NO"/>
              </w:rPr>
              <w:t>5.5</w:t>
            </w:r>
            <w:r>
              <w:rPr>
                <w:rFonts w:eastAsiaTheme="minorEastAsia"/>
                <w:noProof/>
                <w:kern w:val="2"/>
                <w:sz w:val="24"/>
                <w:szCs w:val="24"/>
                <w:lang w:eastAsia="nb-NO"/>
                <w14:ligatures w14:val="standardContextual"/>
              </w:rPr>
              <w:tab/>
            </w:r>
            <w:r w:rsidRPr="00094224">
              <w:rPr>
                <w:rStyle w:val="Hyperkobling"/>
                <w:rFonts w:eastAsia="Oslo Sans Office"/>
                <w:noProof/>
                <w:lang w:eastAsia="nb-NO"/>
              </w:rPr>
              <w:t>Grunnlag for evaluering</w:t>
            </w:r>
            <w:r>
              <w:rPr>
                <w:noProof/>
                <w:webHidden/>
              </w:rPr>
              <w:tab/>
            </w:r>
            <w:r>
              <w:rPr>
                <w:noProof/>
                <w:webHidden/>
              </w:rPr>
              <w:fldChar w:fldCharType="begin"/>
            </w:r>
            <w:r>
              <w:rPr>
                <w:noProof/>
                <w:webHidden/>
              </w:rPr>
              <w:instrText xml:space="preserve"> PAGEREF _Toc233794842 \h </w:instrText>
            </w:r>
            <w:r>
              <w:rPr>
                <w:noProof/>
                <w:webHidden/>
              </w:rPr>
            </w:r>
            <w:r>
              <w:rPr>
                <w:noProof/>
                <w:webHidden/>
              </w:rPr>
              <w:fldChar w:fldCharType="separate"/>
            </w:r>
            <w:r>
              <w:rPr>
                <w:noProof/>
                <w:webHidden/>
              </w:rPr>
              <w:t>15</w:t>
            </w:r>
            <w:r>
              <w:rPr>
                <w:noProof/>
                <w:webHidden/>
              </w:rPr>
              <w:fldChar w:fldCharType="end"/>
            </w:r>
          </w:hyperlink>
        </w:p>
        <w:p w14:paraId="1F4B7253" w14:textId="761F566A" w:rsidR="00EA30A9" w:rsidRDefault="00EA30A9">
          <w:pPr>
            <w:pStyle w:val="INNH2"/>
            <w:tabs>
              <w:tab w:val="left" w:pos="960"/>
              <w:tab w:val="right" w:leader="dot" w:pos="9260"/>
            </w:tabs>
            <w:rPr>
              <w:rFonts w:eastAsiaTheme="minorEastAsia"/>
              <w:noProof/>
              <w:kern w:val="2"/>
              <w:sz w:val="24"/>
              <w:szCs w:val="24"/>
              <w:lang w:eastAsia="nb-NO"/>
              <w14:ligatures w14:val="standardContextual"/>
            </w:rPr>
          </w:pPr>
          <w:hyperlink w:anchor="_Toc233794843" w:history="1">
            <w:r w:rsidRPr="00094224">
              <w:rPr>
                <w:rStyle w:val="Hyperkobling"/>
                <w:rFonts w:ascii="Oslo Sans Office" w:hAnsi="Oslo Sans Office"/>
                <w:noProof/>
                <w:lang w:eastAsia="nb-NO"/>
              </w:rPr>
              <w:t>5.6</w:t>
            </w:r>
            <w:r>
              <w:rPr>
                <w:rFonts w:eastAsiaTheme="minorEastAsia"/>
                <w:noProof/>
                <w:kern w:val="2"/>
                <w:sz w:val="24"/>
                <w:szCs w:val="24"/>
                <w:lang w:eastAsia="nb-NO"/>
                <w14:ligatures w14:val="standardContextual"/>
              </w:rPr>
              <w:tab/>
            </w:r>
            <w:r w:rsidRPr="00094224">
              <w:rPr>
                <w:rStyle w:val="Hyperkobling"/>
                <w:noProof/>
                <w:lang w:eastAsia="nb-NO"/>
              </w:rPr>
              <w:t>Tildeling av kontrakt, begrunnelse og karensperiode</w:t>
            </w:r>
            <w:r>
              <w:rPr>
                <w:noProof/>
                <w:webHidden/>
              </w:rPr>
              <w:tab/>
            </w:r>
            <w:r>
              <w:rPr>
                <w:noProof/>
                <w:webHidden/>
              </w:rPr>
              <w:fldChar w:fldCharType="begin"/>
            </w:r>
            <w:r>
              <w:rPr>
                <w:noProof/>
                <w:webHidden/>
              </w:rPr>
              <w:instrText xml:space="preserve"> PAGEREF _Toc233794843 \h </w:instrText>
            </w:r>
            <w:r>
              <w:rPr>
                <w:noProof/>
                <w:webHidden/>
              </w:rPr>
            </w:r>
            <w:r>
              <w:rPr>
                <w:noProof/>
                <w:webHidden/>
              </w:rPr>
              <w:fldChar w:fldCharType="separate"/>
            </w:r>
            <w:r>
              <w:rPr>
                <w:noProof/>
                <w:webHidden/>
              </w:rPr>
              <w:t>16</w:t>
            </w:r>
            <w:r>
              <w:rPr>
                <w:noProof/>
                <w:webHidden/>
              </w:rPr>
              <w:fldChar w:fldCharType="end"/>
            </w:r>
          </w:hyperlink>
        </w:p>
        <w:p w14:paraId="2C6D9C77" w14:textId="49A6B3BA" w:rsidR="00EA30A9" w:rsidRDefault="00EA30A9">
          <w:pPr>
            <w:pStyle w:val="INNH1"/>
            <w:tabs>
              <w:tab w:val="left" w:pos="400"/>
              <w:tab w:val="right" w:leader="dot" w:pos="9260"/>
            </w:tabs>
            <w:rPr>
              <w:rFonts w:eastAsiaTheme="minorEastAsia"/>
              <w:noProof/>
              <w:kern w:val="2"/>
              <w:sz w:val="24"/>
              <w:szCs w:val="24"/>
              <w:lang w:eastAsia="nb-NO"/>
              <w14:ligatures w14:val="standardContextual"/>
            </w:rPr>
          </w:pPr>
          <w:hyperlink w:anchor="_Toc233794844" w:history="1">
            <w:r w:rsidRPr="00094224">
              <w:rPr>
                <w:rStyle w:val="Hyperkobling"/>
                <w:noProof/>
              </w:rPr>
              <w:t>6</w:t>
            </w:r>
            <w:r>
              <w:rPr>
                <w:rFonts w:eastAsiaTheme="minorEastAsia"/>
                <w:noProof/>
                <w:kern w:val="2"/>
                <w:sz w:val="24"/>
                <w:szCs w:val="24"/>
                <w:lang w:eastAsia="nb-NO"/>
                <w14:ligatures w14:val="standardContextual"/>
              </w:rPr>
              <w:tab/>
            </w:r>
            <w:r w:rsidRPr="00094224">
              <w:rPr>
                <w:rStyle w:val="Hyperkobling"/>
                <w:noProof/>
              </w:rPr>
              <w:t>VEILEDENDE SJEKKLISTE OG ØNSKET PRESENTASJONSFORM</w:t>
            </w:r>
            <w:r>
              <w:rPr>
                <w:noProof/>
                <w:webHidden/>
              </w:rPr>
              <w:tab/>
            </w:r>
            <w:r>
              <w:rPr>
                <w:noProof/>
                <w:webHidden/>
              </w:rPr>
              <w:fldChar w:fldCharType="begin"/>
            </w:r>
            <w:r>
              <w:rPr>
                <w:noProof/>
                <w:webHidden/>
              </w:rPr>
              <w:instrText xml:space="preserve"> PAGEREF _Toc233794844 \h </w:instrText>
            </w:r>
            <w:r>
              <w:rPr>
                <w:noProof/>
                <w:webHidden/>
              </w:rPr>
            </w:r>
            <w:r>
              <w:rPr>
                <w:noProof/>
                <w:webHidden/>
              </w:rPr>
              <w:fldChar w:fldCharType="separate"/>
            </w:r>
            <w:r>
              <w:rPr>
                <w:noProof/>
                <w:webHidden/>
              </w:rPr>
              <w:t>16</w:t>
            </w:r>
            <w:r>
              <w:rPr>
                <w:noProof/>
                <w:webHidden/>
              </w:rPr>
              <w:fldChar w:fldCharType="end"/>
            </w:r>
          </w:hyperlink>
        </w:p>
        <w:p w14:paraId="0418518F" w14:textId="75DD7F88" w:rsidR="00EA30A9" w:rsidRDefault="00EA30A9">
          <w:pPr>
            <w:pStyle w:val="INNH1"/>
            <w:tabs>
              <w:tab w:val="left" w:pos="400"/>
              <w:tab w:val="right" w:leader="dot" w:pos="9260"/>
            </w:tabs>
            <w:rPr>
              <w:rFonts w:eastAsiaTheme="minorEastAsia"/>
              <w:noProof/>
              <w:kern w:val="2"/>
              <w:sz w:val="24"/>
              <w:szCs w:val="24"/>
              <w:lang w:eastAsia="nb-NO"/>
              <w14:ligatures w14:val="standardContextual"/>
            </w:rPr>
          </w:pPr>
          <w:hyperlink w:anchor="_Toc233794845" w:history="1">
            <w:r w:rsidRPr="00094224">
              <w:rPr>
                <w:rStyle w:val="Hyperkobling"/>
                <w:noProof/>
              </w:rPr>
              <w:t>7</w:t>
            </w:r>
            <w:r>
              <w:rPr>
                <w:rFonts w:eastAsiaTheme="minorEastAsia"/>
                <w:noProof/>
                <w:kern w:val="2"/>
                <w:sz w:val="24"/>
                <w:szCs w:val="24"/>
                <w:lang w:eastAsia="nb-NO"/>
                <w14:ligatures w14:val="standardContextual"/>
              </w:rPr>
              <w:tab/>
            </w:r>
            <w:r w:rsidRPr="00094224">
              <w:rPr>
                <w:rStyle w:val="Hyperkobling"/>
                <w:noProof/>
              </w:rPr>
              <w:t>VEDLEGG</w:t>
            </w:r>
            <w:r>
              <w:rPr>
                <w:noProof/>
                <w:webHidden/>
              </w:rPr>
              <w:tab/>
            </w:r>
            <w:r>
              <w:rPr>
                <w:noProof/>
                <w:webHidden/>
              </w:rPr>
              <w:fldChar w:fldCharType="begin"/>
            </w:r>
            <w:r>
              <w:rPr>
                <w:noProof/>
                <w:webHidden/>
              </w:rPr>
              <w:instrText xml:space="preserve"> PAGEREF _Toc233794845 \h </w:instrText>
            </w:r>
            <w:r>
              <w:rPr>
                <w:noProof/>
                <w:webHidden/>
              </w:rPr>
            </w:r>
            <w:r>
              <w:rPr>
                <w:noProof/>
                <w:webHidden/>
              </w:rPr>
              <w:fldChar w:fldCharType="separate"/>
            </w:r>
            <w:r>
              <w:rPr>
                <w:noProof/>
                <w:webHidden/>
              </w:rPr>
              <w:t>18</w:t>
            </w:r>
            <w:r>
              <w:rPr>
                <w:noProof/>
                <w:webHidden/>
              </w:rPr>
              <w:fldChar w:fldCharType="end"/>
            </w:r>
          </w:hyperlink>
        </w:p>
        <w:p w14:paraId="463F29E8" w14:textId="33FD83A3" w:rsidR="002D090F" w:rsidRPr="00950EEE" w:rsidRDefault="002D090F" w:rsidP="00950EEE">
          <w:pPr>
            <w:pStyle w:val="INNH1"/>
            <w:tabs>
              <w:tab w:val="left" w:pos="400"/>
              <w:tab w:val="right" w:leader="dot" w:pos="9260"/>
            </w:tabs>
            <w:spacing w:after="0"/>
            <w:rPr>
              <w:rFonts w:eastAsiaTheme="minorEastAsia"/>
              <w:kern w:val="2"/>
              <w:sz w:val="24"/>
              <w:szCs w:val="24"/>
              <w:lang w:eastAsia="nb-NO"/>
              <w14:ligatures w14:val="standardContextual"/>
            </w:rPr>
          </w:pPr>
          <w:r>
            <w:rPr>
              <w:b/>
              <w:bCs/>
            </w:rPr>
            <w:fldChar w:fldCharType="end"/>
          </w:r>
        </w:p>
      </w:sdtContent>
    </w:sdt>
    <w:p w14:paraId="7E7632C0" w14:textId="77777777" w:rsidR="0035116C" w:rsidRPr="0035116C" w:rsidRDefault="0035116C" w:rsidP="006F25EF">
      <w:pPr>
        <w:pStyle w:val="Overskrift1"/>
        <w:spacing w:after="0"/>
      </w:pPr>
      <w:bookmarkStart w:id="0" w:name="_Toc233794801"/>
      <w:r w:rsidRPr="001E3F18">
        <w:t>INNLEDNING</w:t>
      </w:r>
      <w:bookmarkEnd w:id="0"/>
    </w:p>
    <w:p w14:paraId="1785EF95" w14:textId="77777777" w:rsidR="0035116C" w:rsidRPr="0035116C" w:rsidRDefault="0035116C" w:rsidP="001E3F18">
      <w:pPr>
        <w:pStyle w:val="Overskrift2"/>
        <w:rPr>
          <w:rFonts w:eastAsia="Times New Roman"/>
          <w:lang w:eastAsia="nb-NO"/>
        </w:rPr>
      </w:pPr>
      <w:bookmarkStart w:id="1" w:name="_Toc233794802"/>
      <w:r w:rsidRPr="0035116C">
        <w:rPr>
          <w:rFonts w:eastAsia="Times New Roman"/>
          <w:lang w:eastAsia="nb-NO"/>
        </w:rPr>
        <w:t>Oppdragsgiver</w:t>
      </w:r>
      <w:bookmarkEnd w:id="1"/>
    </w:p>
    <w:p w14:paraId="0844D61D" w14:textId="7B34C0E8" w:rsidR="0035116C" w:rsidRPr="0035116C" w:rsidRDefault="0035116C" w:rsidP="2E301DE1">
      <w:pPr>
        <w:spacing w:after="0" w:line="240" w:lineRule="auto"/>
        <w:rPr>
          <w:rFonts w:eastAsiaTheme="minorEastAsia"/>
          <w:lang w:eastAsia="nb-NO"/>
        </w:rPr>
      </w:pPr>
      <w:r w:rsidRPr="2E301DE1">
        <w:rPr>
          <w:rFonts w:eastAsiaTheme="minorEastAsia"/>
          <w:lang w:eastAsia="nb-NO"/>
        </w:rPr>
        <w:t xml:space="preserve">Oslo kommune ved </w:t>
      </w:r>
      <w:r w:rsidR="71967FC2" w:rsidRPr="2E301DE1">
        <w:rPr>
          <w:rFonts w:eastAsiaTheme="minorEastAsia"/>
          <w:lang w:eastAsia="nb-NO"/>
        </w:rPr>
        <w:t>Bymiljøetaten</w:t>
      </w:r>
      <w:r w:rsidRPr="2E301DE1">
        <w:rPr>
          <w:rFonts w:eastAsiaTheme="minorEastAsia"/>
          <w:lang w:eastAsia="nb-NO"/>
        </w:rPr>
        <w:t xml:space="preserve"> (heretter</w:t>
      </w:r>
      <w:r w:rsidR="00C729D4" w:rsidRPr="2E301DE1">
        <w:rPr>
          <w:rFonts w:eastAsiaTheme="minorEastAsia"/>
          <w:lang w:eastAsia="nb-NO"/>
        </w:rPr>
        <w:t xml:space="preserve"> </w:t>
      </w:r>
      <w:r w:rsidRPr="2E301DE1">
        <w:rPr>
          <w:rFonts w:eastAsiaTheme="minorEastAsia"/>
          <w:lang w:eastAsia="nb-NO"/>
        </w:rPr>
        <w:t xml:space="preserve">kalt </w:t>
      </w:r>
      <w:r w:rsidR="7579FBB8" w:rsidRPr="2E301DE1">
        <w:rPr>
          <w:rFonts w:eastAsiaTheme="minorEastAsia"/>
          <w:lang w:eastAsia="nb-NO"/>
        </w:rPr>
        <w:t>BYM</w:t>
      </w:r>
      <w:r w:rsidRPr="2E301DE1">
        <w:rPr>
          <w:rFonts w:eastAsiaTheme="minorEastAsia"/>
          <w:lang w:eastAsia="nb-NO"/>
        </w:rPr>
        <w:t xml:space="preserve">), inviterer til åpen tilbudskonkurranse i forbindelse med kjøp av </w:t>
      </w:r>
      <w:r w:rsidR="7C6CDE75" w:rsidRPr="2E301DE1">
        <w:rPr>
          <w:rFonts w:eastAsiaTheme="minorEastAsia"/>
          <w:lang w:eastAsia="nb-NO"/>
        </w:rPr>
        <w:t xml:space="preserve">totalentreprise for </w:t>
      </w:r>
      <w:r w:rsidR="00AD252F" w:rsidRPr="2E301DE1">
        <w:rPr>
          <w:rFonts w:eastAsiaTheme="minorEastAsia"/>
          <w:lang w:eastAsia="nb-NO"/>
        </w:rPr>
        <w:t>rehabilitering</w:t>
      </w:r>
      <w:r w:rsidR="7C6CDE75" w:rsidRPr="2E301DE1">
        <w:rPr>
          <w:rFonts w:eastAsiaTheme="minorEastAsia"/>
          <w:lang w:eastAsia="nb-NO"/>
        </w:rPr>
        <w:t xml:space="preserve"> av</w:t>
      </w:r>
      <w:r w:rsidR="00AD252F" w:rsidRPr="2E301DE1">
        <w:rPr>
          <w:rFonts w:eastAsiaTheme="minorEastAsia"/>
          <w:lang w:eastAsia="nb-NO"/>
        </w:rPr>
        <w:t xml:space="preserve"> </w:t>
      </w:r>
      <w:r w:rsidR="00B37F55" w:rsidRPr="2E301DE1">
        <w:rPr>
          <w:rFonts w:eastAsiaTheme="minorEastAsia"/>
          <w:lang w:eastAsia="nb-NO"/>
        </w:rPr>
        <w:t>Rustad</w:t>
      </w:r>
      <w:r w:rsidR="7C6CDE75" w:rsidRPr="2E301DE1">
        <w:rPr>
          <w:rFonts w:eastAsiaTheme="minorEastAsia"/>
          <w:lang w:eastAsia="nb-NO"/>
        </w:rPr>
        <w:t xml:space="preserve"> kunstgressbane</w:t>
      </w:r>
      <w:r w:rsidR="7A7AA629" w:rsidRPr="2E301DE1">
        <w:rPr>
          <w:rFonts w:eastAsiaTheme="minorEastAsia"/>
          <w:lang w:eastAsia="nb-NO"/>
        </w:rPr>
        <w:t>.</w:t>
      </w:r>
    </w:p>
    <w:p w14:paraId="53D6C5BD" w14:textId="7D070B5D" w:rsidR="0035116C" w:rsidRPr="0035116C" w:rsidRDefault="0035116C" w:rsidP="354834C4">
      <w:pPr>
        <w:spacing w:after="0" w:line="240" w:lineRule="auto"/>
        <w:rPr>
          <w:rFonts w:ascii="Oslo Sans Office" w:eastAsia="Oslo Sans Office" w:hAnsi="Oslo Sans Office" w:cs="Oslo Sans Office"/>
          <w:lang w:eastAsia="nb-NO"/>
        </w:rPr>
      </w:pPr>
    </w:p>
    <w:p w14:paraId="02B1CAF7" w14:textId="6A28076B" w:rsidR="5566C6C0" w:rsidRDefault="6D7B5788" w:rsidP="354834C4">
      <w:pPr>
        <w:spacing w:after="0" w:line="240" w:lineRule="auto"/>
        <w:rPr>
          <w:rFonts w:ascii="Oslo Sans Office" w:eastAsia="Oslo Sans Office" w:hAnsi="Oslo Sans Office" w:cs="Oslo Sans Office"/>
          <w:lang w:eastAsia="nb-NO"/>
        </w:rPr>
      </w:pPr>
      <w:r w:rsidRPr="5F8B8E7F">
        <w:rPr>
          <w:rFonts w:eastAsiaTheme="minorEastAsia"/>
          <w:szCs w:val="20"/>
          <w:lang w:eastAsia="nb-NO"/>
        </w:rPr>
        <w:t>BYM</w:t>
      </w:r>
      <w:r w:rsidR="39210335" w:rsidRPr="5F8B8E7F">
        <w:rPr>
          <w:rFonts w:eastAsiaTheme="minorEastAsia"/>
          <w:szCs w:val="20"/>
          <w:lang w:eastAsia="nb-NO"/>
        </w:rPr>
        <w:t xml:space="preserve"> forvalter fellesarealer som gater, torg, parker, friluftsområder, idrettsanlegg, marka og indre Oslofjord og har også ansvar for luft, støy, vann og jord. </w:t>
      </w:r>
      <w:r w:rsidR="64E1850B" w:rsidRPr="5F8B8E7F">
        <w:rPr>
          <w:rFonts w:eastAsiaTheme="minorEastAsia"/>
          <w:szCs w:val="20"/>
          <w:lang w:eastAsia="nb-NO"/>
        </w:rPr>
        <w:t>BYM</w:t>
      </w:r>
      <w:r w:rsidR="39210335" w:rsidRPr="5F8B8E7F">
        <w:rPr>
          <w:rFonts w:eastAsiaTheme="minorEastAsia"/>
          <w:szCs w:val="20"/>
          <w:lang w:eastAsia="nb-NO"/>
        </w:rPr>
        <w:t>s mål er å gjøre Oslo til en trygg, vakker, grønn og aktiv by for alle.</w:t>
      </w:r>
    </w:p>
    <w:p w14:paraId="0E067C31" w14:textId="0C024785" w:rsidR="0035116C" w:rsidRPr="0035116C" w:rsidRDefault="0035116C" w:rsidP="5F8B8E7F">
      <w:pPr>
        <w:spacing w:after="0" w:line="240" w:lineRule="auto"/>
        <w:rPr>
          <w:rFonts w:ascii="Oslo Sans Office" w:eastAsia="Oslo Sans Office" w:hAnsi="Oslo Sans Office" w:cs="Oslo Sans Office"/>
          <w:lang w:eastAsia="nb-NO"/>
        </w:rPr>
      </w:pPr>
      <w:r w:rsidRPr="5F8B8E7F">
        <w:rPr>
          <w:rFonts w:ascii="Oslo Sans Office" w:eastAsia="Oslo Sans Office" w:hAnsi="Oslo Sans Office" w:cs="Oslo Sans Office"/>
          <w:color w:val="000000" w:themeColor="text1"/>
          <w:lang w:eastAsia="nb-NO"/>
        </w:rPr>
        <w:t xml:space="preserve"> </w:t>
      </w:r>
      <w:r w:rsidRPr="5F8B8E7F">
        <w:rPr>
          <w:rFonts w:ascii="Oslo Sans Office" w:eastAsia="Oslo Sans Office" w:hAnsi="Oslo Sans Office" w:cs="Oslo Sans Office"/>
          <w:lang w:eastAsia="nb-NO"/>
        </w:rPr>
        <w:t xml:space="preserve"> </w:t>
      </w:r>
    </w:p>
    <w:p w14:paraId="29D727FD" w14:textId="77777777" w:rsid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All kommunikasjon, herunder eventuelle spørsmål, skal skje gjennom kommunens verktøy for konkurransegjennomføring (KGV).</w:t>
      </w:r>
    </w:p>
    <w:p w14:paraId="5BD6A206" w14:textId="77777777" w:rsidR="001E3F18" w:rsidRPr="0035116C" w:rsidRDefault="001E3F18" w:rsidP="0035116C">
      <w:pPr>
        <w:spacing w:after="0" w:line="240" w:lineRule="auto"/>
        <w:rPr>
          <w:rFonts w:ascii="Oslo Sans Office" w:eastAsia="Oslo Sans Office" w:hAnsi="Oslo Sans Office" w:cs="Oslo Sans Office"/>
          <w:szCs w:val="20"/>
          <w:lang w:eastAsia="nb-NO"/>
        </w:rPr>
      </w:pPr>
    </w:p>
    <w:p w14:paraId="3E25D3A0" w14:textId="77777777" w:rsidR="0035116C" w:rsidRPr="0035116C" w:rsidRDefault="6294CE15" w:rsidP="001E3F18">
      <w:pPr>
        <w:pStyle w:val="Overskrift2"/>
        <w:rPr>
          <w:rFonts w:eastAsia="Times New Roman"/>
          <w:lang w:eastAsia="nb-NO"/>
        </w:rPr>
      </w:pPr>
      <w:bookmarkStart w:id="2" w:name="_Toc233794803"/>
      <w:r w:rsidRPr="111C1D03">
        <w:rPr>
          <w:rFonts w:eastAsia="Times New Roman"/>
          <w:lang w:eastAsia="nb-NO"/>
        </w:rPr>
        <w:t>Anskaffelsens formål og omfang</w:t>
      </w:r>
      <w:bookmarkEnd w:id="2"/>
    </w:p>
    <w:p w14:paraId="29E2B0C3" w14:textId="1695BE6C" w:rsidR="0095794E" w:rsidRDefault="1303CD10" w:rsidP="111C1D03">
      <w:pPr>
        <w:spacing w:after="0"/>
        <w:rPr>
          <w:rFonts w:ascii="Oslo Sans Office" w:eastAsia="Oslo Sans Office" w:hAnsi="Oslo Sans Office" w:cs="Oslo Sans Office"/>
          <w:color w:val="000000" w:themeColor="text1"/>
          <w:szCs w:val="20"/>
        </w:rPr>
      </w:pPr>
      <w:r w:rsidRPr="650A958B">
        <w:rPr>
          <w:rFonts w:ascii="Oslo Sans Office" w:eastAsia="Oslo Sans Office" w:hAnsi="Oslo Sans Office" w:cs="Oslo Sans Office"/>
          <w:color w:val="000000" w:themeColor="text1"/>
        </w:rPr>
        <w:t xml:space="preserve">Formålet med anskaffelsen er å oppgradere eksisterende idrettsflate på </w:t>
      </w:r>
      <w:r w:rsidR="00B37F55" w:rsidRPr="650A958B">
        <w:rPr>
          <w:rFonts w:ascii="Oslo Sans Office" w:eastAsia="Oslo Sans Office" w:hAnsi="Oslo Sans Office" w:cs="Oslo Sans Office"/>
          <w:color w:val="000000" w:themeColor="text1"/>
        </w:rPr>
        <w:t>Rustad</w:t>
      </w:r>
      <w:r w:rsidRPr="650A958B">
        <w:rPr>
          <w:rFonts w:ascii="Oslo Sans Office" w:eastAsia="Oslo Sans Office" w:hAnsi="Oslo Sans Office" w:cs="Oslo Sans Office"/>
          <w:color w:val="000000" w:themeColor="text1"/>
        </w:rPr>
        <w:t xml:space="preserve"> med nytt kunstgress</w:t>
      </w:r>
      <w:r w:rsidR="00B37F55" w:rsidRPr="650A958B">
        <w:rPr>
          <w:rFonts w:ascii="Oslo Sans Office" w:eastAsia="Oslo Sans Office" w:hAnsi="Oslo Sans Office" w:cs="Oslo Sans Office"/>
          <w:color w:val="000000" w:themeColor="text1"/>
        </w:rPr>
        <w:t xml:space="preserve"> </w:t>
      </w:r>
      <w:r w:rsidR="00FE5FB6" w:rsidRPr="650A958B">
        <w:rPr>
          <w:rFonts w:ascii="Oslo Sans Office" w:eastAsia="Oslo Sans Office" w:hAnsi="Oslo Sans Office" w:cs="Oslo Sans Office"/>
          <w:color w:val="000000" w:themeColor="text1"/>
        </w:rPr>
        <w:t>og flomlysanlegg</w:t>
      </w:r>
      <w:r w:rsidRPr="650A958B">
        <w:rPr>
          <w:rFonts w:ascii="Oslo Sans Office" w:eastAsia="Oslo Sans Office" w:hAnsi="Oslo Sans Office" w:cs="Oslo Sans Office"/>
          <w:color w:val="000000" w:themeColor="text1"/>
        </w:rPr>
        <w:t xml:space="preserve">. Dette vil heve standarden, kvaliteten og kapasiteten til idrettsanlegget. Rehabilitering av </w:t>
      </w:r>
      <w:r w:rsidR="00B37F55" w:rsidRPr="650A958B">
        <w:rPr>
          <w:rFonts w:ascii="Oslo Sans Office" w:eastAsia="Oslo Sans Office" w:hAnsi="Oslo Sans Office" w:cs="Oslo Sans Office"/>
          <w:color w:val="000000" w:themeColor="text1"/>
        </w:rPr>
        <w:t>Rustad</w:t>
      </w:r>
      <w:r w:rsidRPr="650A958B">
        <w:rPr>
          <w:rFonts w:ascii="Oslo Sans Office" w:eastAsia="Oslo Sans Office" w:hAnsi="Oslo Sans Office" w:cs="Oslo Sans Office"/>
          <w:color w:val="000000" w:themeColor="text1"/>
        </w:rPr>
        <w:t xml:space="preserve"> kunstgressbane skal bidra til økt grad av måloppnåelse for Oslo kommune på idrettsfeltet. Oslo kommunes hovedmål på idrettsfeltet er at “Oslo skal være godt tilrettelagt for idrett og friluftsliv, spesielt for barn og unge”.</w:t>
      </w:r>
    </w:p>
    <w:p w14:paraId="76FB8F9F" w14:textId="5414A866" w:rsidR="0095794E" w:rsidRPr="00DB08BA" w:rsidRDefault="0095794E" w:rsidP="2E301DE1">
      <w:pPr>
        <w:keepNext/>
        <w:spacing w:after="0" w:line="240" w:lineRule="auto"/>
        <w:rPr>
          <w:rFonts w:ascii="Oslo Sans Office" w:eastAsia="Oslo Sans Office" w:hAnsi="Oslo Sans Office" w:cs="Oslo Sans Office"/>
          <w:color w:val="000000" w:themeColor="text1"/>
        </w:rPr>
      </w:pPr>
    </w:p>
    <w:p w14:paraId="1EA77042" w14:textId="77777777" w:rsidR="00BE682F" w:rsidRDefault="00BE682F" w:rsidP="00BE682F">
      <w:pPr>
        <w:keepNext/>
        <w:spacing w:after="0" w:line="240" w:lineRule="auto"/>
        <w:rPr>
          <w:rFonts w:ascii="Oslo Sans Office" w:eastAsia="Oslo Sans Office" w:hAnsi="Oslo Sans Office" w:cs="Oslo Sans Office"/>
          <w:color w:val="000000" w:themeColor="text1"/>
          <w:szCs w:val="20"/>
        </w:rPr>
      </w:pPr>
      <w:r w:rsidRPr="00BE682F">
        <w:rPr>
          <w:rFonts w:ascii="Oslo Sans Office" w:eastAsia="Oslo Sans Office" w:hAnsi="Oslo Sans Office" w:cs="Oslo Sans Office"/>
          <w:color w:val="000000" w:themeColor="text1"/>
          <w:szCs w:val="20"/>
        </w:rPr>
        <w:t>Formålet med anskaffelsen er å oppgradere eksisterende idrettsflate på Rustad med nytt kunstgress og flomlysanlegg.</w:t>
      </w:r>
    </w:p>
    <w:p w14:paraId="465DD8F0" w14:textId="77777777" w:rsidR="00BE682F" w:rsidRPr="00BE682F" w:rsidRDefault="00BE682F" w:rsidP="00BE682F">
      <w:pPr>
        <w:keepNext/>
        <w:spacing w:after="0" w:line="240" w:lineRule="auto"/>
        <w:rPr>
          <w:rFonts w:ascii="Oslo Sans Office" w:eastAsia="Oslo Sans Office" w:hAnsi="Oslo Sans Office" w:cs="Oslo Sans Office"/>
          <w:color w:val="000000" w:themeColor="text1"/>
          <w:szCs w:val="20"/>
        </w:rPr>
      </w:pPr>
    </w:p>
    <w:p w14:paraId="188A5192" w14:textId="77777777" w:rsidR="00BE682F" w:rsidRDefault="00BE682F" w:rsidP="00BE682F">
      <w:pPr>
        <w:keepNext/>
        <w:spacing w:after="0" w:line="240" w:lineRule="auto"/>
        <w:rPr>
          <w:rFonts w:ascii="Oslo Sans Office" w:eastAsia="Oslo Sans Office" w:hAnsi="Oslo Sans Office" w:cs="Oslo Sans Office"/>
          <w:color w:val="000000" w:themeColor="text1"/>
          <w:szCs w:val="20"/>
        </w:rPr>
      </w:pPr>
      <w:r w:rsidRPr="00BE682F">
        <w:rPr>
          <w:rFonts w:ascii="Oslo Sans Office" w:eastAsia="Oslo Sans Office" w:hAnsi="Oslo Sans Office" w:cs="Oslo Sans Office"/>
          <w:color w:val="000000" w:themeColor="text1"/>
          <w:szCs w:val="20"/>
        </w:rPr>
        <w:t xml:space="preserve">Prosjektet innebærer i korte trekk avtaking og </w:t>
      </w:r>
      <w:proofErr w:type="spellStart"/>
      <w:r w:rsidRPr="00BE682F">
        <w:rPr>
          <w:rFonts w:ascii="Oslo Sans Office" w:eastAsia="Oslo Sans Office" w:hAnsi="Oslo Sans Office" w:cs="Oslo Sans Office"/>
          <w:color w:val="000000" w:themeColor="text1"/>
          <w:szCs w:val="20"/>
        </w:rPr>
        <w:t>materialgjennvinning</w:t>
      </w:r>
      <w:proofErr w:type="spellEnd"/>
      <w:r w:rsidRPr="00BE682F">
        <w:rPr>
          <w:rFonts w:ascii="Oslo Sans Office" w:eastAsia="Oslo Sans Office" w:hAnsi="Oslo Sans Office" w:cs="Oslo Sans Office"/>
          <w:color w:val="000000" w:themeColor="text1"/>
          <w:szCs w:val="20"/>
        </w:rPr>
        <w:t xml:space="preserve"> av eksisterende kunstgress, </w:t>
      </w:r>
      <w:proofErr w:type="spellStart"/>
      <w:r w:rsidRPr="00BE682F">
        <w:rPr>
          <w:rFonts w:ascii="Oslo Sans Office" w:eastAsia="Oslo Sans Office" w:hAnsi="Oslo Sans Office" w:cs="Oslo Sans Office"/>
          <w:color w:val="000000" w:themeColor="text1"/>
          <w:szCs w:val="20"/>
        </w:rPr>
        <w:t>skifting</w:t>
      </w:r>
      <w:proofErr w:type="spellEnd"/>
      <w:r w:rsidRPr="00BE682F">
        <w:rPr>
          <w:rFonts w:ascii="Oslo Sans Office" w:eastAsia="Oslo Sans Office" w:hAnsi="Oslo Sans Office" w:cs="Oslo Sans Office"/>
          <w:color w:val="000000" w:themeColor="text1"/>
          <w:szCs w:val="20"/>
        </w:rPr>
        <w:t xml:space="preserve"> av avrettingslag/deler av bærelaget, avretting av topplaget, utskifting av eksisterende ballfangernett, bygging av </w:t>
      </w:r>
      <w:proofErr w:type="spellStart"/>
      <w:r w:rsidRPr="00BE682F">
        <w:rPr>
          <w:rFonts w:ascii="Oslo Sans Office" w:eastAsia="Oslo Sans Office" w:hAnsi="Oslo Sans Office" w:cs="Oslo Sans Office"/>
          <w:color w:val="000000" w:themeColor="text1"/>
          <w:szCs w:val="20"/>
        </w:rPr>
        <w:t>snødeponi</w:t>
      </w:r>
      <w:proofErr w:type="spellEnd"/>
      <w:r w:rsidRPr="00BE682F">
        <w:rPr>
          <w:rFonts w:ascii="Oslo Sans Office" w:eastAsia="Oslo Sans Office" w:hAnsi="Oslo Sans Office" w:cs="Oslo Sans Office"/>
          <w:color w:val="000000" w:themeColor="text1"/>
          <w:szCs w:val="20"/>
        </w:rPr>
        <w:t xml:space="preserve">, reasfaltering og nye gjerder. Etter avtaking av kunstgresset, skal i utgangspunktet eksisterende </w:t>
      </w:r>
      <w:proofErr w:type="spellStart"/>
      <w:r w:rsidRPr="00BE682F">
        <w:rPr>
          <w:rFonts w:ascii="Oslo Sans Office" w:eastAsia="Oslo Sans Office" w:hAnsi="Oslo Sans Office" w:cs="Oslo Sans Office"/>
          <w:color w:val="000000" w:themeColor="text1"/>
          <w:szCs w:val="20"/>
        </w:rPr>
        <w:t>støtdempingspad</w:t>
      </w:r>
      <w:proofErr w:type="spellEnd"/>
      <w:r w:rsidRPr="00BE682F">
        <w:rPr>
          <w:rFonts w:ascii="Oslo Sans Office" w:eastAsia="Oslo Sans Office" w:hAnsi="Oslo Sans Office" w:cs="Oslo Sans Office"/>
          <w:color w:val="000000" w:themeColor="text1"/>
          <w:szCs w:val="20"/>
        </w:rPr>
        <w:t xml:space="preserve"> tas av og mellomlagres </w:t>
      </w:r>
      <w:proofErr w:type="spellStart"/>
      <w:r w:rsidRPr="00BE682F">
        <w:rPr>
          <w:rFonts w:ascii="Oslo Sans Office" w:eastAsia="Oslo Sans Office" w:hAnsi="Oslo Sans Office" w:cs="Oslo Sans Office"/>
          <w:color w:val="000000" w:themeColor="text1"/>
          <w:szCs w:val="20"/>
        </w:rPr>
        <w:t>ihht</w:t>
      </w:r>
      <w:proofErr w:type="spellEnd"/>
      <w:r w:rsidRPr="00BE682F">
        <w:rPr>
          <w:rFonts w:ascii="Oslo Sans Office" w:eastAsia="Oslo Sans Office" w:hAnsi="Oslo Sans Office" w:cs="Oslo Sans Office"/>
          <w:color w:val="000000" w:themeColor="text1"/>
          <w:szCs w:val="20"/>
        </w:rPr>
        <w:t xml:space="preserve">. leverandørens retningslinjer og remonteres før legging av nytt kunstgress. Totalentreprenøren skal videre bygge fundamenter, levere og montere stolper og traverser, samt legge trekkerør fra eksisterende </w:t>
      </w:r>
      <w:proofErr w:type="spellStart"/>
      <w:r w:rsidRPr="00BE682F">
        <w:rPr>
          <w:rFonts w:ascii="Oslo Sans Office" w:eastAsia="Oslo Sans Office" w:hAnsi="Oslo Sans Office" w:cs="Oslo Sans Office"/>
          <w:color w:val="000000" w:themeColor="text1"/>
          <w:szCs w:val="20"/>
        </w:rPr>
        <w:t>hovedtavle</w:t>
      </w:r>
      <w:proofErr w:type="spellEnd"/>
      <w:r w:rsidRPr="00BE682F">
        <w:rPr>
          <w:rFonts w:ascii="Oslo Sans Office" w:eastAsia="Oslo Sans Office" w:hAnsi="Oslo Sans Office" w:cs="Oslo Sans Office"/>
          <w:color w:val="000000" w:themeColor="text1"/>
          <w:szCs w:val="20"/>
        </w:rPr>
        <w:t xml:space="preserve"> i klubbhuset frem til lysstolpene. Elektroarbeidene gjennomføres av annen entreprenør som engasjeres av byggherre etter overtakelse.</w:t>
      </w:r>
    </w:p>
    <w:p w14:paraId="2321157F" w14:textId="77777777" w:rsidR="00BE682F" w:rsidRPr="00BE682F" w:rsidRDefault="00BE682F" w:rsidP="00BE682F">
      <w:pPr>
        <w:keepNext/>
        <w:spacing w:after="0" w:line="240" w:lineRule="auto"/>
        <w:rPr>
          <w:rFonts w:ascii="Oslo Sans Office" w:eastAsia="Oslo Sans Office" w:hAnsi="Oslo Sans Office" w:cs="Oslo Sans Office"/>
          <w:color w:val="000000" w:themeColor="text1"/>
          <w:szCs w:val="20"/>
        </w:rPr>
      </w:pPr>
    </w:p>
    <w:p w14:paraId="0D680D5B" w14:textId="77777777" w:rsidR="00BE682F" w:rsidRDefault="00BE682F" w:rsidP="00BE682F">
      <w:pPr>
        <w:keepNext/>
        <w:spacing w:after="0" w:line="240" w:lineRule="auto"/>
        <w:rPr>
          <w:rFonts w:ascii="Oslo Sans Office" w:eastAsia="Oslo Sans Office" w:hAnsi="Oslo Sans Office" w:cs="Oslo Sans Office"/>
          <w:color w:val="000000" w:themeColor="text1"/>
          <w:szCs w:val="20"/>
        </w:rPr>
      </w:pPr>
      <w:r w:rsidRPr="00BE682F">
        <w:rPr>
          <w:rFonts w:ascii="Oslo Sans Office" w:eastAsia="Oslo Sans Office" w:hAnsi="Oslo Sans Office" w:cs="Oslo Sans Office"/>
          <w:color w:val="000000" w:themeColor="text1"/>
          <w:szCs w:val="20"/>
        </w:rPr>
        <w:t xml:space="preserve">Banen skal ved ferdigstillelse tilfredsstille spillegenskapene til Nordisk standard. Ved ferdigstillelse skal banen </w:t>
      </w:r>
      <w:proofErr w:type="spellStart"/>
      <w:r w:rsidRPr="00BE682F">
        <w:rPr>
          <w:rFonts w:ascii="Oslo Sans Office" w:eastAsia="Oslo Sans Office" w:hAnsi="Oslo Sans Office" w:cs="Oslo Sans Office"/>
          <w:color w:val="000000" w:themeColor="text1"/>
          <w:szCs w:val="20"/>
        </w:rPr>
        <w:t>felttestes</w:t>
      </w:r>
      <w:proofErr w:type="spellEnd"/>
      <w:r w:rsidRPr="00BE682F">
        <w:rPr>
          <w:rFonts w:ascii="Oslo Sans Office" w:eastAsia="Oslo Sans Office" w:hAnsi="Oslo Sans Office" w:cs="Oslo Sans Office"/>
          <w:color w:val="000000" w:themeColor="text1"/>
          <w:szCs w:val="20"/>
        </w:rPr>
        <w:t xml:space="preserve"> av et FIFA kreditert testinstitutt, som gjennomføres av byggherre via annen avtale.</w:t>
      </w:r>
    </w:p>
    <w:p w14:paraId="6C1B9605" w14:textId="77777777" w:rsidR="00BE682F" w:rsidRPr="00BE682F" w:rsidRDefault="00BE682F" w:rsidP="00BE682F">
      <w:pPr>
        <w:keepNext/>
        <w:spacing w:after="0" w:line="240" w:lineRule="auto"/>
        <w:rPr>
          <w:rFonts w:ascii="Oslo Sans Office" w:eastAsia="Oslo Sans Office" w:hAnsi="Oslo Sans Office" w:cs="Oslo Sans Office"/>
          <w:color w:val="000000" w:themeColor="text1"/>
          <w:szCs w:val="20"/>
        </w:rPr>
      </w:pPr>
    </w:p>
    <w:p w14:paraId="329A3061" w14:textId="58292985" w:rsidR="2E301DE1" w:rsidRDefault="2E301DE1" w:rsidP="2E301DE1">
      <w:pPr>
        <w:keepNext/>
        <w:spacing w:after="0" w:line="240" w:lineRule="auto"/>
        <w:rPr>
          <w:rFonts w:ascii="Oslo Sans Office" w:eastAsia="Oslo Sans Office" w:hAnsi="Oslo Sans Office" w:cs="Oslo Sans Office"/>
          <w:color w:val="000000" w:themeColor="text1"/>
        </w:rPr>
      </w:pPr>
    </w:p>
    <w:p w14:paraId="67B4609F" w14:textId="66D7602B" w:rsidR="0035116C" w:rsidRPr="0035116C" w:rsidRDefault="0035116C" w:rsidP="364C4829">
      <w:pPr>
        <w:pStyle w:val="Overskrift2"/>
        <w:rPr>
          <w:rFonts w:ascii="Times New Roman" w:eastAsia="Times New Roman" w:hAnsi="Times New Roman"/>
          <w:sz w:val="28"/>
          <w:szCs w:val="28"/>
          <w:lang w:eastAsia="nb-NO"/>
        </w:rPr>
      </w:pPr>
      <w:bookmarkStart w:id="3" w:name="_Toc233794804"/>
      <w:r w:rsidRPr="71D2B8B3">
        <w:rPr>
          <w:rFonts w:eastAsia="Times New Roman"/>
          <w:lang w:eastAsia="nb-NO"/>
        </w:rPr>
        <w:t>Anskaffelsesdokumenter</w:t>
      </w:r>
      <w:bookmarkEnd w:id="3"/>
      <w:r w:rsidRPr="71D2B8B3">
        <w:rPr>
          <w:rFonts w:eastAsia="Times New Roman"/>
          <w:lang w:eastAsia="nb-NO"/>
        </w:rPr>
        <w:t xml:space="preserve"> </w:t>
      </w:r>
      <w:r w:rsidRPr="71D2B8B3">
        <w:rPr>
          <w:rFonts w:ascii="Times New Roman" w:eastAsia="Times New Roman" w:hAnsi="Times New Roman"/>
          <w:sz w:val="28"/>
          <w:szCs w:val="28"/>
          <w:lang w:eastAsia="nb-NO"/>
        </w:rPr>
        <w:t xml:space="preserve"> </w:t>
      </w:r>
    </w:p>
    <w:p w14:paraId="1B142471" w14:textId="53F91290" w:rsidR="00DC3277" w:rsidRDefault="3A6F869B" w:rsidP="00B466B4">
      <w:pPr>
        <w:rPr>
          <w:lang w:eastAsia="nb-NO"/>
        </w:rPr>
      </w:pPr>
      <w:r w:rsidRPr="111C1D03">
        <w:rPr>
          <w:lang w:eastAsia="nb-NO"/>
        </w:rPr>
        <w:t xml:space="preserve">Dokumentene i denne anskaffelsen </w:t>
      </w:r>
      <w:proofErr w:type="gramStart"/>
      <w:r w:rsidRPr="111C1D03">
        <w:rPr>
          <w:lang w:eastAsia="nb-NO"/>
        </w:rPr>
        <w:t>fremgår</w:t>
      </w:r>
      <w:proofErr w:type="gramEnd"/>
      <w:r w:rsidRPr="111C1D03">
        <w:rPr>
          <w:lang w:eastAsia="nb-NO"/>
        </w:rPr>
        <w:t xml:space="preserve"> av KGV.</w:t>
      </w:r>
    </w:p>
    <w:p w14:paraId="61F125B4" w14:textId="342C8AEC" w:rsidR="0035116C" w:rsidRPr="0035116C" w:rsidRDefault="0035116C" w:rsidP="00BB0BF3">
      <w:pPr>
        <w:pStyle w:val="Overskrift2"/>
        <w:rPr>
          <w:rFonts w:ascii="Times New Roman" w:eastAsia="Times New Roman" w:hAnsi="Times New Roman" w:cs="Times New Roman"/>
          <w:sz w:val="24"/>
          <w:szCs w:val="24"/>
          <w:lang w:eastAsia="nb-NO"/>
        </w:rPr>
      </w:pPr>
      <w:bookmarkStart w:id="4" w:name="_Toc1866089598"/>
      <w:bookmarkStart w:id="5" w:name="_Toc233794805"/>
      <w:r w:rsidRPr="0035116C">
        <w:rPr>
          <w:rFonts w:eastAsia="Oslo Sans Office"/>
          <w:lang w:eastAsia="nb-NO"/>
        </w:rPr>
        <w:t>Tentativ fremdriftsplan for anskaffelsesprosessen</w:t>
      </w:r>
      <w:bookmarkEnd w:id="4"/>
      <w:bookmarkEnd w:id="5"/>
    </w:p>
    <w:tbl>
      <w:tblPr>
        <w:tblpPr w:leftFromText="141" w:rightFromText="141" w:vertAnchor="text" w:horzAnchor="margin" w:tblpY="106"/>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838"/>
        <w:gridCol w:w="7338"/>
      </w:tblGrid>
      <w:tr w:rsidR="0035116C" w:rsidRPr="0035116C" w14:paraId="3255298B" w14:textId="77777777" w:rsidTr="72EFB786">
        <w:trPr>
          <w:trHeight w:val="300"/>
          <w:tblHeader/>
        </w:trPr>
        <w:tc>
          <w:tcPr>
            <w:tcW w:w="1838" w:type="dxa"/>
            <w:shd w:val="clear" w:color="auto" w:fill="A8F1FF" w:themeFill="accent4" w:themeFillTint="99"/>
            <w:noWrap/>
            <w:vAlign w:val="center"/>
          </w:tcPr>
          <w:p w14:paraId="7B4044AD" w14:textId="30C97E98" w:rsidR="0035116C" w:rsidRPr="0035116C" w:rsidRDefault="6294CE15" w:rsidP="111C1D03">
            <w:pPr>
              <w:spacing w:after="0" w:line="240" w:lineRule="auto"/>
              <w:rPr>
                <w:rFonts w:ascii="Oslo Sans Office" w:eastAsia="Oslo Sans Office" w:hAnsi="Oslo Sans Office" w:cs="Oslo Sans Office"/>
                <w:b/>
                <w:bCs/>
                <w:lang w:eastAsia="nb-NO"/>
              </w:rPr>
            </w:pPr>
            <w:r w:rsidRPr="111C1D03">
              <w:rPr>
                <w:rFonts w:ascii="Oslo Sans Office" w:eastAsia="Oslo Sans Office" w:hAnsi="Oslo Sans Office" w:cs="Oslo Sans Office"/>
                <w:b/>
                <w:bCs/>
                <w:lang w:eastAsia="nb-NO"/>
              </w:rPr>
              <w:t xml:space="preserve">Planlagt </w:t>
            </w:r>
          </w:p>
        </w:tc>
        <w:tc>
          <w:tcPr>
            <w:tcW w:w="7338" w:type="dxa"/>
            <w:shd w:val="clear" w:color="auto" w:fill="A8F1FF" w:themeFill="accent4" w:themeFillTint="99"/>
            <w:noWrap/>
            <w:vAlign w:val="center"/>
          </w:tcPr>
          <w:p w14:paraId="6B979C54" w14:textId="77777777" w:rsidR="0035116C" w:rsidRPr="0035116C" w:rsidRDefault="0035116C" w:rsidP="0035116C">
            <w:pPr>
              <w:spacing w:after="0" w:line="240" w:lineRule="auto"/>
              <w:rPr>
                <w:rFonts w:ascii="Oslo Sans Office" w:eastAsia="Oslo Sans Office" w:hAnsi="Oslo Sans Office" w:cs="Oslo Sans Office"/>
                <w:b/>
                <w:lang w:eastAsia="nb-NO"/>
              </w:rPr>
            </w:pPr>
            <w:r w:rsidRPr="1CD683CF">
              <w:rPr>
                <w:rFonts w:ascii="Oslo Sans Office" w:eastAsia="Oslo Sans Office" w:hAnsi="Oslo Sans Office" w:cs="Oslo Sans Office"/>
                <w:b/>
                <w:lang w:eastAsia="nb-NO"/>
              </w:rPr>
              <w:t>Aktivitet</w:t>
            </w:r>
          </w:p>
        </w:tc>
      </w:tr>
      <w:tr w:rsidR="0035116C" w:rsidRPr="0035116C" w14:paraId="25BC6EF5" w14:textId="77777777" w:rsidTr="72EFB786">
        <w:trPr>
          <w:trHeight w:val="300"/>
        </w:trPr>
        <w:tc>
          <w:tcPr>
            <w:tcW w:w="1838" w:type="dxa"/>
            <w:noWrap/>
            <w:vAlign w:val="center"/>
          </w:tcPr>
          <w:p w14:paraId="08278A0C" w14:textId="3D399594" w:rsidR="0035116C" w:rsidRPr="0038312C" w:rsidRDefault="61D3E223" w:rsidP="72EFB786">
            <w:pPr>
              <w:spacing w:after="0" w:line="240" w:lineRule="auto"/>
              <w:jc w:val="center"/>
            </w:pPr>
            <w:r w:rsidRPr="72EFB786">
              <w:rPr>
                <w:rFonts w:ascii="Oslo Sans Office" w:eastAsia="Oslo Sans Office" w:hAnsi="Oslo Sans Office" w:cs="Oslo Sans Office"/>
                <w:lang w:eastAsia="nb-NO"/>
              </w:rPr>
              <w:t>Uke 27</w:t>
            </w:r>
          </w:p>
        </w:tc>
        <w:tc>
          <w:tcPr>
            <w:tcW w:w="7338" w:type="dxa"/>
            <w:noWrap/>
            <w:vAlign w:val="center"/>
          </w:tcPr>
          <w:p w14:paraId="6FE7ABF3" w14:textId="77777777" w:rsidR="0035116C" w:rsidRPr="0038312C" w:rsidRDefault="0035116C" w:rsidP="0035116C">
            <w:pPr>
              <w:spacing w:after="0" w:line="240" w:lineRule="auto"/>
              <w:rPr>
                <w:rFonts w:ascii="Oslo Sans Office" w:eastAsia="Oslo Sans Office" w:hAnsi="Oslo Sans Office" w:cs="Oslo Sans Office"/>
                <w:lang w:eastAsia="nb-NO"/>
              </w:rPr>
            </w:pPr>
            <w:r w:rsidRPr="0038312C">
              <w:rPr>
                <w:rFonts w:ascii="Oslo Sans Office" w:eastAsia="Oslo Sans Office" w:hAnsi="Oslo Sans Office" w:cs="Oslo Sans Office"/>
                <w:lang w:eastAsia="nb-NO"/>
              </w:rPr>
              <w:t>Kunngjøring av konkurranse</w:t>
            </w:r>
          </w:p>
        </w:tc>
      </w:tr>
      <w:tr w:rsidR="0035116C" w:rsidRPr="0035116C" w14:paraId="5164851D" w14:textId="77777777" w:rsidTr="72EFB786">
        <w:trPr>
          <w:trHeight w:val="300"/>
        </w:trPr>
        <w:tc>
          <w:tcPr>
            <w:tcW w:w="1838" w:type="dxa"/>
            <w:noWrap/>
            <w:vAlign w:val="center"/>
          </w:tcPr>
          <w:p w14:paraId="48F97336" w14:textId="21236574" w:rsidR="0035116C" w:rsidRPr="0038312C" w:rsidRDefault="0013016A" w:rsidP="20B5D23C">
            <w:pPr>
              <w:spacing w:after="0" w:line="240" w:lineRule="auto"/>
              <w:jc w:val="center"/>
              <w:rPr>
                <w:rFonts w:ascii="Oslo Sans Office" w:eastAsia="Oslo Sans Office" w:hAnsi="Oslo Sans Office" w:cs="Oslo Sans Office"/>
                <w:lang w:eastAsia="nb-NO"/>
              </w:rPr>
            </w:pPr>
            <w:r>
              <w:rPr>
                <w:rFonts w:ascii="Oslo Sans Office" w:eastAsia="Oslo Sans Office" w:hAnsi="Oslo Sans Office" w:cs="Oslo Sans Office"/>
                <w:lang w:eastAsia="nb-NO"/>
              </w:rPr>
              <w:t>29</w:t>
            </w:r>
            <w:r w:rsidR="3E4360E9" w:rsidRPr="20B5D23C">
              <w:rPr>
                <w:rFonts w:ascii="Oslo Sans Office" w:eastAsia="Oslo Sans Office" w:hAnsi="Oslo Sans Office" w:cs="Oslo Sans Office"/>
                <w:lang w:eastAsia="nb-NO"/>
              </w:rPr>
              <w:t>.0</w:t>
            </w:r>
            <w:r w:rsidR="76205A08" w:rsidRPr="20B5D23C">
              <w:rPr>
                <w:rFonts w:ascii="Oslo Sans Office" w:eastAsia="Oslo Sans Office" w:hAnsi="Oslo Sans Office" w:cs="Oslo Sans Office"/>
                <w:lang w:eastAsia="nb-NO"/>
              </w:rPr>
              <w:t>7</w:t>
            </w:r>
            <w:r w:rsidR="3E4360E9" w:rsidRPr="20B5D23C">
              <w:rPr>
                <w:rFonts w:ascii="Oslo Sans Office" w:eastAsia="Oslo Sans Office" w:hAnsi="Oslo Sans Office" w:cs="Oslo Sans Office"/>
                <w:lang w:eastAsia="nb-NO"/>
              </w:rPr>
              <w:t>.2026</w:t>
            </w:r>
          </w:p>
        </w:tc>
        <w:tc>
          <w:tcPr>
            <w:tcW w:w="7338" w:type="dxa"/>
            <w:noWrap/>
            <w:vAlign w:val="center"/>
          </w:tcPr>
          <w:p w14:paraId="24C5C007" w14:textId="356FC47B" w:rsidR="0035116C" w:rsidRPr="0038312C" w:rsidRDefault="0035116C" w:rsidP="0035116C">
            <w:pPr>
              <w:spacing w:after="0" w:line="240" w:lineRule="auto"/>
              <w:rPr>
                <w:rFonts w:ascii="Oslo Sans Office" w:eastAsia="Oslo Sans Office" w:hAnsi="Oslo Sans Office" w:cs="Oslo Sans Office"/>
                <w:color w:val="0070C0"/>
                <w:lang w:eastAsia="nb-NO"/>
              </w:rPr>
            </w:pPr>
            <w:r w:rsidRPr="0038312C">
              <w:rPr>
                <w:rFonts w:ascii="Oslo Sans Office" w:eastAsia="Oslo Sans Office" w:hAnsi="Oslo Sans Office" w:cs="Oslo Sans Office"/>
                <w:color w:val="000000" w:themeColor="text1"/>
                <w:lang w:eastAsia="nb-NO"/>
              </w:rPr>
              <w:t>Tilbudsbefaring</w:t>
            </w:r>
          </w:p>
        </w:tc>
      </w:tr>
      <w:tr w:rsidR="74A0CF54" w14:paraId="51CA5E53" w14:textId="77777777" w:rsidTr="72EFB786">
        <w:trPr>
          <w:trHeight w:val="300"/>
        </w:trPr>
        <w:tc>
          <w:tcPr>
            <w:tcW w:w="1838" w:type="dxa"/>
            <w:noWrap/>
            <w:vAlign w:val="center"/>
          </w:tcPr>
          <w:p w14:paraId="7CDBC092" w14:textId="45CDCC4A" w:rsidR="09FF84EC" w:rsidRPr="0038312C" w:rsidRDefault="3F8E85EF" w:rsidP="74D330EC">
            <w:pPr>
              <w:spacing w:after="0" w:line="240" w:lineRule="auto"/>
              <w:jc w:val="center"/>
            </w:pPr>
            <w:r w:rsidRPr="74D330EC">
              <w:rPr>
                <w:rFonts w:ascii="Oslo Sans Office" w:eastAsia="Oslo Sans Office" w:hAnsi="Oslo Sans Office" w:cs="Oslo Sans Office"/>
                <w:lang w:eastAsia="nb-NO"/>
              </w:rPr>
              <w:t>0</w:t>
            </w:r>
            <w:r w:rsidR="00827FE2">
              <w:rPr>
                <w:rFonts w:ascii="Oslo Sans Office" w:eastAsia="Oslo Sans Office" w:hAnsi="Oslo Sans Office" w:cs="Oslo Sans Office"/>
                <w:lang w:eastAsia="nb-NO"/>
              </w:rPr>
              <w:t>7</w:t>
            </w:r>
            <w:r w:rsidRPr="74D330EC">
              <w:rPr>
                <w:rFonts w:ascii="Oslo Sans Office" w:eastAsia="Oslo Sans Office" w:hAnsi="Oslo Sans Office" w:cs="Oslo Sans Office"/>
                <w:lang w:eastAsia="nb-NO"/>
              </w:rPr>
              <w:t>.08.2026</w:t>
            </w:r>
          </w:p>
        </w:tc>
        <w:tc>
          <w:tcPr>
            <w:tcW w:w="7338" w:type="dxa"/>
            <w:noWrap/>
            <w:vAlign w:val="center"/>
          </w:tcPr>
          <w:p w14:paraId="6BE8D0AF" w14:textId="6C6776A8" w:rsidR="09FF84EC" w:rsidRPr="0038312C" w:rsidRDefault="09FF84EC" w:rsidP="00047E6E">
            <w:pPr>
              <w:spacing w:after="0" w:line="240" w:lineRule="auto"/>
              <w:rPr>
                <w:rFonts w:ascii="Oslo Sans Office" w:eastAsia="Oslo Sans Office" w:hAnsi="Oslo Sans Office" w:cs="Oslo Sans Office"/>
                <w:color w:val="000000" w:themeColor="text1"/>
                <w:lang w:eastAsia="nb-NO"/>
              </w:rPr>
            </w:pPr>
            <w:r w:rsidRPr="0038312C">
              <w:rPr>
                <w:rFonts w:ascii="Oslo Sans Office" w:eastAsia="Oslo Sans Office" w:hAnsi="Oslo Sans Office" w:cs="Oslo Sans Office"/>
                <w:color w:val="000000" w:themeColor="text1"/>
                <w:lang w:eastAsia="nb-NO"/>
              </w:rPr>
              <w:t>Tilbudsfrist</w:t>
            </w:r>
          </w:p>
        </w:tc>
      </w:tr>
      <w:tr w:rsidR="0035116C" w:rsidRPr="0035116C" w14:paraId="118BF17D" w14:textId="77777777" w:rsidTr="72EFB786">
        <w:trPr>
          <w:trHeight w:val="300"/>
        </w:trPr>
        <w:tc>
          <w:tcPr>
            <w:tcW w:w="1838" w:type="dxa"/>
            <w:noWrap/>
            <w:vAlign w:val="center"/>
          </w:tcPr>
          <w:p w14:paraId="185388B2" w14:textId="0FAB712E" w:rsidR="0035116C" w:rsidRPr="0038312C" w:rsidRDefault="00273AE8" w:rsidP="74A0CF54">
            <w:pPr>
              <w:spacing w:after="0" w:line="240" w:lineRule="auto"/>
              <w:jc w:val="center"/>
              <w:rPr>
                <w:rFonts w:ascii="Oslo Sans Office" w:eastAsia="Oslo Sans Office" w:hAnsi="Oslo Sans Office" w:cs="Oslo Sans Office"/>
                <w:lang w:eastAsia="nb-NO"/>
              </w:rPr>
            </w:pPr>
            <w:r>
              <w:rPr>
                <w:rFonts w:ascii="Oslo Sans Office" w:eastAsia="Oslo Sans Office" w:hAnsi="Oslo Sans Office" w:cs="Oslo Sans Office"/>
                <w:lang w:eastAsia="nb-NO"/>
              </w:rPr>
              <w:t>1</w:t>
            </w:r>
            <w:r w:rsidR="0000424A" w:rsidRPr="0038312C">
              <w:rPr>
                <w:rFonts w:ascii="Oslo Sans Office" w:eastAsia="Oslo Sans Office" w:hAnsi="Oslo Sans Office" w:cs="Oslo Sans Office"/>
                <w:lang w:eastAsia="nb-NO"/>
              </w:rPr>
              <w:t xml:space="preserve"> uke</w:t>
            </w:r>
          </w:p>
        </w:tc>
        <w:tc>
          <w:tcPr>
            <w:tcW w:w="7338" w:type="dxa"/>
            <w:noWrap/>
            <w:vAlign w:val="center"/>
          </w:tcPr>
          <w:p w14:paraId="57AFE25D" w14:textId="7E879872" w:rsidR="0035116C" w:rsidRPr="0038312C" w:rsidRDefault="0035116C" w:rsidP="0035116C">
            <w:pPr>
              <w:spacing w:after="0" w:line="240" w:lineRule="auto"/>
              <w:rPr>
                <w:rFonts w:ascii="Oslo Sans Office" w:eastAsia="Oslo Sans Office" w:hAnsi="Oslo Sans Office" w:cs="Oslo Sans Office"/>
                <w:lang w:eastAsia="nb-NO"/>
              </w:rPr>
            </w:pPr>
            <w:r w:rsidRPr="0038312C">
              <w:rPr>
                <w:rFonts w:ascii="Oslo Sans Office" w:eastAsia="Oslo Sans Office" w:hAnsi="Oslo Sans Office" w:cs="Oslo Sans Office"/>
                <w:lang w:eastAsia="nb-NO"/>
              </w:rPr>
              <w:t>Evaluering</w:t>
            </w:r>
            <w:r w:rsidR="00DE36D6" w:rsidRPr="0038312C">
              <w:rPr>
                <w:rFonts w:ascii="Oslo Sans Office" w:eastAsia="Oslo Sans Office" w:hAnsi="Oslo Sans Office" w:cs="Oslo Sans Office"/>
                <w:lang w:eastAsia="nb-NO"/>
              </w:rPr>
              <w:t xml:space="preserve"> og valg av leverandør (sjekk av kvalifikasjoner </w:t>
            </w:r>
            <w:proofErr w:type="spellStart"/>
            <w:r w:rsidR="00DE36D6" w:rsidRPr="0038312C">
              <w:rPr>
                <w:rFonts w:ascii="Oslo Sans Office" w:eastAsia="Oslo Sans Office" w:hAnsi="Oslo Sans Office" w:cs="Oslo Sans Office"/>
                <w:lang w:eastAsia="nb-NO"/>
              </w:rPr>
              <w:t>m.m</w:t>
            </w:r>
            <w:proofErr w:type="spellEnd"/>
            <w:r w:rsidR="00DE36D6" w:rsidRPr="0038312C">
              <w:rPr>
                <w:rFonts w:ascii="Oslo Sans Office" w:eastAsia="Oslo Sans Office" w:hAnsi="Oslo Sans Office" w:cs="Oslo Sans Office"/>
                <w:lang w:eastAsia="nb-NO"/>
              </w:rPr>
              <w:t>)</w:t>
            </w:r>
          </w:p>
        </w:tc>
      </w:tr>
      <w:tr w:rsidR="0035116C" w:rsidRPr="0035116C" w14:paraId="4255F16D" w14:textId="77777777" w:rsidTr="72EFB786">
        <w:trPr>
          <w:trHeight w:val="300"/>
        </w:trPr>
        <w:tc>
          <w:tcPr>
            <w:tcW w:w="1838" w:type="dxa"/>
            <w:noWrap/>
            <w:vAlign w:val="center"/>
          </w:tcPr>
          <w:p w14:paraId="39C87A01" w14:textId="5F37DC9B" w:rsidR="0035116C" w:rsidRPr="0038312C" w:rsidRDefault="30798A71" w:rsidP="74A0CF54">
            <w:pPr>
              <w:spacing w:after="0" w:line="240" w:lineRule="auto"/>
              <w:jc w:val="center"/>
              <w:rPr>
                <w:rFonts w:ascii="Oslo Sans Office" w:eastAsia="Oslo Sans Office" w:hAnsi="Oslo Sans Office" w:cs="Oslo Sans Office"/>
                <w:lang w:eastAsia="nb-NO"/>
              </w:rPr>
            </w:pPr>
            <w:r w:rsidRPr="2E301DE1">
              <w:rPr>
                <w:rFonts w:ascii="Oslo Sans Office" w:eastAsia="Oslo Sans Office" w:hAnsi="Oslo Sans Office" w:cs="Oslo Sans Office"/>
                <w:lang w:eastAsia="nb-NO"/>
              </w:rPr>
              <w:t>1</w:t>
            </w:r>
            <w:r w:rsidR="5878284C" w:rsidRPr="2E301DE1">
              <w:rPr>
                <w:rFonts w:ascii="Oslo Sans Office" w:eastAsia="Oslo Sans Office" w:hAnsi="Oslo Sans Office" w:cs="Oslo Sans Office"/>
                <w:lang w:eastAsia="nb-NO"/>
              </w:rPr>
              <w:t>4</w:t>
            </w:r>
            <w:r w:rsidR="7896E7BB" w:rsidRPr="2E301DE1">
              <w:rPr>
                <w:rFonts w:ascii="Oslo Sans Office" w:eastAsia="Oslo Sans Office" w:hAnsi="Oslo Sans Office" w:cs="Oslo Sans Office"/>
                <w:lang w:eastAsia="nb-NO"/>
              </w:rPr>
              <w:t>. august</w:t>
            </w:r>
          </w:p>
        </w:tc>
        <w:tc>
          <w:tcPr>
            <w:tcW w:w="7338" w:type="dxa"/>
            <w:noWrap/>
            <w:vAlign w:val="center"/>
          </w:tcPr>
          <w:p w14:paraId="5AFD4BE8" w14:textId="37A4A036" w:rsidR="0035116C" w:rsidRPr="0038312C" w:rsidRDefault="0044245C" w:rsidP="0035116C">
            <w:pPr>
              <w:spacing w:after="0" w:line="240" w:lineRule="auto"/>
              <w:rPr>
                <w:rFonts w:ascii="Oslo Sans Office" w:eastAsia="Oslo Sans Office" w:hAnsi="Oslo Sans Office" w:cs="Oslo Sans Office"/>
                <w:lang w:eastAsia="nb-NO"/>
              </w:rPr>
            </w:pPr>
            <w:proofErr w:type="spellStart"/>
            <w:r w:rsidRPr="0038312C">
              <w:rPr>
                <w:rFonts w:ascii="Oslo Sans Office" w:eastAsia="Oslo Sans Office" w:hAnsi="Oslo Sans Office" w:cs="Oslo Sans Office"/>
                <w:lang w:eastAsia="nb-NO"/>
              </w:rPr>
              <w:t>Meddel</w:t>
            </w:r>
            <w:r w:rsidR="007579A1" w:rsidRPr="0038312C">
              <w:rPr>
                <w:rFonts w:ascii="Oslo Sans Office" w:eastAsia="Oslo Sans Office" w:hAnsi="Oslo Sans Office" w:cs="Oslo Sans Office"/>
                <w:lang w:eastAsia="nb-NO"/>
              </w:rPr>
              <w:t>sesbrev</w:t>
            </w:r>
            <w:proofErr w:type="spellEnd"/>
          </w:p>
        </w:tc>
      </w:tr>
      <w:tr w:rsidR="0035116C" w:rsidRPr="0035116C" w14:paraId="68F0AC27" w14:textId="77777777" w:rsidTr="72EFB786">
        <w:trPr>
          <w:trHeight w:val="300"/>
        </w:trPr>
        <w:tc>
          <w:tcPr>
            <w:tcW w:w="1838" w:type="dxa"/>
            <w:noWrap/>
            <w:vAlign w:val="center"/>
          </w:tcPr>
          <w:p w14:paraId="761BBCE2" w14:textId="7C3996E8" w:rsidR="0035116C" w:rsidRPr="0038312C" w:rsidRDefault="0079792D" w:rsidP="74A0CF54">
            <w:pPr>
              <w:spacing w:after="0" w:line="240" w:lineRule="auto"/>
              <w:jc w:val="center"/>
              <w:rPr>
                <w:rFonts w:ascii="Oslo Sans Office" w:eastAsia="Oslo Sans Office" w:hAnsi="Oslo Sans Office" w:cs="Oslo Sans Office"/>
                <w:lang w:eastAsia="nb-NO"/>
              </w:rPr>
            </w:pPr>
            <w:r>
              <w:rPr>
                <w:rFonts w:ascii="Oslo Sans Office" w:eastAsia="Oslo Sans Office" w:hAnsi="Oslo Sans Office" w:cs="Oslo Sans Office"/>
                <w:lang w:eastAsia="nb-NO"/>
              </w:rPr>
              <w:t>7</w:t>
            </w:r>
            <w:r w:rsidR="00A07567" w:rsidRPr="0038312C">
              <w:rPr>
                <w:rFonts w:ascii="Oslo Sans Office" w:eastAsia="Oslo Sans Office" w:hAnsi="Oslo Sans Office" w:cs="Oslo Sans Office"/>
                <w:lang w:eastAsia="nb-NO"/>
              </w:rPr>
              <w:t xml:space="preserve"> kalenderdager</w:t>
            </w:r>
          </w:p>
        </w:tc>
        <w:tc>
          <w:tcPr>
            <w:tcW w:w="7338" w:type="dxa"/>
            <w:noWrap/>
            <w:vAlign w:val="center"/>
          </w:tcPr>
          <w:p w14:paraId="212A2596" w14:textId="77777777" w:rsidR="0035116C" w:rsidRPr="0038312C" w:rsidRDefault="672076C3" w:rsidP="0035116C">
            <w:pPr>
              <w:spacing w:after="0" w:line="240" w:lineRule="auto"/>
              <w:rPr>
                <w:rFonts w:ascii="Oslo Sans Office" w:eastAsia="Oslo Sans Office" w:hAnsi="Oslo Sans Office" w:cs="Oslo Sans Office"/>
                <w:lang w:eastAsia="nb-NO"/>
              </w:rPr>
            </w:pPr>
            <w:r w:rsidRPr="0038312C">
              <w:rPr>
                <w:rFonts w:ascii="Oslo Sans Office" w:eastAsia="Oslo Sans Office" w:hAnsi="Oslo Sans Office" w:cs="Oslo Sans Office"/>
                <w:lang w:eastAsia="nb-NO"/>
              </w:rPr>
              <w:t>Karensperiode</w:t>
            </w:r>
          </w:p>
        </w:tc>
      </w:tr>
      <w:tr w:rsidR="111C1D03" w14:paraId="38E4F514" w14:textId="77777777" w:rsidTr="72EFB786">
        <w:trPr>
          <w:trHeight w:val="300"/>
        </w:trPr>
        <w:tc>
          <w:tcPr>
            <w:tcW w:w="1838" w:type="dxa"/>
            <w:noWrap/>
            <w:vAlign w:val="center"/>
          </w:tcPr>
          <w:p w14:paraId="29ED5904" w14:textId="51368810" w:rsidR="3C8BB0AF" w:rsidRPr="0038312C" w:rsidRDefault="122111FD" w:rsidP="111C1D03">
            <w:pPr>
              <w:spacing w:line="240" w:lineRule="auto"/>
              <w:jc w:val="center"/>
              <w:rPr>
                <w:rFonts w:ascii="Oslo Sans Office" w:eastAsia="Oslo Sans Office" w:hAnsi="Oslo Sans Office" w:cs="Oslo Sans Office"/>
                <w:lang w:eastAsia="nb-NO"/>
              </w:rPr>
            </w:pPr>
            <w:r w:rsidRPr="72EFB786">
              <w:rPr>
                <w:rFonts w:ascii="Oslo Sans Office" w:eastAsia="Oslo Sans Office" w:hAnsi="Oslo Sans Office" w:cs="Oslo Sans Office"/>
                <w:lang w:eastAsia="nb-NO"/>
              </w:rPr>
              <w:t>Ultimo august</w:t>
            </w:r>
          </w:p>
        </w:tc>
        <w:tc>
          <w:tcPr>
            <w:tcW w:w="7338" w:type="dxa"/>
            <w:noWrap/>
            <w:vAlign w:val="center"/>
          </w:tcPr>
          <w:p w14:paraId="258808F9" w14:textId="56CC42ED" w:rsidR="111C1D03" w:rsidRPr="0038312C" w:rsidRDefault="00004AF8" w:rsidP="111C1D03">
            <w:pPr>
              <w:spacing w:line="240" w:lineRule="auto"/>
              <w:rPr>
                <w:rFonts w:ascii="Oslo Sans Office" w:eastAsia="Oslo Sans Office" w:hAnsi="Oslo Sans Office" w:cs="Oslo Sans Office"/>
                <w:lang w:eastAsia="nb-NO"/>
              </w:rPr>
            </w:pPr>
            <w:r w:rsidRPr="0038312C">
              <w:rPr>
                <w:rFonts w:ascii="Oslo Sans Office" w:eastAsia="Oslo Sans Office" w:hAnsi="Oslo Sans Office" w:cs="Oslo Sans Office"/>
                <w:lang w:eastAsia="nb-NO"/>
              </w:rPr>
              <w:t>Signering av kontrakt</w:t>
            </w:r>
          </w:p>
        </w:tc>
      </w:tr>
    </w:tbl>
    <w:p w14:paraId="4801FD75" w14:textId="38366703" w:rsidR="0035116C" w:rsidRPr="0035116C" w:rsidRDefault="0035116C" w:rsidP="00753970">
      <w:pPr>
        <w:pStyle w:val="Overskrift1"/>
        <w:spacing w:after="0"/>
      </w:pPr>
      <w:bookmarkStart w:id="6" w:name="_Toc233794806"/>
      <w:bookmarkStart w:id="7" w:name="_Toc199136545"/>
      <w:r w:rsidRPr="0035116C">
        <w:t>Kontrakt</w:t>
      </w:r>
      <w:bookmarkEnd w:id="6"/>
    </w:p>
    <w:p w14:paraId="52813192" w14:textId="04C25794" w:rsidR="0035116C" w:rsidRPr="00D54104" w:rsidRDefault="0035116C" w:rsidP="00D54104">
      <w:pPr>
        <w:pStyle w:val="Overskrift2"/>
        <w:rPr>
          <w:rFonts w:eastAsia="Times New Roman"/>
          <w:i/>
          <w:iCs/>
          <w:lang w:eastAsia="nb-NO"/>
        </w:rPr>
      </w:pPr>
      <w:bookmarkStart w:id="8" w:name="_Toc2068274749"/>
      <w:bookmarkStart w:id="9" w:name="_Toc233794807"/>
      <w:r w:rsidRPr="0035116C">
        <w:rPr>
          <w:rFonts w:eastAsia="Times New Roman"/>
          <w:lang w:eastAsia="nb-NO"/>
        </w:rPr>
        <w:t>Kontraktstype</w:t>
      </w:r>
      <w:bookmarkEnd w:id="8"/>
      <w:bookmarkEnd w:id="9"/>
      <w:r w:rsidRPr="0035116C">
        <w:rPr>
          <w:rFonts w:eastAsia="Times New Roman"/>
          <w:lang w:eastAsia="nb-NO"/>
        </w:rPr>
        <w:t xml:space="preserve"> </w:t>
      </w:r>
    </w:p>
    <w:p w14:paraId="77B861E1" w14:textId="2ACC996A" w:rsidR="00595F28" w:rsidRDefault="0035116C" w:rsidP="71D2B8B3">
      <w:pPr>
        <w:spacing w:after="0" w:line="240" w:lineRule="auto"/>
        <w:rPr>
          <w:rFonts w:ascii="Oslo Sans Office" w:eastAsia="Oslo Sans Office" w:hAnsi="Oslo Sans Office" w:cs="Oslo Sans Office"/>
          <w:lang w:eastAsia="nb-NO"/>
        </w:rPr>
      </w:pPr>
      <w:r w:rsidRPr="2E301DE1">
        <w:rPr>
          <w:rFonts w:ascii="Oslo Sans Office" w:eastAsia="Oslo Sans Office" w:hAnsi="Oslo Sans Office" w:cs="Oslo Sans Office"/>
          <w:lang w:eastAsia="nb-NO"/>
        </w:rPr>
        <w:t xml:space="preserve">Avtaleforholdet vil bli regulert av </w:t>
      </w:r>
      <w:r w:rsidR="0BFA1DAA" w:rsidRPr="2E301DE1">
        <w:rPr>
          <w:rFonts w:ascii="Oslo Sans Office" w:eastAsia="Oslo Sans Office" w:hAnsi="Oslo Sans Office" w:cs="Oslo Sans Office"/>
          <w:lang w:eastAsia="nb-NO"/>
        </w:rPr>
        <w:t xml:space="preserve">NS8407:2011 med de tilpasninger som følger av Oslo kommunes kontraktsformular for NS 8407, jf. Vedlegg </w:t>
      </w:r>
      <w:r w:rsidR="56BAA5A9" w:rsidRPr="2E301DE1">
        <w:rPr>
          <w:rFonts w:ascii="Oslo Sans Office" w:eastAsia="Oslo Sans Office" w:hAnsi="Oslo Sans Office" w:cs="Oslo Sans Office"/>
          <w:lang w:eastAsia="nb-NO"/>
        </w:rPr>
        <w:t>01</w:t>
      </w:r>
      <w:r w:rsidR="0BFA1DAA" w:rsidRPr="2E301DE1">
        <w:rPr>
          <w:rFonts w:ascii="Oslo Sans Office" w:eastAsia="Oslo Sans Office" w:hAnsi="Oslo Sans Office" w:cs="Oslo Sans Office"/>
          <w:lang w:eastAsia="nb-NO"/>
        </w:rPr>
        <w:t xml:space="preserve">. </w:t>
      </w:r>
      <w:r w:rsidRPr="2E301DE1">
        <w:rPr>
          <w:rFonts w:ascii="Oslo Sans Office" w:eastAsia="Oslo Sans Office" w:hAnsi="Oslo Sans Office" w:cs="Oslo Sans Office"/>
          <w:lang w:eastAsia="nb-NO"/>
        </w:rPr>
        <w:t xml:space="preserve"> </w:t>
      </w:r>
    </w:p>
    <w:p w14:paraId="59B55213" w14:textId="77777777" w:rsidR="00EF6673" w:rsidRPr="0035116C" w:rsidRDefault="00EF6673" w:rsidP="0035116C">
      <w:pPr>
        <w:spacing w:after="0" w:line="240" w:lineRule="auto"/>
        <w:rPr>
          <w:rFonts w:ascii="Oslo Sans Office" w:eastAsia="Oslo Sans Office" w:hAnsi="Oslo Sans Office" w:cs="Oslo Sans Office"/>
          <w:szCs w:val="20"/>
          <w:lang w:eastAsia="nb-NO"/>
        </w:rPr>
      </w:pPr>
    </w:p>
    <w:p w14:paraId="54CB4281" w14:textId="10D1110D" w:rsidR="0035116C" w:rsidRPr="0035116C" w:rsidRDefault="0035116C" w:rsidP="00EF6673">
      <w:pPr>
        <w:pStyle w:val="Overskrift2"/>
        <w:rPr>
          <w:rFonts w:eastAsia="Times New Roman"/>
          <w:lang w:eastAsia="nb-NO"/>
        </w:rPr>
      </w:pPr>
      <w:bookmarkStart w:id="10" w:name="_Toc201116200"/>
      <w:bookmarkStart w:id="11" w:name="_Toc1489016735"/>
      <w:bookmarkStart w:id="12" w:name="_Toc233794808"/>
      <w:bookmarkEnd w:id="7"/>
      <w:r w:rsidRPr="43ED66AC">
        <w:rPr>
          <w:rFonts w:eastAsia="Times New Roman"/>
          <w:lang w:eastAsia="nb-NO"/>
        </w:rPr>
        <w:t>Kontraktsperiode</w:t>
      </w:r>
      <w:bookmarkEnd w:id="10"/>
      <w:bookmarkEnd w:id="11"/>
      <w:bookmarkEnd w:id="12"/>
    </w:p>
    <w:p w14:paraId="27D54C62" w14:textId="01ADC9E6" w:rsidR="0035116C" w:rsidRPr="0035116C" w:rsidRDefault="6294CE15" w:rsidP="111C1D03">
      <w:pPr>
        <w:spacing w:after="0" w:line="240" w:lineRule="auto"/>
        <w:rPr>
          <w:rFonts w:eastAsiaTheme="minorEastAsia"/>
          <w:color w:val="000000" w:themeColor="text1"/>
          <w:lang w:eastAsia="nb-NO"/>
        </w:rPr>
      </w:pPr>
      <w:r w:rsidRPr="111C1D03">
        <w:rPr>
          <w:rFonts w:ascii="Oslo Sans Office" w:eastAsia="Oslo Sans Office" w:hAnsi="Oslo Sans Office" w:cs="Oslo Sans Office"/>
          <w:color w:val="000000" w:themeColor="text1"/>
          <w:lang w:eastAsia="nb-NO"/>
        </w:rPr>
        <w:t xml:space="preserve">Avtalen gjelder fra </w:t>
      </w:r>
      <w:r w:rsidRPr="111C1D03">
        <w:rPr>
          <w:rFonts w:eastAsiaTheme="minorEastAsia"/>
          <w:color w:val="000000" w:themeColor="text1"/>
          <w:lang w:eastAsia="nb-NO"/>
        </w:rPr>
        <w:t>kontrakt</w:t>
      </w:r>
      <w:r w:rsidR="1C2BA00F" w:rsidRPr="111C1D03">
        <w:rPr>
          <w:rFonts w:eastAsiaTheme="minorEastAsia"/>
          <w:color w:val="000000" w:themeColor="text1"/>
          <w:lang w:eastAsia="nb-NO"/>
        </w:rPr>
        <w:t xml:space="preserve">en er signert av begge parter, til </w:t>
      </w:r>
      <w:r w:rsidR="527D8611" w:rsidRPr="111C1D03">
        <w:rPr>
          <w:rFonts w:eastAsiaTheme="minorEastAsia"/>
          <w:color w:val="000000" w:themeColor="text1"/>
          <w:lang w:eastAsia="nb-NO"/>
        </w:rPr>
        <w:t>kontraktsarbeidene er ferdigstilt</w:t>
      </w:r>
      <w:r w:rsidR="179B6F40" w:rsidRPr="111C1D03">
        <w:rPr>
          <w:rFonts w:eastAsiaTheme="minorEastAsia"/>
          <w:color w:val="000000" w:themeColor="text1"/>
          <w:lang w:eastAsia="nb-NO"/>
        </w:rPr>
        <w:t xml:space="preserve"> og anlegget er overtatt.</w:t>
      </w:r>
      <w:r w:rsidR="527D8611" w:rsidRPr="111C1D03">
        <w:rPr>
          <w:rFonts w:eastAsiaTheme="minorEastAsia"/>
          <w:color w:val="000000" w:themeColor="text1"/>
          <w:lang w:eastAsia="nb-NO"/>
        </w:rPr>
        <w:t xml:space="preserve"> </w:t>
      </w:r>
    </w:p>
    <w:p w14:paraId="28927557" w14:textId="7D65E7F3" w:rsidR="0035116C" w:rsidRPr="0035116C" w:rsidRDefault="0035116C" w:rsidP="00753970">
      <w:pPr>
        <w:pStyle w:val="Overskrift1"/>
        <w:spacing w:after="0"/>
        <w:rPr>
          <w:sz w:val="24"/>
          <w:szCs w:val="24"/>
        </w:rPr>
      </w:pPr>
      <w:bookmarkStart w:id="13" w:name="_Toc233794809"/>
      <w:r w:rsidRPr="0035116C">
        <w:lastRenderedPageBreak/>
        <w:t>REGLER FOR GJENNOMFØRING AV KONKURRANSEN</w:t>
      </w:r>
      <w:bookmarkEnd w:id="13"/>
    </w:p>
    <w:p w14:paraId="15AC41AE" w14:textId="77407198" w:rsidR="0035116C" w:rsidRPr="0035116C" w:rsidRDefault="0035116C" w:rsidP="0059484B">
      <w:pPr>
        <w:pStyle w:val="Overskrift2"/>
        <w:rPr>
          <w:rFonts w:eastAsia="Times New Roman"/>
          <w:lang w:eastAsia="nb-NO"/>
        </w:rPr>
      </w:pPr>
      <w:bookmarkStart w:id="14" w:name="_Toc233794810"/>
      <w:r w:rsidRPr="0035116C">
        <w:rPr>
          <w:rFonts w:eastAsia="Times New Roman"/>
          <w:lang w:eastAsia="nb-NO"/>
        </w:rPr>
        <w:t>Prosedyre</w:t>
      </w:r>
      <w:bookmarkEnd w:id="14"/>
    </w:p>
    <w:p w14:paraId="0C607719" w14:textId="77777777" w:rsidR="0035116C" w:rsidRPr="0035116C" w:rsidRDefault="0035116C" w:rsidP="0035116C">
      <w:pPr>
        <w:autoSpaceDE w:val="0"/>
        <w:autoSpaceDN w:val="0"/>
        <w:adjustRightInd w:val="0"/>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Konkurransen gjennomføres i henhold til lov av 17. juni 2016 nr. 73 om offentlige anskaffelser (LOA) og forskrift om offentlige anskaffelser av 12. august 2016 nr. 974 (FOA) del I og II, samt de bestemmelser som framgår av dette konkurransegrunnlaget.</w:t>
      </w:r>
    </w:p>
    <w:p w14:paraId="6BC5A71D" w14:textId="77777777" w:rsidR="0035116C" w:rsidRPr="0035116C" w:rsidRDefault="0035116C" w:rsidP="0035116C">
      <w:pPr>
        <w:autoSpaceDE w:val="0"/>
        <w:autoSpaceDN w:val="0"/>
        <w:adjustRightInd w:val="0"/>
        <w:spacing w:after="0" w:line="240" w:lineRule="auto"/>
        <w:rPr>
          <w:rFonts w:ascii="Oslo Sans Office" w:eastAsia="Times New Roman" w:hAnsi="Oslo Sans Office" w:cs="Times New Roman"/>
          <w:szCs w:val="20"/>
          <w:lang w:eastAsia="nb-NO"/>
        </w:rPr>
      </w:pPr>
    </w:p>
    <w:p w14:paraId="18A8E3BF"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Konkurransen gjennomføres som åpen tilbudskonkurranse. Ved denne prosedyreformen kan alle interesserte Leverandører levere tilbud. Se nærmere punkt 5.1 om eventuell dialog i konkurransen.</w:t>
      </w:r>
    </w:p>
    <w:p w14:paraId="1B7BAA9E" w14:textId="77777777" w:rsidR="0059484B" w:rsidRPr="0035116C" w:rsidRDefault="0059484B" w:rsidP="0035116C">
      <w:pPr>
        <w:spacing w:after="0" w:line="240" w:lineRule="auto"/>
        <w:rPr>
          <w:rFonts w:ascii="Oslo Sans Office" w:eastAsia="Times New Roman" w:hAnsi="Oslo Sans Office" w:cs="Times New Roman"/>
          <w:szCs w:val="20"/>
          <w:lang w:eastAsia="nb-NO"/>
        </w:rPr>
      </w:pPr>
    </w:p>
    <w:p w14:paraId="784F60BE" w14:textId="35748D51" w:rsidR="0035116C" w:rsidRPr="0035116C" w:rsidRDefault="0035116C" w:rsidP="000A7605">
      <w:pPr>
        <w:pStyle w:val="Overskrift2"/>
        <w:rPr>
          <w:lang w:eastAsia="nb-NO"/>
        </w:rPr>
      </w:pPr>
      <w:bookmarkStart w:id="15" w:name="_Toc233794811"/>
      <w:r w:rsidRPr="0035116C">
        <w:rPr>
          <w:rFonts w:eastAsia="Times New Roman"/>
          <w:lang w:eastAsia="nb-NO"/>
        </w:rPr>
        <w:t>Tilbudsbefaring</w:t>
      </w:r>
      <w:bookmarkEnd w:id="15"/>
    </w:p>
    <w:p w14:paraId="183F4A9E" w14:textId="67D77CD9" w:rsidR="0035116C" w:rsidRPr="00243531" w:rsidRDefault="6294CE15" w:rsidP="2E301DE1">
      <w:pPr>
        <w:spacing w:after="0" w:line="240" w:lineRule="auto"/>
        <w:rPr>
          <w:rFonts w:eastAsiaTheme="minorEastAsia"/>
          <w:highlight w:val="yellow"/>
          <w:lang w:eastAsia="nb-NO"/>
        </w:rPr>
      </w:pPr>
      <w:r w:rsidRPr="72EFB786">
        <w:rPr>
          <w:rFonts w:eastAsiaTheme="minorEastAsia"/>
          <w:lang w:eastAsia="nb-NO"/>
        </w:rPr>
        <w:t>Det vil i denne konkurranse bli avholdt tilbudsbefaring</w:t>
      </w:r>
      <w:r w:rsidR="0ADD42D0" w:rsidRPr="72EFB786">
        <w:rPr>
          <w:rFonts w:eastAsiaTheme="minorEastAsia"/>
          <w:lang w:eastAsia="nb-NO"/>
        </w:rPr>
        <w:t xml:space="preserve"> </w:t>
      </w:r>
      <w:r w:rsidR="0013016A" w:rsidRPr="72EFB786">
        <w:rPr>
          <w:rFonts w:eastAsiaTheme="minorEastAsia"/>
          <w:b/>
          <w:bCs/>
          <w:lang w:eastAsia="nb-NO"/>
        </w:rPr>
        <w:t>onsdag</w:t>
      </w:r>
      <w:r w:rsidR="00BA2B90" w:rsidRPr="72EFB786">
        <w:rPr>
          <w:rFonts w:eastAsiaTheme="minorEastAsia"/>
          <w:b/>
          <w:bCs/>
          <w:lang w:eastAsia="nb-NO"/>
        </w:rPr>
        <w:t xml:space="preserve"> </w:t>
      </w:r>
      <w:r w:rsidR="4D00C1B4" w:rsidRPr="72EFB786">
        <w:rPr>
          <w:rFonts w:eastAsiaTheme="minorEastAsia"/>
          <w:b/>
          <w:bCs/>
          <w:lang w:eastAsia="nb-NO"/>
        </w:rPr>
        <w:t xml:space="preserve">den </w:t>
      </w:r>
      <w:r w:rsidR="6A34468A" w:rsidRPr="72EFB786">
        <w:rPr>
          <w:rFonts w:eastAsiaTheme="minorEastAsia"/>
          <w:b/>
          <w:bCs/>
          <w:lang w:eastAsia="nb-NO"/>
        </w:rPr>
        <w:t>2</w:t>
      </w:r>
      <w:r w:rsidR="0013016A" w:rsidRPr="72EFB786">
        <w:rPr>
          <w:rFonts w:eastAsiaTheme="minorEastAsia"/>
          <w:b/>
          <w:bCs/>
          <w:lang w:eastAsia="nb-NO"/>
        </w:rPr>
        <w:t>9</w:t>
      </w:r>
      <w:r w:rsidR="0ADD42D0" w:rsidRPr="72EFB786">
        <w:rPr>
          <w:rFonts w:eastAsiaTheme="minorEastAsia"/>
          <w:b/>
          <w:bCs/>
          <w:lang w:eastAsia="nb-NO"/>
        </w:rPr>
        <w:t>.</w:t>
      </w:r>
      <w:r w:rsidR="002E20FB" w:rsidRPr="72EFB786">
        <w:rPr>
          <w:rFonts w:eastAsiaTheme="minorEastAsia"/>
          <w:b/>
          <w:bCs/>
          <w:lang w:eastAsia="nb-NO"/>
        </w:rPr>
        <w:t xml:space="preserve"> ju</w:t>
      </w:r>
      <w:r w:rsidR="438EEC7C" w:rsidRPr="72EFB786">
        <w:rPr>
          <w:rFonts w:eastAsiaTheme="minorEastAsia"/>
          <w:b/>
          <w:bCs/>
          <w:lang w:eastAsia="nb-NO"/>
        </w:rPr>
        <w:t>li</w:t>
      </w:r>
      <w:r w:rsidR="0ADD42D0" w:rsidRPr="72EFB786">
        <w:rPr>
          <w:rFonts w:eastAsiaTheme="minorEastAsia"/>
          <w:b/>
          <w:bCs/>
          <w:lang w:eastAsia="nb-NO"/>
        </w:rPr>
        <w:t>, kl. 12.</w:t>
      </w:r>
      <w:r w:rsidR="00004AF8" w:rsidRPr="72EFB786">
        <w:rPr>
          <w:rFonts w:eastAsiaTheme="minorEastAsia"/>
          <w:b/>
          <w:bCs/>
          <w:lang w:eastAsia="nb-NO"/>
        </w:rPr>
        <w:t>0</w:t>
      </w:r>
      <w:r w:rsidR="0ADD42D0" w:rsidRPr="72EFB786">
        <w:rPr>
          <w:rFonts w:eastAsiaTheme="minorEastAsia"/>
          <w:b/>
          <w:bCs/>
          <w:lang w:eastAsia="nb-NO"/>
        </w:rPr>
        <w:t>0</w:t>
      </w:r>
      <w:r w:rsidR="0ADD42D0" w:rsidRPr="72EFB786">
        <w:rPr>
          <w:rFonts w:eastAsiaTheme="minorEastAsia"/>
          <w:lang w:eastAsia="nb-NO"/>
        </w:rPr>
        <w:t xml:space="preserve"> på</w:t>
      </w:r>
      <w:r w:rsidR="00004AF8" w:rsidRPr="72EFB786">
        <w:rPr>
          <w:rFonts w:eastAsiaTheme="minorEastAsia"/>
          <w:lang w:eastAsia="nb-NO"/>
        </w:rPr>
        <w:t xml:space="preserve"> </w:t>
      </w:r>
      <w:r w:rsidR="002E20FB" w:rsidRPr="72EFB786">
        <w:rPr>
          <w:rFonts w:eastAsiaTheme="minorEastAsia"/>
          <w:lang w:eastAsia="nb-NO"/>
        </w:rPr>
        <w:t>Rustad kunstgress.</w:t>
      </w:r>
    </w:p>
    <w:p w14:paraId="4F1E50F6" w14:textId="77777777" w:rsidR="0035116C" w:rsidRPr="0035116C" w:rsidRDefault="0035116C" w:rsidP="0035116C">
      <w:pPr>
        <w:spacing w:after="0" w:line="240" w:lineRule="auto"/>
        <w:rPr>
          <w:rFonts w:ascii="Oslo Sans Office" w:eastAsia="Oslo Sans Office" w:hAnsi="Oslo Sans Office" w:cs="Oslo Sans Office"/>
          <w:lang w:eastAsia="nb-NO"/>
        </w:rPr>
      </w:pPr>
    </w:p>
    <w:p w14:paraId="5914C4BB" w14:textId="214F9F66" w:rsidR="0035116C" w:rsidRDefault="0035116C" w:rsidP="0035116C">
      <w:pPr>
        <w:spacing w:after="0" w:line="240" w:lineRule="auto"/>
        <w:rPr>
          <w:rFonts w:ascii="Oslo Sans Office" w:eastAsia="Oslo Sans Office" w:hAnsi="Oslo Sans Office" w:cs="Oslo Sans Office"/>
          <w:lang w:eastAsia="nb-NO"/>
        </w:rPr>
      </w:pPr>
      <w:r w:rsidRPr="00243531">
        <w:rPr>
          <w:rFonts w:eastAsiaTheme="minorEastAsia"/>
          <w:szCs w:val="20"/>
          <w:lang w:eastAsia="nb-NO"/>
        </w:rPr>
        <w:t>Påmelding sendes på melding i KGV</w:t>
      </w:r>
      <w:r w:rsidR="000305B7">
        <w:rPr>
          <w:rFonts w:eastAsiaTheme="minorEastAsia"/>
          <w:szCs w:val="20"/>
          <w:lang w:eastAsia="nb-NO"/>
        </w:rPr>
        <w:t xml:space="preserve">. </w:t>
      </w:r>
      <w:r w:rsidRPr="00243531">
        <w:rPr>
          <w:rFonts w:eastAsiaTheme="minorEastAsia"/>
          <w:szCs w:val="20"/>
          <w:lang w:eastAsia="nb-NO"/>
        </w:rPr>
        <w:t xml:space="preserve">Leverandørene bes angi hvem </w:t>
      </w:r>
      <w:r w:rsidR="000305B7">
        <w:rPr>
          <w:rFonts w:eastAsiaTheme="minorEastAsia"/>
          <w:szCs w:val="20"/>
          <w:lang w:eastAsia="nb-NO"/>
        </w:rPr>
        <w:t xml:space="preserve">og hvor mange </w:t>
      </w:r>
      <w:r w:rsidRPr="00243531">
        <w:rPr>
          <w:rFonts w:eastAsiaTheme="minorEastAsia"/>
          <w:szCs w:val="20"/>
          <w:lang w:eastAsia="nb-NO"/>
        </w:rPr>
        <w:t xml:space="preserve">som skal delta på </w:t>
      </w:r>
      <w:r w:rsidR="00C340AC" w:rsidRPr="00243531">
        <w:rPr>
          <w:rFonts w:eastAsiaTheme="minorEastAsia"/>
          <w:szCs w:val="20"/>
          <w:lang w:eastAsia="nb-NO"/>
        </w:rPr>
        <w:t>befaringen</w:t>
      </w:r>
      <w:r w:rsidRPr="00243531">
        <w:rPr>
          <w:rFonts w:eastAsiaTheme="minorEastAsia"/>
          <w:szCs w:val="20"/>
          <w:lang w:eastAsia="nb-NO"/>
        </w:rPr>
        <w:t>.</w:t>
      </w:r>
    </w:p>
    <w:p w14:paraId="0F0F30F3" w14:textId="77777777" w:rsidR="0035116C" w:rsidRPr="00243531" w:rsidRDefault="0035116C" w:rsidP="0035116C">
      <w:pPr>
        <w:spacing w:after="0" w:line="240" w:lineRule="auto"/>
        <w:rPr>
          <w:rFonts w:ascii="Oslo Sans Office" w:eastAsia="Oslo Sans Office" w:hAnsi="Oslo Sans Office" w:cs="Oslo Sans Office"/>
          <w:lang w:eastAsia="nb-NO"/>
        </w:rPr>
      </w:pPr>
    </w:p>
    <w:p w14:paraId="54D580CA"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r w:rsidRPr="0035116C">
        <w:rPr>
          <w:rFonts w:ascii="Oslo Sans Office" w:eastAsia="Oslo Sans Office" w:hAnsi="Oslo Sans Office" w:cs="Oslo Sans Office"/>
          <w:color w:val="000000"/>
          <w:szCs w:val="20"/>
          <w:lang w:eastAsia="nb-NO"/>
        </w:rPr>
        <w:t>Leverandørene anmodes om å sende inn eventuelle spørsmål på forhånd slik at Oppdragsgiver får anledning til å forberede sine svar. Spørsmål vil bli anonymisert.</w:t>
      </w:r>
    </w:p>
    <w:p w14:paraId="1DBAAD29"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1D91C754" w14:textId="631A5C84" w:rsidR="0035116C" w:rsidRPr="0082595A" w:rsidRDefault="0035116C" w:rsidP="0035116C">
      <w:pPr>
        <w:spacing w:after="0" w:line="240" w:lineRule="auto"/>
        <w:rPr>
          <w:rFonts w:ascii="Oslo Sans Office" w:eastAsia="Oslo Sans Office" w:hAnsi="Oslo Sans Office" w:cs="Oslo Sans Office"/>
          <w:color w:val="000000" w:themeColor="text1"/>
          <w:lang w:eastAsia="nb-NO"/>
        </w:rPr>
      </w:pPr>
      <w:r w:rsidRPr="2E454144">
        <w:rPr>
          <w:rFonts w:ascii="Oslo Sans Office" w:eastAsia="Oslo Sans Office" w:hAnsi="Oslo Sans Office" w:cs="Oslo Sans Office"/>
          <w:lang w:eastAsia="nb-NO"/>
        </w:rPr>
        <w:t>R</w:t>
      </w:r>
      <w:r w:rsidRPr="00243531">
        <w:rPr>
          <w:rFonts w:eastAsiaTheme="minorEastAsia"/>
          <w:color w:val="000000" w:themeColor="text1"/>
          <w:szCs w:val="20"/>
          <w:lang w:eastAsia="nb-NO"/>
        </w:rPr>
        <w:t>eferat fra tilbudsbefaringen gjøres tilgjengelig uten ugrunnet opphold i KGV.</w:t>
      </w:r>
    </w:p>
    <w:p w14:paraId="7C98954A" w14:textId="77777777" w:rsidR="0035116C" w:rsidRPr="0082595A" w:rsidRDefault="0035116C" w:rsidP="0035116C">
      <w:pPr>
        <w:spacing w:after="0" w:line="240" w:lineRule="auto"/>
        <w:rPr>
          <w:rFonts w:ascii="Oslo Sans Office" w:eastAsia="Oslo Sans Office" w:hAnsi="Oslo Sans Office" w:cs="Oslo Sans Office"/>
          <w:color w:val="000000" w:themeColor="text1"/>
          <w:lang w:eastAsia="nb-NO"/>
        </w:rPr>
      </w:pPr>
    </w:p>
    <w:p w14:paraId="04A4256F" w14:textId="42D62B00" w:rsidR="0035116C" w:rsidRDefault="0035116C" w:rsidP="0035116C">
      <w:pPr>
        <w:spacing w:after="0" w:line="240" w:lineRule="auto"/>
        <w:rPr>
          <w:rFonts w:ascii="Oslo Sans Office" w:eastAsia="Oslo Sans Office" w:hAnsi="Oslo Sans Office" w:cs="Oslo Sans Office"/>
          <w:color w:val="000000"/>
          <w:lang w:eastAsia="nb-NO"/>
        </w:rPr>
      </w:pPr>
      <w:r w:rsidRPr="1FEB84B7">
        <w:rPr>
          <w:rFonts w:eastAsiaTheme="minorEastAsia"/>
          <w:color w:val="000000" w:themeColor="text1"/>
          <w:lang w:eastAsia="nb-NO"/>
        </w:rPr>
        <w:t xml:space="preserve">Reiseutgifter med videre i forbindelse med tilbudsbefaringen dekkes av den </w:t>
      </w:r>
      <w:r w:rsidRPr="2E454144">
        <w:rPr>
          <w:rFonts w:ascii="Oslo Sans Office" w:eastAsia="Oslo Sans Office" w:hAnsi="Oslo Sans Office" w:cs="Oslo Sans Office"/>
          <w:color w:val="000000" w:themeColor="text1"/>
          <w:lang w:eastAsia="nb-NO"/>
        </w:rPr>
        <w:t>enkelte Leverandør.</w:t>
      </w:r>
    </w:p>
    <w:p w14:paraId="6ADDE413" w14:textId="77777777" w:rsidR="0059484B" w:rsidRPr="0035116C" w:rsidRDefault="0059484B" w:rsidP="0035116C">
      <w:pPr>
        <w:spacing w:after="0" w:line="240" w:lineRule="auto"/>
        <w:rPr>
          <w:rFonts w:ascii="Oslo Sans Office" w:eastAsia="Oslo Sans Office" w:hAnsi="Oslo Sans Office" w:cs="Oslo Sans Office"/>
          <w:color w:val="000000"/>
          <w:szCs w:val="20"/>
          <w:lang w:eastAsia="nb-NO"/>
        </w:rPr>
      </w:pPr>
    </w:p>
    <w:p w14:paraId="283CB605" w14:textId="2E6C45A6" w:rsidR="0035116C" w:rsidRPr="0035116C" w:rsidRDefault="0035116C" w:rsidP="0059484B">
      <w:pPr>
        <w:pStyle w:val="Overskrift2"/>
        <w:rPr>
          <w:rFonts w:eastAsia="Times New Roman"/>
          <w:lang w:eastAsia="nb-NO"/>
        </w:rPr>
      </w:pPr>
      <w:bookmarkStart w:id="16" w:name="_Toc233794812"/>
      <w:r w:rsidRPr="0035116C">
        <w:rPr>
          <w:rFonts w:eastAsia="Times New Roman"/>
          <w:lang w:eastAsia="nb-NO"/>
        </w:rPr>
        <w:t>Tilbudsfrist</w:t>
      </w:r>
      <w:bookmarkEnd w:id="16"/>
    </w:p>
    <w:p w14:paraId="3C1F951D"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Frist for innlevering av tilbud </w:t>
      </w:r>
      <w:proofErr w:type="gramStart"/>
      <w:r w:rsidRPr="0035116C">
        <w:rPr>
          <w:rFonts w:ascii="Oslo Sans Office" w:eastAsia="Times New Roman" w:hAnsi="Oslo Sans Office" w:cs="Times New Roman"/>
          <w:szCs w:val="20"/>
          <w:lang w:eastAsia="nb-NO"/>
        </w:rPr>
        <w:t>fremgår</w:t>
      </w:r>
      <w:proofErr w:type="gramEnd"/>
      <w:r w:rsidRPr="0035116C">
        <w:rPr>
          <w:rFonts w:ascii="Oslo Sans Office" w:eastAsia="Times New Roman" w:hAnsi="Oslo Sans Office" w:cs="Times New Roman"/>
          <w:szCs w:val="20"/>
          <w:lang w:eastAsia="nb-NO"/>
        </w:rPr>
        <w:t xml:space="preserve"> av kunngjøringen i </w:t>
      </w:r>
      <w:proofErr w:type="spellStart"/>
      <w:r w:rsidRPr="0035116C">
        <w:rPr>
          <w:rFonts w:ascii="Oslo Sans Office" w:eastAsia="Times New Roman" w:hAnsi="Oslo Sans Office" w:cs="Times New Roman"/>
          <w:szCs w:val="20"/>
          <w:lang w:eastAsia="nb-NO"/>
        </w:rPr>
        <w:t>Doffin</w:t>
      </w:r>
      <w:proofErr w:type="spellEnd"/>
      <w:r w:rsidRPr="0035116C">
        <w:rPr>
          <w:rFonts w:ascii="Oslo Sans Office" w:eastAsia="Times New Roman" w:hAnsi="Oslo Sans Office" w:cs="Times New Roman"/>
          <w:szCs w:val="20"/>
          <w:lang w:eastAsia="nb-NO"/>
        </w:rPr>
        <w:t>.</w:t>
      </w:r>
    </w:p>
    <w:p w14:paraId="22A85553"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2EDE1830"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For sent innkomne tilbud vil bli avvist.</w:t>
      </w:r>
    </w:p>
    <w:p w14:paraId="1B6CEF92" w14:textId="77777777" w:rsidR="00803B09" w:rsidRPr="0035116C" w:rsidRDefault="00803B09" w:rsidP="0035116C">
      <w:pPr>
        <w:spacing w:after="0" w:line="240" w:lineRule="auto"/>
        <w:rPr>
          <w:rFonts w:ascii="Oslo Sans Office" w:eastAsia="Times New Roman" w:hAnsi="Oslo Sans Office" w:cs="Times New Roman"/>
          <w:szCs w:val="20"/>
          <w:lang w:eastAsia="nb-NO"/>
        </w:rPr>
      </w:pPr>
    </w:p>
    <w:p w14:paraId="1952A469" w14:textId="6FA97885" w:rsidR="0035116C" w:rsidRPr="0035116C" w:rsidRDefault="0035116C" w:rsidP="00803B09">
      <w:pPr>
        <w:pStyle w:val="Overskrift2"/>
        <w:rPr>
          <w:rFonts w:eastAsia="Times New Roman"/>
          <w:lang w:eastAsia="nb-NO"/>
        </w:rPr>
      </w:pPr>
      <w:bookmarkStart w:id="17" w:name="_Toc233794813"/>
      <w:r w:rsidRPr="0035116C">
        <w:rPr>
          <w:rFonts w:eastAsia="Times New Roman"/>
          <w:lang w:eastAsia="nb-NO"/>
        </w:rPr>
        <w:t>Innlevering av tilbud og vedståelsesfrist</w:t>
      </w:r>
      <w:bookmarkEnd w:id="17"/>
    </w:p>
    <w:p w14:paraId="760E7072" w14:textId="25D0193D" w:rsidR="0035116C" w:rsidRPr="0035116C" w:rsidRDefault="6294CE15" w:rsidP="2E301DE1">
      <w:pPr>
        <w:spacing w:after="0" w:line="240" w:lineRule="auto"/>
        <w:rPr>
          <w:rFonts w:ascii="Oslo Sans Office" w:eastAsia="Oslo Sans Office" w:hAnsi="Oslo Sans Office" w:cs="Oslo Sans Office"/>
          <w:color w:val="000000" w:themeColor="text1"/>
          <w:lang w:eastAsia="nb-NO"/>
        </w:rPr>
      </w:pPr>
      <w:r w:rsidRPr="2E301DE1">
        <w:rPr>
          <w:rFonts w:ascii="Oslo Sans Office" w:eastAsia="Oslo Sans Office" w:hAnsi="Oslo Sans Office" w:cs="Oslo Sans Office"/>
          <w:color w:val="000000" w:themeColor="text1"/>
          <w:lang w:eastAsia="nb-NO"/>
        </w:rPr>
        <w:t xml:space="preserve">Tilbudet skal leveres via KGV og skal være på </w:t>
      </w:r>
      <w:r w:rsidRPr="2E301DE1">
        <w:rPr>
          <w:rFonts w:eastAsiaTheme="minorEastAsia"/>
          <w:color w:val="000000" w:themeColor="text1"/>
          <w:lang w:eastAsia="nb-NO"/>
        </w:rPr>
        <w:t>norsk</w:t>
      </w:r>
      <w:r w:rsidR="47A7030D" w:rsidRPr="2E301DE1">
        <w:rPr>
          <w:rFonts w:eastAsiaTheme="minorEastAsia"/>
          <w:color w:val="000000" w:themeColor="text1"/>
          <w:lang w:eastAsia="nb-NO"/>
        </w:rPr>
        <w:t>, men produktkataloger aksepteres på engelsk</w:t>
      </w:r>
      <w:r w:rsidR="00331134" w:rsidRPr="2E301DE1">
        <w:rPr>
          <w:rFonts w:eastAsiaTheme="minorEastAsia"/>
          <w:color w:val="000000" w:themeColor="text1"/>
          <w:lang w:eastAsia="nb-NO"/>
        </w:rPr>
        <w:t xml:space="preserve">. </w:t>
      </w:r>
      <w:r w:rsidRPr="2E301DE1">
        <w:rPr>
          <w:rFonts w:eastAsiaTheme="minorEastAsia"/>
          <w:color w:val="000000" w:themeColor="text1"/>
          <w:lang w:eastAsia="nb-NO"/>
        </w:rPr>
        <w:t xml:space="preserve">Tilbudet skal være skriftlig og bindende. Leverandøren er bundet av tilbudet i </w:t>
      </w:r>
      <w:r w:rsidR="3F4D90DE" w:rsidRPr="2E301DE1">
        <w:rPr>
          <w:rFonts w:eastAsiaTheme="minorEastAsia"/>
          <w:color w:val="000000" w:themeColor="text1"/>
          <w:lang w:eastAsia="nb-NO"/>
        </w:rPr>
        <w:t>30</w:t>
      </w:r>
      <w:r w:rsidR="7AE4932E" w:rsidRPr="2E301DE1">
        <w:rPr>
          <w:rFonts w:eastAsiaTheme="minorEastAsia"/>
          <w:color w:val="000000" w:themeColor="text1"/>
          <w:lang w:eastAsia="nb-NO"/>
        </w:rPr>
        <w:t xml:space="preserve"> dager </w:t>
      </w:r>
      <w:r w:rsidRPr="2E301DE1">
        <w:rPr>
          <w:rFonts w:ascii="Oslo Sans Office" w:eastAsia="Oslo Sans Office" w:hAnsi="Oslo Sans Office" w:cs="Oslo Sans Office"/>
          <w:color w:val="000000" w:themeColor="text1"/>
          <w:lang w:eastAsia="nb-NO"/>
        </w:rPr>
        <w:t>etter frist for innlevering av tilbud.</w:t>
      </w:r>
    </w:p>
    <w:p w14:paraId="22FCB0A3"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p>
    <w:p w14:paraId="5311345B"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43ED66AC">
        <w:rPr>
          <w:rFonts w:ascii="Oslo Sans Office" w:eastAsia="Oslo Sans Office" w:hAnsi="Oslo Sans Office" w:cs="Oslo Sans Office"/>
          <w:color w:val="000000" w:themeColor="text1"/>
          <w:lang w:eastAsia="nb-NO"/>
        </w:rPr>
        <w:t>I tillegg bes levert en utgave av tilbudet hvor det som Leverandøren mener er forretningshemmeligheter er sladdet. Se invitasjonsbrevet for ytterligere detaljer knyttet til innlevering av tilbud.</w:t>
      </w:r>
    </w:p>
    <w:p w14:paraId="55128DE1" w14:textId="77777777" w:rsidR="00803B09" w:rsidRPr="0035116C" w:rsidRDefault="00803B09" w:rsidP="0035116C">
      <w:pPr>
        <w:spacing w:after="0" w:line="240" w:lineRule="auto"/>
        <w:rPr>
          <w:rFonts w:ascii="Oslo Sans Office" w:eastAsia="Oslo Sans Office" w:hAnsi="Oslo Sans Office" w:cs="Oslo Sans Office"/>
          <w:color w:val="0070C0"/>
          <w:szCs w:val="20"/>
          <w:lang w:eastAsia="nb-NO"/>
        </w:rPr>
      </w:pPr>
    </w:p>
    <w:p w14:paraId="4295512A" w14:textId="224F1B69" w:rsidR="0035116C" w:rsidRPr="00C84729" w:rsidRDefault="0035116C" w:rsidP="00C84729">
      <w:pPr>
        <w:pStyle w:val="Overskrift2"/>
        <w:rPr>
          <w:rFonts w:eastAsia="Times New Roman"/>
          <w:lang w:eastAsia="nb-NO"/>
        </w:rPr>
      </w:pPr>
      <w:bookmarkStart w:id="18" w:name="_Toc233794814"/>
      <w:r w:rsidRPr="43ED66AC">
        <w:rPr>
          <w:rFonts w:eastAsia="Times New Roman"/>
          <w:lang w:eastAsia="nb-NO"/>
        </w:rPr>
        <w:t>Deltilbud</w:t>
      </w:r>
      <w:bookmarkEnd w:id="18"/>
    </w:p>
    <w:p w14:paraId="75579CF5" w14:textId="77777777" w:rsidR="0035116C" w:rsidRPr="0035116C" w:rsidRDefault="0035116C" w:rsidP="43ED66AC">
      <w:pPr>
        <w:spacing w:after="0" w:line="240" w:lineRule="auto"/>
        <w:rPr>
          <w:rFonts w:ascii="Oslo Sans Office" w:eastAsia="Times New Roman" w:hAnsi="Oslo Sans Office" w:cs="Times New Roman"/>
          <w:lang w:eastAsia="nb-NO"/>
        </w:rPr>
      </w:pPr>
      <w:r w:rsidRPr="43ED66AC">
        <w:rPr>
          <w:rFonts w:ascii="Oslo Sans Office" w:eastAsia="Times New Roman" w:hAnsi="Oslo Sans Office" w:cs="Times New Roman"/>
          <w:lang w:eastAsia="nb-NO"/>
        </w:rPr>
        <w:t>Det er ikke adgang til å gi tilbud på deler av oppdraget.</w:t>
      </w:r>
    </w:p>
    <w:p w14:paraId="46C7F21C" w14:textId="77777777" w:rsidR="00803B09" w:rsidRPr="0035116C" w:rsidRDefault="00803B09" w:rsidP="00803B09">
      <w:pPr>
        <w:spacing w:after="0" w:line="240" w:lineRule="auto"/>
        <w:rPr>
          <w:rFonts w:ascii="Oslo Sans Office" w:eastAsia="Oslo Sans Office" w:hAnsi="Oslo Sans Office" w:cs="Oslo Sans Office"/>
          <w:color w:val="000000"/>
          <w:szCs w:val="20"/>
          <w:lang w:eastAsia="nb-NO"/>
        </w:rPr>
      </w:pPr>
    </w:p>
    <w:p w14:paraId="285C40F4" w14:textId="69859254" w:rsidR="0035116C" w:rsidRPr="00C84729" w:rsidRDefault="0035116C" w:rsidP="00C84729">
      <w:pPr>
        <w:pStyle w:val="Overskrift2"/>
        <w:rPr>
          <w:rFonts w:eastAsia="Times New Roman"/>
          <w:lang w:eastAsia="nb-NO"/>
        </w:rPr>
      </w:pPr>
      <w:bookmarkStart w:id="19" w:name="_Toc233794815"/>
      <w:r w:rsidRPr="43ED66AC">
        <w:rPr>
          <w:rFonts w:eastAsia="Times New Roman"/>
          <w:lang w:eastAsia="nb-NO"/>
        </w:rPr>
        <w:t>Alternative tilbud og minstekrav</w:t>
      </w:r>
      <w:bookmarkEnd w:id="19"/>
    </w:p>
    <w:p w14:paraId="76349233" w14:textId="77777777" w:rsidR="0035116C" w:rsidRPr="0035116C" w:rsidRDefault="0035116C" w:rsidP="43ED66AC">
      <w:pPr>
        <w:spacing w:after="0" w:line="240" w:lineRule="auto"/>
        <w:contextualSpacing/>
        <w:rPr>
          <w:rFonts w:ascii="Oslo Sans Office" w:eastAsia="Oslo Sans Office" w:hAnsi="Oslo Sans Office" w:cs="Oslo Sans Office"/>
          <w:color w:val="000000"/>
          <w:lang w:eastAsia="nb-NO"/>
        </w:rPr>
      </w:pPr>
      <w:r w:rsidRPr="43ED66AC">
        <w:rPr>
          <w:rFonts w:ascii="Oslo Sans Office" w:eastAsia="Oslo Sans Office" w:hAnsi="Oslo Sans Office" w:cs="Oslo Sans Office"/>
          <w:color w:val="000000" w:themeColor="text1"/>
          <w:lang w:eastAsia="nb-NO"/>
        </w:rPr>
        <w:t xml:space="preserve">Det er ikke adgang til å gi alternative tilbud. </w:t>
      </w:r>
    </w:p>
    <w:p w14:paraId="7F6ACDB6" w14:textId="77777777" w:rsidR="00803B09" w:rsidRPr="0035116C" w:rsidRDefault="00803B09" w:rsidP="0035116C">
      <w:pPr>
        <w:spacing w:after="0" w:line="240" w:lineRule="auto"/>
        <w:rPr>
          <w:rFonts w:ascii="Oslo Sans Office" w:eastAsia="Oslo Sans Office" w:hAnsi="Oslo Sans Office" w:cs="Oslo Sans Office"/>
          <w:color w:val="0070C0"/>
          <w:szCs w:val="20"/>
          <w:lang w:eastAsia="nb-NO"/>
        </w:rPr>
      </w:pPr>
    </w:p>
    <w:p w14:paraId="5E611AF3" w14:textId="02B4C685" w:rsidR="0035116C" w:rsidRPr="0035116C" w:rsidRDefault="0035116C" w:rsidP="00803B09">
      <w:pPr>
        <w:pStyle w:val="Overskrift2"/>
        <w:rPr>
          <w:rFonts w:eastAsia="Times New Roman"/>
          <w:lang w:eastAsia="nb-NO"/>
        </w:rPr>
      </w:pPr>
      <w:bookmarkStart w:id="20" w:name="_Toc233794816"/>
      <w:r w:rsidRPr="0035116C">
        <w:rPr>
          <w:rFonts w:eastAsia="Times New Roman"/>
          <w:lang w:eastAsia="nb-NO"/>
        </w:rPr>
        <w:t>Opplysningsplikt</w:t>
      </w:r>
      <w:bookmarkEnd w:id="20"/>
    </w:p>
    <w:p w14:paraId="4E53C94C" w14:textId="77777777" w:rsidR="0035116C" w:rsidRDefault="0035116C" w:rsidP="0035116C">
      <w:pPr>
        <w:spacing w:after="0" w:line="240" w:lineRule="auto"/>
        <w:rPr>
          <w:rFonts w:ascii="Oslo Sans Office" w:eastAsia="Times New Roman" w:hAnsi="Oslo Sans Office" w:cs="Arial"/>
          <w:szCs w:val="20"/>
          <w:lang w:eastAsia="nb-NO"/>
        </w:rPr>
      </w:pPr>
      <w:r w:rsidRPr="0035116C">
        <w:rPr>
          <w:rFonts w:ascii="Oslo Sans Office" w:eastAsia="Times New Roman" w:hAnsi="Oslo Sans Office" w:cs="Times New Roman"/>
          <w:szCs w:val="20"/>
          <w:lang w:eastAsia="nb-NO"/>
        </w:rPr>
        <w:t>Oppdragsgiver vil gi skriftlig melding med en kort begrunnelse dersom Leverandør eller tilbud</w:t>
      </w:r>
      <w:r w:rsidRPr="0035116C">
        <w:rPr>
          <w:rFonts w:ascii="Oslo Sans Office" w:eastAsia="Times New Roman" w:hAnsi="Oslo Sans Office" w:cs="Arial"/>
          <w:szCs w:val="20"/>
          <w:lang w:eastAsia="nb-NO"/>
        </w:rPr>
        <w:t xml:space="preserve"> avvises, eller konkurransen avlyses.</w:t>
      </w:r>
    </w:p>
    <w:p w14:paraId="1CCFDE85" w14:textId="77777777" w:rsidR="00803B09" w:rsidRPr="0035116C" w:rsidRDefault="00803B09" w:rsidP="0035116C">
      <w:pPr>
        <w:spacing w:after="0" w:line="240" w:lineRule="auto"/>
        <w:rPr>
          <w:rFonts w:ascii="Oslo Sans Office" w:eastAsia="Times New Roman" w:hAnsi="Oslo Sans Office" w:cs="Arial"/>
          <w:szCs w:val="20"/>
          <w:lang w:eastAsia="nb-NO"/>
        </w:rPr>
      </w:pPr>
    </w:p>
    <w:p w14:paraId="7F5E4D76" w14:textId="17E39921" w:rsidR="0035116C" w:rsidRPr="0035116C" w:rsidRDefault="0035116C" w:rsidP="00803B09">
      <w:pPr>
        <w:pStyle w:val="Overskrift2"/>
        <w:rPr>
          <w:rFonts w:eastAsia="Times New Roman"/>
          <w:lang w:eastAsia="nb-NO"/>
        </w:rPr>
      </w:pPr>
      <w:bookmarkStart w:id="21" w:name="_Toc233794817"/>
      <w:r w:rsidRPr="0035116C">
        <w:rPr>
          <w:rFonts w:eastAsia="Times New Roman"/>
          <w:lang w:eastAsia="nb-NO"/>
        </w:rPr>
        <w:t>Taushetsplikt</w:t>
      </w:r>
      <w:bookmarkEnd w:id="21"/>
    </w:p>
    <w:p w14:paraId="5FCE9470" w14:textId="30D978B6" w:rsidR="0035116C" w:rsidRPr="0035116C" w:rsidRDefault="0035116C" w:rsidP="0035116C">
      <w:pPr>
        <w:spacing w:after="0" w:line="240" w:lineRule="auto"/>
        <w:rPr>
          <w:rFonts w:ascii="Oslo Sans Office" w:eastAsia="Times New Roman" w:hAnsi="Oslo Sans Office" w:cs="Times New Roman"/>
          <w:lang w:eastAsia="nb-NO"/>
        </w:rPr>
      </w:pPr>
      <w:r w:rsidRPr="1530A4AB">
        <w:rPr>
          <w:rFonts w:ascii="Oslo Sans Office" w:eastAsia="Times New Roman" w:hAnsi="Oslo Sans Office" w:cs="Times New Roman"/>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23083DD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73568F86" w14:textId="07ACE82F" w:rsidR="0035116C" w:rsidRPr="0035116C" w:rsidRDefault="0035116C" w:rsidP="0085252E">
      <w:pPr>
        <w:pStyle w:val="Overskrift2"/>
        <w:rPr>
          <w:rFonts w:eastAsia="Times New Roman"/>
          <w:sz w:val="28"/>
          <w:szCs w:val="28"/>
          <w:lang w:eastAsia="nb-NO"/>
        </w:rPr>
      </w:pPr>
      <w:bookmarkStart w:id="22" w:name="_Toc233794818"/>
      <w:r w:rsidRPr="0035116C">
        <w:rPr>
          <w:rFonts w:eastAsia="Times New Roman"/>
          <w:lang w:eastAsia="nb-NO"/>
        </w:rPr>
        <w:t>Personopplysninger</w:t>
      </w:r>
      <w:bookmarkEnd w:id="22"/>
      <w:r w:rsidRPr="0035116C">
        <w:rPr>
          <w:rFonts w:eastAsia="Times New Roman"/>
          <w:lang w:eastAsia="nb-NO"/>
        </w:rPr>
        <w:t xml:space="preserve">  </w:t>
      </w:r>
      <w:r w:rsidRPr="0035116C">
        <w:rPr>
          <w:rFonts w:eastAsia="Times New Roman"/>
          <w:sz w:val="28"/>
          <w:szCs w:val="28"/>
          <w:lang w:eastAsia="nb-NO"/>
        </w:rPr>
        <w:t xml:space="preserve"> </w:t>
      </w:r>
    </w:p>
    <w:p w14:paraId="5ACD06E8"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personopplysninger, for eksempel navn på tilbudte ressurser, </w:t>
      </w:r>
      <w:proofErr w:type="spellStart"/>
      <w:r w:rsidRPr="0035116C">
        <w:rPr>
          <w:rFonts w:ascii="Oslo Sans Office" w:eastAsia="Times New Roman" w:hAnsi="Oslo Sans Office" w:cs="Times New Roman"/>
          <w:szCs w:val="20"/>
          <w:lang w:eastAsia="nb-NO"/>
        </w:rPr>
        <w:t>CVer</w:t>
      </w:r>
      <w:proofErr w:type="spellEnd"/>
      <w:r w:rsidRPr="0035116C">
        <w:rPr>
          <w:rFonts w:ascii="Oslo Sans Office" w:eastAsia="Times New Roman" w:hAnsi="Oslo Sans Office" w:cs="Times New Roman"/>
          <w:szCs w:val="20"/>
          <w:lang w:eastAsia="nb-NO"/>
        </w:rPr>
        <w:t xml:space="preserve">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068EDC9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31B1F67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Som offentlig virksomhet er oppdragsgiver forpliktet til å holde arkiv, jf. arkivloven § 6. Arkivplikten innebærer at opplysninger ikke kan tilintetgjøres uten at det foreligger hjemmel for kassasjon i eller i </w:t>
      </w:r>
      <w:proofErr w:type="gramStart"/>
      <w:r w:rsidRPr="0035116C">
        <w:rPr>
          <w:rFonts w:ascii="Oslo Sans Office" w:eastAsia="Times New Roman" w:hAnsi="Oslo Sans Office" w:cs="Times New Roman"/>
          <w:szCs w:val="20"/>
          <w:lang w:eastAsia="nb-NO"/>
        </w:rPr>
        <w:t>medhold av</w:t>
      </w:r>
      <w:proofErr w:type="gramEnd"/>
      <w:r w:rsidRPr="0035116C">
        <w:rPr>
          <w:rFonts w:ascii="Oslo Sans Office" w:eastAsia="Times New Roman" w:hAnsi="Oslo Sans Office" w:cs="Times New Roman"/>
          <w:szCs w:val="20"/>
          <w:lang w:eastAsia="nb-NO"/>
        </w:rPr>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1349B42A"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0D915CD1"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 xml:space="preserve">Ved en eventuell innsynsbegjæring foretas en konkret vurdering opp mot reglene i </w:t>
      </w:r>
      <w:proofErr w:type="spellStart"/>
      <w:r w:rsidRPr="0035116C">
        <w:rPr>
          <w:rFonts w:ascii="Oslo Sans Office" w:eastAsia="Oslo Sans Office" w:hAnsi="Oslo Sans Office" w:cs="Oslo Sans Office"/>
          <w:color w:val="000000"/>
          <w:szCs w:val="20"/>
          <w:lang w:eastAsia="nb-NO"/>
        </w:rPr>
        <w:t>offentleglova</w:t>
      </w:r>
      <w:proofErr w:type="spellEnd"/>
      <w:r w:rsidRPr="0035116C">
        <w:rPr>
          <w:rFonts w:ascii="Oslo Sans Office" w:eastAsia="Oslo Sans Office" w:hAnsi="Oslo Sans Office" w:cs="Oslo Sans Office"/>
          <w:color w:val="000000"/>
          <w:szCs w:val="20"/>
          <w:lang w:eastAsia="nb-NO"/>
        </w:rPr>
        <w:t xml:space="preserve"> av hvorvidt innsyn kan gis.</w:t>
      </w:r>
    </w:p>
    <w:p w14:paraId="59156B3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1CA28230" w14:textId="5CB29C2B" w:rsidR="0035116C" w:rsidRPr="0035116C" w:rsidRDefault="0035116C" w:rsidP="0085252E">
      <w:pPr>
        <w:pStyle w:val="Overskrift2"/>
        <w:rPr>
          <w:rFonts w:eastAsia="Times New Roman"/>
          <w:lang w:eastAsia="nb-NO"/>
        </w:rPr>
      </w:pPr>
      <w:bookmarkStart w:id="23" w:name="_Toc233794819"/>
      <w:r w:rsidRPr="0035116C">
        <w:rPr>
          <w:rFonts w:eastAsia="Times New Roman"/>
          <w:lang w:eastAsia="nb-NO"/>
        </w:rPr>
        <w:t>Leverandørens tidligere oppdrag for Oppdragsgiver</w:t>
      </w:r>
      <w:bookmarkEnd w:id="23"/>
    </w:p>
    <w:p w14:paraId="2169311F"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Leverandøren har deltatt forberedelsen av konkurransen og med dette oppnådd en urimelig konkurransefordel, vil han kunne være utelukket fra å delta i konkurransen, jf. FOA § 9-5 (1) bokstav c jf. § 8-2. </w:t>
      </w:r>
    </w:p>
    <w:p w14:paraId="446E1029" w14:textId="12CEB2FA" w:rsidR="0085252E" w:rsidRPr="0035116C" w:rsidRDefault="0085252E" w:rsidP="0035116C">
      <w:pPr>
        <w:spacing w:after="0" w:line="240" w:lineRule="auto"/>
        <w:rPr>
          <w:rFonts w:ascii="Oslo Sans Office" w:eastAsia="Times New Roman" w:hAnsi="Oslo Sans Office" w:cs="Times New Roman"/>
          <w:lang w:eastAsia="nb-NO"/>
        </w:rPr>
      </w:pPr>
    </w:p>
    <w:p w14:paraId="31AFC772" w14:textId="0754A63C" w:rsidR="0035116C" w:rsidRPr="0035116C" w:rsidRDefault="0035116C" w:rsidP="43ED66AC">
      <w:pPr>
        <w:pStyle w:val="Overskrift2"/>
        <w:rPr>
          <w:rFonts w:ascii="Oslo Sans Office" w:eastAsia="Times New Roman" w:hAnsi="Oslo Sans Office" w:cs="Times New Roman"/>
          <w:lang w:eastAsia="nb-NO"/>
        </w:rPr>
      </w:pPr>
      <w:bookmarkStart w:id="24" w:name="_Toc233794820"/>
      <w:r w:rsidRPr="43ED66AC">
        <w:rPr>
          <w:rFonts w:asciiTheme="minorHAnsi" w:eastAsiaTheme="minorEastAsia" w:hAnsiTheme="minorHAnsi" w:cstheme="minorBidi"/>
          <w:color w:val="auto"/>
          <w:szCs w:val="20"/>
          <w:lang w:eastAsia="nb-NO"/>
        </w:rPr>
        <w:t>Avvik</w:t>
      </w:r>
      <w:bookmarkEnd w:id="24"/>
      <w:r w:rsidRPr="43ED66AC">
        <w:rPr>
          <w:rFonts w:asciiTheme="minorHAnsi" w:eastAsiaTheme="minorEastAsia" w:hAnsiTheme="minorHAnsi" w:cstheme="minorBidi"/>
          <w:color w:val="auto"/>
          <w:szCs w:val="20"/>
          <w:lang w:eastAsia="nb-NO"/>
        </w:rPr>
        <w:t xml:space="preserve"> </w:t>
      </w:r>
    </w:p>
    <w:p w14:paraId="2481CDC6" w14:textId="50E62E92" w:rsidR="0035116C" w:rsidRPr="0035116C" w:rsidRDefault="0035116C" w:rsidP="43ED66AC">
      <w:pPr>
        <w:spacing w:after="0" w:line="240" w:lineRule="auto"/>
        <w:rPr>
          <w:rFonts w:ascii="Oslo Sans Office" w:eastAsia="Times New Roman" w:hAnsi="Oslo Sans Office" w:cs="Times New Roman"/>
          <w:lang w:eastAsia="nb-NO"/>
        </w:rPr>
      </w:pPr>
      <w:r w:rsidRPr="43ED66AC">
        <w:rPr>
          <w:rFonts w:eastAsiaTheme="minorEastAsia"/>
          <w:szCs w:val="20"/>
          <w:lang w:eastAsia="nb-NO"/>
        </w:rPr>
        <w:t>Det er ikke anledning til å ha vesentlige avvik fra anskaffelsesdokumentene. Tilbud som evt. etter dialog</w:t>
      </w:r>
      <w:r w:rsidR="15AD3CF9" w:rsidRPr="43ED66AC">
        <w:rPr>
          <w:rFonts w:eastAsiaTheme="minorEastAsia"/>
          <w:szCs w:val="20"/>
          <w:lang w:eastAsia="nb-NO"/>
        </w:rPr>
        <w:t xml:space="preserve"> </w:t>
      </w:r>
      <w:r w:rsidRPr="43ED66AC">
        <w:rPr>
          <w:rFonts w:eastAsiaTheme="minorEastAsia"/>
          <w:szCs w:val="20"/>
          <w:lang w:eastAsia="nb-NO"/>
        </w:rPr>
        <w:t>inneholder slike vesentlige avvik vil bli avvist.</w:t>
      </w:r>
    </w:p>
    <w:p w14:paraId="3A47611E" w14:textId="77777777" w:rsidR="0035116C" w:rsidRPr="0035116C" w:rsidRDefault="0035116C" w:rsidP="43ED66AC">
      <w:pPr>
        <w:spacing w:after="0" w:line="240" w:lineRule="auto"/>
        <w:rPr>
          <w:rFonts w:ascii="Oslo Sans Office" w:eastAsia="Times New Roman" w:hAnsi="Oslo Sans Office" w:cs="Times New Roman"/>
          <w:lang w:eastAsia="nb-NO"/>
        </w:rPr>
      </w:pPr>
    </w:p>
    <w:p w14:paraId="5F659DD4" w14:textId="77777777" w:rsidR="0035116C" w:rsidRPr="0035116C" w:rsidRDefault="0035116C" w:rsidP="43ED66AC">
      <w:pPr>
        <w:spacing w:after="0" w:line="240" w:lineRule="auto"/>
        <w:rPr>
          <w:rFonts w:ascii="Oslo Sans Office" w:eastAsia="Times New Roman" w:hAnsi="Oslo Sans Office" w:cs="Times New Roman"/>
          <w:lang w:eastAsia="nb-NO"/>
        </w:rPr>
      </w:pPr>
      <w:r w:rsidRPr="43ED66AC">
        <w:rPr>
          <w:rFonts w:eastAsiaTheme="minorEastAsia"/>
          <w:szCs w:val="20"/>
          <w:lang w:eastAsia="nb-NO"/>
        </w:rPr>
        <w:t xml:space="preserve">Andre avvik skal være presise og entydige, slik at Oppdragsgiver kan vurdere og prise disse. Avvik skal klart </w:t>
      </w:r>
      <w:proofErr w:type="gramStart"/>
      <w:r w:rsidRPr="43ED66AC">
        <w:rPr>
          <w:rFonts w:eastAsiaTheme="minorEastAsia"/>
          <w:szCs w:val="20"/>
          <w:lang w:eastAsia="nb-NO"/>
        </w:rPr>
        <w:t>fremgå</w:t>
      </w:r>
      <w:proofErr w:type="gramEnd"/>
      <w:r w:rsidRPr="43ED66AC">
        <w:rPr>
          <w:rFonts w:eastAsiaTheme="minorEastAsia"/>
          <w:szCs w:val="20"/>
          <w:lang w:eastAsia="nb-NO"/>
        </w:rPr>
        <w:t xml:space="preserve"> av tilbudsbrevet med henvisning til hvor i tilbudet avviket er inntatt (sidetall og punktnummer). Avvisning kan skje på et hvert tidspunkt av konkurransen.</w:t>
      </w:r>
    </w:p>
    <w:p w14:paraId="5864B75D" w14:textId="77777777" w:rsidR="0035116C" w:rsidRPr="0035116C" w:rsidRDefault="0035116C" w:rsidP="43ED66AC">
      <w:pPr>
        <w:spacing w:after="0" w:line="240" w:lineRule="auto"/>
        <w:rPr>
          <w:rFonts w:ascii="Oslo Sans Office" w:eastAsia="Times New Roman" w:hAnsi="Oslo Sans Office" w:cs="Times New Roman"/>
          <w:lang w:eastAsia="nb-NO"/>
        </w:rPr>
      </w:pPr>
    </w:p>
    <w:p w14:paraId="2ADB5376" w14:textId="77777777" w:rsidR="0035116C" w:rsidRDefault="0035116C" w:rsidP="43ED66AC">
      <w:pPr>
        <w:spacing w:after="0" w:line="240" w:lineRule="auto"/>
        <w:rPr>
          <w:rFonts w:ascii="Oslo Sans Office" w:eastAsia="Times New Roman" w:hAnsi="Oslo Sans Office" w:cs="Times New Roman"/>
          <w:lang w:eastAsia="nb-NO"/>
        </w:rPr>
      </w:pPr>
      <w:r w:rsidRPr="43ED66AC">
        <w:rPr>
          <w:rFonts w:eastAsiaTheme="minorEastAsia"/>
          <w:szCs w:val="20"/>
          <w:lang w:eastAsia="nb-NO"/>
        </w:rPr>
        <w:t xml:space="preserve">Leverandørens henvisning til standardiserte leveringsvilkår eller lignende vil bli betraktet som avvik fra anskaffelsesdokumentene dersom de avviker fra foreliggende konkurranse- eller </w:t>
      </w:r>
      <w:proofErr w:type="spellStart"/>
      <w:r w:rsidRPr="43ED66AC">
        <w:rPr>
          <w:rFonts w:eastAsiaTheme="minorEastAsia"/>
          <w:szCs w:val="20"/>
          <w:lang w:eastAsia="nb-NO"/>
        </w:rPr>
        <w:t>kontraktsbestemmelser</w:t>
      </w:r>
      <w:proofErr w:type="spellEnd"/>
      <w:r w:rsidRPr="43ED66AC">
        <w:rPr>
          <w:rFonts w:eastAsiaTheme="minorEastAsia"/>
          <w:szCs w:val="20"/>
          <w:lang w:eastAsia="nb-NO"/>
        </w:rPr>
        <w:t>.</w:t>
      </w:r>
    </w:p>
    <w:p w14:paraId="3435404F" w14:textId="77777777" w:rsidR="0085252E" w:rsidRPr="0035116C" w:rsidRDefault="0085252E" w:rsidP="0035116C">
      <w:pPr>
        <w:spacing w:after="0" w:line="240" w:lineRule="auto"/>
        <w:rPr>
          <w:rFonts w:ascii="Oslo Sans Office" w:eastAsia="Times New Roman" w:hAnsi="Oslo Sans Office" w:cs="Times New Roman"/>
          <w:szCs w:val="20"/>
          <w:lang w:eastAsia="nb-NO"/>
        </w:rPr>
      </w:pPr>
    </w:p>
    <w:p w14:paraId="16F89AE0" w14:textId="334CA17B" w:rsidR="0035116C" w:rsidRPr="00753970" w:rsidRDefault="0035116C" w:rsidP="00753970">
      <w:pPr>
        <w:pStyle w:val="Overskrift2"/>
        <w:rPr>
          <w:rFonts w:eastAsia="Times New Roman"/>
          <w:lang w:eastAsia="nb-NO"/>
        </w:rPr>
      </w:pPr>
      <w:bookmarkStart w:id="25" w:name="_Toc233794821"/>
      <w:r w:rsidRPr="43ED66AC">
        <w:rPr>
          <w:rFonts w:eastAsia="Times New Roman"/>
          <w:lang w:eastAsia="nb-NO"/>
        </w:rPr>
        <w:lastRenderedPageBreak/>
        <w:t>Endring av konkurransegrunnlaget</w:t>
      </w:r>
      <w:bookmarkEnd w:id="25"/>
    </w:p>
    <w:p w14:paraId="5A5A4888"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Frem til signering av kontrakten kan Oppdragsgiver foreta endringer i konkurransegrunnlaget som ikke er vesentlige. Eventuelle endringer vil kunngjøres gjennom KGV. </w:t>
      </w:r>
    </w:p>
    <w:p w14:paraId="5F126829" w14:textId="77777777" w:rsidR="0085252E" w:rsidRPr="0035116C" w:rsidRDefault="0085252E" w:rsidP="0035116C">
      <w:pPr>
        <w:spacing w:after="0" w:line="240" w:lineRule="auto"/>
        <w:rPr>
          <w:rFonts w:ascii="Oslo Sans Office" w:eastAsia="Times New Roman" w:hAnsi="Oslo Sans Office" w:cs="Times New Roman"/>
          <w:szCs w:val="20"/>
          <w:lang w:eastAsia="nb-NO"/>
        </w:rPr>
      </w:pPr>
    </w:p>
    <w:p w14:paraId="549D7C58" w14:textId="7286B9E3" w:rsidR="0035116C" w:rsidRPr="0085252E" w:rsidRDefault="0035116C" w:rsidP="0085252E">
      <w:pPr>
        <w:pStyle w:val="Overskrift2"/>
        <w:rPr>
          <w:rFonts w:eastAsia="Times New Roman"/>
          <w:lang w:eastAsia="nb-NO"/>
        </w:rPr>
      </w:pPr>
      <w:bookmarkStart w:id="26" w:name="_Toc1045087818"/>
      <w:bookmarkStart w:id="27" w:name="_Toc233794822"/>
      <w:r w:rsidRPr="43ED66AC">
        <w:rPr>
          <w:rFonts w:eastAsia="Times New Roman"/>
          <w:lang w:eastAsia="nb-NO"/>
        </w:rPr>
        <w:t>Tilleggsopplysninger</w:t>
      </w:r>
      <w:bookmarkEnd w:id="26"/>
      <w:bookmarkEnd w:id="27"/>
    </w:p>
    <w:p w14:paraId="049357C3" w14:textId="195C267A" w:rsidR="0035116C" w:rsidRPr="0035116C" w:rsidRDefault="0035116C" w:rsidP="43ED66AC">
      <w:pPr>
        <w:tabs>
          <w:tab w:val="num" w:pos="216"/>
        </w:tabs>
        <w:spacing w:after="0" w:line="240" w:lineRule="auto"/>
        <w:rPr>
          <w:rFonts w:ascii="Oslo Sans Office" w:eastAsia="Oslo Sans Office" w:hAnsi="Oslo Sans Office" w:cs="Oslo Sans Office"/>
          <w:lang w:eastAsia="nb-NO"/>
        </w:rPr>
      </w:pPr>
      <w:r w:rsidRPr="43ED66AC">
        <w:rPr>
          <w:rFonts w:ascii="Oslo Sans Office" w:eastAsia="Oslo Sans Office" w:hAnsi="Oslo Sans Office" w:cs="Oslo Sans Office"/>
          <w:lang w:eastAsia="nb-NO"/>
        </w:rPr>
        <w:t>Dersom Leverandøren finner at konkurransegrunnlaget ikke gir tilstrekkelig veiledning, kan han skriftlig be om tilleggsopplysninger gjennom meldingsfunksjonen i KGV.</w:t>
      </w:r>
    </w:p>
    <w:p w14:paraId="239A82BF"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7996A7FC"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Dersom det oppdages feil i konkurransegrunnlaget, bes det om at dette formidles skriftlig gjennom meldingsfunksjonen i KGV.</w:t>
      </w:r>
    </w:p>
    <w:p w14:paraId="23B75D25"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4C7D0BD0"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Det </w:t>
      </w:r>
      <w:r w:rsidRPr="0035116C">
        <w:rPr>
          <w:rFonts w:ascii="Oslo Sans Office" w:eastAsia="Oslo Sans Office" w:hAnsi="Oslo Sans Office" w:cs="Oslo Sans Office"/>
          <w:szCs w:val="20"/>
          <w:u w:val="single"/>
          <w:lang w:eastAsia="nb-NO"/>
        </w:rPr>
        <w:t>oppfordres</w:t>
      </w:r>
      <w:r w:rsidRPr="0035116C">
        <w:rPr>
          <w:rFonts w:ascii="Oslo Sans Office" w:eastAsia="Oslo Sans Office" w:hAnsi="Oslo Sans Office" w:cs="Oslo Sans Office"/>
          <w:szCs w:val="20"/>
          <w:lang w:eastAsia="nb-NO"/>
        </w:rPr>
        <w:t xml:space="preserve"> om at spørsmål til konkurransegrunnlaget rettes til Oppdragsgivers kontaktperson senest 6 dager før utløpet av tilbudsfristen.</w:t>
      </w:r>
    </w:p>
    <w:p w14:paraId="743B0D51" w14:textId="56C2E481" w:rsidR="0035116C" w:rsidRPr="00977732" w:rsidRDefault="0035116C" w:rsidP="00DB011A">
      <w:pPr>
        <w:pStyle w:val="Overskrift1"/>
        <w:pageBreakBefore/>
        <w:spacing w:after="0"/>
        <w:ind w:left="357" w:hanging="357"/>
      </w:pPr>
      <w:bookmarkStart w:id="28" w:name="_Toc233794823"/>
      <w:r w:rsidRPr="0035116C">
        <w:lastRenderedPageBreak/>
        <w:t xml:space="preserve">KRAV TIL </w:t>
      </w:r>
      <w:r w:rsidRPr="0085252E">
        <w:t>LEVERANDØRENE</w:t>
      </w:r>
      <w:bookmarkEnd w:id="28"/>
    </w:p>
    <w:p w14:paraId="187AC5B4" w14:textId="689813CF" w:rsidR="0035116C" w:rsidRPr="0035116C" w:rsidRDefault="0035116C" w:rsidP="0085252E">
      <w:pPr>
        <w:pStyle w:val="Overskrift2"/>
        <w:rPr>
          <w:rFonts w:eastAsia="Times New Roman"/>
          <w:lang w:eastAsia="nb-NO"/>
        </w:rPr>
      </w:pPr>
      <w:bookmarkStart w:id="29" w:name="_Toc1643048250"/>
      <w:bookmarkStart w:id="30" w:name="_Toc233794824"/>
      <w:r w:rsidRPr="0035116C">
        <w:rPr>
          <w:rFonts w:eastAsia="Times New Roman"/>
          <w:lang w:eastAsia="nb-NO"/>
        </w:rPr>
        <w:t>Generelt om kvalifikasjonskrav</w:t>
      </w:r>
      <w:bookmarkEnd w:id="29"/>
      <w:bookmarkEnd w:id="30"/>
    </w:p>
    <w:p w14:paraId="607A66BF" w14:textId="1144BF38" w:rsidR="008C21FC" w:rsidRPr="00A542BD" w:rsidRDefault="008C21FC" w:rsidP="008C21FC">
      <w:pPr>
        <w:spacing w:after="0" w:line="240" w:lineRule="auto"/>
        <w:rPr>
          <w:rFonts w:ascii="Oslo Sans Office" w:eastAsia="Oslo Sans Office" w:hAnsi="Oslo Sans Office" w:cs="Oslo Sans Office"/>
          <w:lang w:eastAsia="nb-NO"/>
        </w:rPr>
      </w:pPr>
      <w:r w:rsidRPr="66FA0D62">
        <w:rPr>
          <w:rFonts w:eastAsiaTheme="minorEastAsia"/>
          <w:szCs w:val="20"/>
          <w:lang w:eastAsia="nb-NO"/>
        </w:rPr>
        <w:t>Leverandørens kvalifikasjoner vil bli vurdert ut fra dokumentasjon</w:t>
      </w:r>
      <w:r w:rsidR="00E33489">
        <w:rPr>
          <w:rFonts w:eastAsiaTheme="minorEastAsia"/>
          <w:szCs w:val="20"/>
          <w:lang w:eastAsia="nb-NO"/>
        </w:rPr>
        <w:t xml:space="preserve">sbevisene som angitt under </w:t>
      </w:r>
      <w:r w:rsidR="008717B8">
        <w:rPr>
          <w:rFonts w:eastAsiaTheme="minorEastAsia"/>
          <w:szCs w:val="20"/>
          <w:lang w:eastAsia="nb-NO"/>
        </w:rPr>
        <w:t>4.2</w:t>
      </w:r>
      <w:r w:rsidRPr="66FA0D62">
        <w:rPr>
          <w:rFonts w:eastAsiaTheme="minorEastAsia"/>
          <w:szCs w:val="20"/>
          <w:lang w:eastAsia="nb-NO"/>
        </w:rPr>
        <w:t>. E</w:t>
      </w:r>
      <w:r w:rsidR="008717B8">
        <w:rPr>
          <w:rFonts w:eastAsiaTheme="minorEastAsia"/>
          <w:szCs w:val="20"/>
          <w:lang w:eastAsia="nb-NO"/>
        </w:rPr>
        <w:t>generklæringsskjemaet</w:t>
      </w:r>
      <w:r w:rsidRPr="66FA0D62">
        <w:rPr>
          <w:rFonts w:eastAsiaTheme="minorEastAsia"/>
          <w:szCs w:val="20"/>
          <w:lang w:eastAsia="nb-NO"/>
        </w:rPr>
        <w:t>- finnes i KGV-verktøyet.</w:t>
      </w:r>
    </w:p>
    <w:p w14:paraId="52C48893" w14:textId="77777777" w:rsidR="008C21FC" w:rsidRPr="00A542BD" w:rsidRDefault="008C21FC" w:rsidP="008C21FC">
      <w:pPr>
        <w:spacing w:after="0" w:line="240" w:lineRule="auto"/>
        <w:rPr>
          <w:rFonts w:ascii="Oslo Sans Office" w:eastAsia="Oslo Sans Office" w:hAnsi="Oslo Sans Office" w:cs="Oslo Sans Office"/>
          <w:lang w:eastAsia="nb-NO"/>
        </w:rPr>
      </w:pPr>
    </w:p>
    <w:p w14:paraId="58B84B6A" w14:textId="058568D2" w:rsidR="008C21FC" w:rsidRPr="00A542BD" w:rsidRDefault="008C21FC" w:rsidP="008C21FC">
      <w:pPr>
        <w:spacing w:after="0" w:line="240" w:lineRule="auto"/>
        <w:rPr>
          <w:rFonts w:ascii="Oslo Sans Office" w:eastAsia="Oslo Sans Office" w:hAnsi="Oslo Sans Office" w:cs="Oslo Sans Office"/>
          <w:lang w:eastAsia="nb-NO"/>
        </w:rPr>
      </w:pPr>
      <w:r w:rsidRPr="66FA0D62">
        <w:rPr>
          <w:rFonts w:eastAsiaTheme="minorEastAsia"/>
          <w:szCs w:val="20"/>
          <w:lang w:eastAsia="nb-NO"/>
        </w:rPr>
        <w:t xml:space="preserve">Leverandøren skal besvare egenerklæringsskjema </w:t>
      </w:r>
      <w:r w:rsidR="72922004" w:rsidRPr="66FA0D62">
        <w:rPr>
          <w:rFonts w:eastAsiaTheme="minorEastAsia"/>
          <w:szCs w:val="20"/>
          <w:lang w:eastAsia="nb-NO"/>
        </w:rPr>
        <w:t>for å dokumentere at det ikke foreligger avvisningsgrunner</w:t>
      </w:r>
      <w:r w:rsidR="00A00180">
        <w:rPr>
          <w:rFonts w:eastAsiaTheme="minorEastAsia"/>
          <w:szCs w:val="20"/>
          <w:lang w:eastAsia="nb-NO"/>
        </w:rPr>
        <w:t xml:space="preserve"> og at leverandøren oppfyller kvalifikasjonskravene.</w:t>
      </w:r>
    </w:p>
    <w:p w14:paraId="0F7ADFB1" w14:textId="5B124519" w:rsidR="008C21FC" w:rsidRPr="00A542BD" w:rsidRDefault="659BCCC9" w:rsidP="008C21FC">
      <w:pPr>
        <w:spacing w:after="0" w:line="240" w:lineRule="auto"/>
        <w:rPr>
          <w:rFonts w:ascii="Oslo Sans Office" w:eastAsia="Oslo Sans Office" w:hAnsi="Oslo Sans Office" w:cs="Oslo Sans Office"/>
          <w:lang w:eastAsia="nb-NO"/>
        </w:rPr>
      </w:pPr>
      <w:r w:rsidRPr="66FA0D62">
        <w:rPr>
          <w:rFonts w:eastAsiaTheme="minorEastAsia"/>
          <w:szCs w:val="20"/>
          <w:lang w:eastAsia="nb-NO"/>
        </w:rPr>
        <w:t xml:space="preserve"> </w:t>
      </w:r>
    </w:p>
    <w:p w14:paraId="77E453C7" w14:textId="66F1B250" w:rsidR="008C21FC" w:rsidRPr="00A542BD" w:rsidRDefault="008A0EFD" w:rsidP="008C21FC">
      <w:pPr>
        <w:spacing w:after="0" w:line="240" w:lineRule="auto"/>
        <w:rPr>
          <w:rFonts w:ascii="Oslo Sans Office" w:eastAsia="Oslo Sans Office" w:hAnsi="Oslo Sans Office" w:cs="Oslo Sans Office"/>
          <w:lang w:eastAsia="nb-NO"/>
        </w:rPr>
      </w:pPr>
      <w:r w:rsidRPr="00E76C0B">
        <w:rPr>
          <w:rFonts w:ascii="Oslo Sans Office" w:eastAsia="Times New Roman" w:hAnsi="Oslo Sans Office" w:cs="Oslo Sans Office"/>
        </w:rPr>
        <w:t xml:space="preserve">Oppdragsgiver kan på ethvert tidspunkt i konkurransen be leverandørene levere alle- eller deler av dokumentasjonsbevisene dersom det er nødvendig for å sikre at konkurransen gjennomføres på riktig måte.  </w:t>
      </w:r>
      <w:r w:rsidR="008C21FC" w:rsidRPr="66FA0D62">
        <w:rPr>
          <w:rFonts w:eastAsiaTheme="minorEastAsia"/>
          <w:szCs w:val="20"/>
          <w:lang w:eastAsia="nb-NO"/>
        </w:rPr>
        <w:t xml:space="preserve">og i alle tilfeller for valgte leverandør.  </w:t>
      </w:r>
    </w:p>
    <w:p w14:paraId="0D6EE844" w14:textId="77777777" w:rsidR="008C21FC" w:rsidRPr="0035116C" w:rsidRDefault="008C21FC" w:rsidP="008C21FC">
      <w:pPr>
        <w:spacing w:after="0" w:line="240" w:lineRule="auto"/>
        <w:rPr>
          <w:rFonts w:ascii="Oslo Sans Office" w:eastAsia="Oslo Sans Office" w:hAnsi="Oslo Sans Office" w:cs="Oslo Sans Office"/>
          <w:szCs w:val="20"/>
          <w:lang w:eastAsia="nb-NO"/>
        </w:rPr>
      </w:pPr>
    </w:p>
    <w:p w14:paraId="72D12CA0" w14:textId="77777777" w:rsidR="008C21FC" w:rsidRDefault="008C21FC" w:rsidP="008C21FC">
      <w:pPr>
        <w:pStyle w:val="Overskrift3"/>
      </w:pPr>
      <w:bookmarkStart w:id="31" w:name="_Toc191900950"/>
      <w:bookmarkStart w:id="32" w:name="_Toc192860885"/>
      <w:bookmarkStart w:id="33" w:name="_Toc233794825"/>
      <w:r w:rsidRPr="00E76C0B">
        <w:t>Det europeiske egenerklæringsskjemaet (ESPD)</w:t>
      </w:r>
      <w:bookmarkEnd w:id="31"/>
      <w:bookmarkEnd w:id="32"/>
      <w:bookmarkEnd w:id="33"/>
    </w:p>
    <w:p w14:paraId="5DA9F19B" w14:textId="35E886ED" w:rsidR="008C21FC" w:rsidRPr="00E76C0B" w:rsidRDefault="008C21FC" w:rsidP="008C21FC">
      <w:pPr>
        <w:rPr>
          <w:rFonts w:eastAsia="Times New Roman" w:cs="Times New Roman"/>
        </w:rPr>
      </w:pPr>
      <w:r w:rsidRPr="00E76C0B">
        <w:rPr>
          <w:rFonts w:ascii="Oslo Sans Office" w:eastAsia="Times New Roman" w:hAnsi="Oslo Sans Office" w:cs="Oslo Sans Office"/>
        </w:rPr>
        <w:t xml:space="preserve">Det europeiske egenerklæringsskjemaet (ESPD) er foreløpig dokumentasjon for at leverandøren oppfyller kvalifikasjonskravene, at det ikke foreligger grunner for avvisning og at leverandøren oppfyller eventuelle utvelgelseskriterier. </w:t>
      </w:r>
    </w:p>
    <w:p w14:paraId="5BA6AE55" w14:textId="3B04DA03" w:rsidR="008C21FC" w:rsidRPr="00E76C0B" w:rsidRDefault="00BF3501" w:rsidP="008C21FC">
      <w:pPr>
        <w:rPr>
          <w:rFonts w:eastAsia="Times New Roman" w:cs="Times New Roman"/>
        </w:rPr>
      </w:pPr>
      <w:r>
        <w:rPr>
          <w:rFonts w:ascii="Oslo Sans Office" w:eastAsia="Times New Roman" w:hAnsi="Oslo Sans Office" w:cs="Oslo Sans Office"/>
        </w:rPr>
        <w:t>D</w:t>
      </w:r>
      <w:r w:rsidRPr="00BF3501">
        <w:rPr>
          <w:rFonts w:ascii="Oslo Sans Office" w:eastAsia="Times New Roman" w:hAnsi="Oslo Sans Office" w:cs="Oslo Sans Office"/>
        </w:rPr>
        <w:t>et europeiske egenerklæringsskjemaet skal fylles ut for aktuell konkurranse. ESPD-forespørsel for aktuell konkurranse finnes i KGV-verktøyet.</w:t>
      </w:r>
    </w:p>
    <w:p w14:paraId="247AE9B8" w14:textId="6AA04FF5" w:rsidR="008C21FC" w:rsidRDefault="008C21FC" w:rsidP="008C21FC">
      <w:pPr>
        <w:pStyle w:val="Overskrift3"/>
      </w:pPr>
      <w:bookmarkStart w:id="34" w:name="_Toc191900951"/>
      <w:bookmarkStart w:id="35" w:name="_Toc192860886"/>
      <w:bookmarkStart w:id="36" w:name="_Toc233794826"/>
      <w:r>
        <w:t>Forpliktelseserklæring og solidaritetserklæring</w:t>
      </w:r>
      <w:bookmarkEnd w:id="34"/>
      <w:bookmarkEnd w:id="35"/>
      <w:bookmarkEnd w:id="36"/>
    </w:p>
    <w:p w14:paraId="1A64EE78" w14:textId="7F70A0D1" w:rsidR="008C21FC" w:rsidRPr="00E76C0B" w:rsidRDefault="008C21FC" w:rsidP="008C21FC">
      <w:pPr>
        <w:rPr>
          <w:rFonts w:ascii="Oslo Sans Office" w:eastAsia="Times New Roman" w:hAnsi="Oslo Sans Office" w:cs="Oslo Sans Office"/>
        </w:rPr>
      </w:pPr>
      <w:r w:rsidRPr="00E76C0B">
        <w:rPr>
          <w:rFonts w:ascii="Oslo Sans Office" w:eastAsia="Times New Roman" w:hAnsi="Oslo Sans Office" w:cs="Oslo Sans Office"/>
        </w:rPr>
        <w:t xml:space="preserve">Dersom leverandøren støtter seg på andre virksomheters kapasitet for å oppfylle ett eller flere kvalifikasjonskrav, skal det leveres </w:t>
      </w:r>
      <w:r w:rsidRPr="00E76C0B">
        <w:rPr>
          <w:rFonts w:ascii="Oslo Sans Office" w:eastAsia="Times New Roman" w:hAnsi="Oslo Sans Office" w:cs="Oslo Sans Office"/>
          <w:b/>
          <w:bCs/>
        </w:rPr>
        <w:t>forpliktelseserklæring</w:t>
      </w:r>
      <w:r w:rsidRPr="00E76C0B">
        <w:rPr>
          <w:rFonts w:ascii="Oslo Sans Office" w:eastAsia="Times New Roman" w:hAnsi="Oslo Sans Office" w:cs="Oslo Sans Office"/>
        </w:rPr>
        <w:t xml:space="preserve"> fra disse andre foretakene om at leverandøren har rådighet over de nødvendige ressursene. I tillegg må disse andre foretakene levere inn </w:t>
      </w:r>
      <w:r w:rsidRPr="00E76C0B">
        <w:rPr>
          <w:rFonts w:ascii="Oslo Sans Office" w:eastAsia="Times New Roman" w:hAnsi="Oslo Sans Office" w:cs="Oslo Sans Office"/>
          <w:u w:val="single"/>
        </w:rPr>
        <w:t>separate egenerklæringer</w:t>
      </w:r>
      <w:r w:rsidRPr="00E76C0B">
        <w:rPr>
          <w:rFonts w:ascii="Oslo Sans Office" w:eastAsia="Times New Roman" w:hAnsi="Oslo Sans Office" w:cs="Oslo Sans Office"/>
        </w:rPr>
        <w:t xml:space="preserve"> (ESPD). Mal for forpliktelseserklæring kan benyttes, se Vedlegg A.4 - Forpliktelseserklæring (del I, II og III).</w:t>
      </w:r>
    </w:p>
    <w:p w14:paraId="2D1D3508" w14:textId="7EFFD48C" w:rsidR="008C21FC" w:rsidRPr="00543B0D" w:rsidRDefault="008C21FC" w:rsidP="008C21FC">
      <w:pPr>
        <w:rPr>
          <w:rFonts w:ascii="Oslo Sans Office" w:eastAsia="Times New Roman" w:hAnsi="Oslo Sans Office" w:cs="Oslo Sans Office"/>
        </w:rPr>
      </w:pPr>
      <w:r w:rsidRPr="2E301DE1">
        <w:rPr>
          <w:rFonts w:ascii="Oslo Sans Office" w:eastAsia="Times New Roman" w:hAnsi="Oslo Sans Office" w:cs="Oslo Sans Office"/>
        </w:rPr>
        <w:t xml:space="preserve">Dersom en leverandør støtter seg på kapasiteten til andre virksomheter for å oppfylle kravene til </w:t>
      </w:r>
      <w:r w:rsidRPr="2E301DE1">
        <w:rPr>
          <w:rFonts w:ascii="Oslo Sans Office" w:eastAsia="Times New Roman" w:hAnsi="Oslo Sans Office" w:cs="Oslo Sans Office"/>
          <w:i/>
          <w:iCs/>
        </w:rPr>
        <w:t>økonomisk og finansiell kapasitet</w:t>
      </w:r>
      <w:r w:rsidRPr="2E301DE1">
        <w:rPr>
          <w:rFonts w:ascii="Oslo Sans Office" w:eastAsia="Times New Roman" w:hAnsi="Oslo Sans Office" w:cs="Oslo Sans Office"/>
        </w:rPr>
        <w:t>, krever oppdragsgiveren at leverandørene er solidarisk ansvarlige</w:t>
      </w:r>
      <w:r w:rsidR="173C1238" w:rsidRPr="2E301DE1">
        <w:rPr>
          <w:rFonts w:ascii="Oslo Sans Office" w:eastAsia="Times New Roman" w:hAnsi="Oslo Sans Office" w:cs="Oslo Sans Office"/>
        </w:rPr>
        <w:t>.</w:t>
      </w:r>
    </w:p>
    <w:p w14:paraId="548839AA" w14:textId="77777777" w:rsidR="008C21FC" w:rsidRDefault="008C21FC" w:rsidP="008C21FC">
      <w:pPr>
        <w:pStyle w:val="Overskrift3"/>
      </w:pPr>
      <w:bookmarkStart w:id="37" w:name="_Toc192860887"/>
      <w:bookmarkStart w:id="38" w:name="_Toc233794827"/>
      <w:r>
        <w:t>Skatteattest</w:t>
      </w:r>
      <w:bookmarkEnd w:id="37"/>
      <w:bookmarkEnd w:id="38"/>
      <w:r>
        <w:t xml:space="preserve"> </w:t>
      </w:r>
    </w:p>
    <w:p w14:paraId="09190CB9" w14:textId="77777777" w:rsidR="008C21FC" w:rsidRPr="00982979" w:rsidRDefault="008C21FC" w:rsidP="008C21FC">
      <w:pPr>
        <w:spacing w:after="0" w:line="240" w:lineRule="auto"/>
        <w:rPr>
          <w:rFonts w:ascii="Oslo Sans Office" w:eastAsia="Times New Roman" w:hAnsi="Oslo Sans Office" w:cs="Times New Roman"/>
          <w:szCs w:val="20"/>
          <w:lang w:eastAsia="nb-NO"/>
        </w:rPr>
      </w:pPr>
      <w:r w:rsidRPr="00982979">
        <w:rPr>
          <w:rFonts w:ascii="Oslo Sans Office" w:eastAsia="Times New Roman" w:hAnsi="Oslo Sans Office" w:cs="Times New Roman"/>
          <w:szCs w:val="20"/>
          <w:lang w:eastAsia="nb-NO"/>
        </w:rPr>
        <w:t xml:space="preserve">Oppdragsgiver vil kreve at valgte Leverandør leverer skatteattest for merverdiavgift og skatteattest for skatt. Skatteattesten skal ikke være eldre enn 6 måneder regnet fra fristen for å levere tilbud. Dette gjelder bare for norske Leverandører, </w:t>
      </w:r>
      <w:r w:rsidRPr="00982979">
        <w:rPr>
          <w:rFonts w:ascii="Oslo Sans Office" w:eastAsia="Times New Roman" w:hAnsi="Oslo Sans Office" w:cs="Oslo Sans Office"/>
          <w:color w:val="000000"/>
          <w:szCs w:val="20"/>
          <w:lang w:eastAsia="nb-NO"/>
        </w:rPr>
        <w:t>jf. FOA § 7-2 (1)</w:t>
      </w:r>
      <w:r w:rsidRPr="00982979">
        <w:rPr>
          <w:rFonts w:ascii="Oslo Sans Office" w:eastAsia="Times New Roman" w:hAnsi="Oslo Sans Office" w:cs="Times New Roman"/>
          <w:szCs w:val="20"/>
          <w:lang w:eastAsia="nb-NO"/>
        </w:rPr>
        <w:t xml:space="preserve">. </w:t>
      </w:r>
    </w:p>
    <w:p w14:paraId="2109C025" w14:textId="77777777" w:rsidR="008C21FC" w:rsidRPr="00982979" w:rsidRDefault="008C21FC" w:rsidP="008C21FC">
      <w:pPr>
        <w:spacing w:after="0" w:line="240" w:lineRule="auto"/>
        <w:rPr>
          <w:rFonts w:ascii="Oslo Sans Office" w:eastAsia="Times New Roman" w:hAnsi="Oslo Sans Office" w:cs="Times New Roman"/>
          <w:szCs w:val="20"/>
          <w:highlight w:val="yellow"/>
          <w:lang w:eastAsia="nb-NO"/>
        </w:rPr>
      </w:pPr>
    </w:p>
    <w:p w14:paraId="2140E6C3" w14:textId="51930857" w:rsidR="008C21FC" w:rsidRPr="00982979" w:rsidRDefault="008C21FC" w:rsidP="2E454144">
      <w:pPr>
        <w:spacing w:after="0" w:line="240" w:lineRule="auto"/>
        <w:rPr>
          <w:rFonts w:ascii="Oslo Sans Office" w:eastAsia="Times New Roman" w:hAnsi="Oslo Sans Office" w:cs="Times New Roman"/>
          <w:lang w:eastAsia="nb-NO"/>
        </w:rPr>
      </w:pPr>
      <w:r w:rsidRPr="2E454144">
        <w:rPr>
          <w:rFonts w:ascii="Oslo Sans Office" w:eastAsia="Times New Roman" w:hAnsi="Oslo Sans Office" w:cs="Times New Roman"/>
          <w:lang w:eastAsia="nb-NO"/>
        </w:rPr>
        <w:t xml:space="preserve">Oppdragsgiver forbeholder seg retten til å avvise Leverandører som ikke har oppfylt sine forpliktelser til å betale skatter og avgifter slik dette </w:t>
      </w:r>
      <w:proofErr w:type="gramStart"/>
      <w:r w:rsidRPr="2E454144">
        <w:rPr>
          <w:rFonts w:ascii="Oslo Sans Office" w:eastAsia="Times New Roman" w:hAnsi="Oslo Sans Office" w:cs="Times New Roman"/>
          <w:lang w:eastAsia="nb-NO"/>
        </w:rPr>
        <w:t>fremgår</w:t>
      </w:r>
      <w:proofErr w:type="gramEnd"/>
      <w:r w:rsidRPr="2E454144">
        <w:rPr>
          <w:rFonts w:ascii="Oslo Sans Office" w:eastAsia="Times New Roman" w:hAnsi="Oslo Sans Office" w:cs="Times New Roman"/>
          <w:lang w:eastAsia="nb-NO"/>
        </w:rPr>
        <w:t xml:space="preserve"> av forskrift om offentlige anskaffelser. </w:t>
      </w:r>
    </w:p>
    <w:p w14:paraId="555C44D8" w14:textId="691AD6F9" w:rsidR="008C21FC" w:rsidRPr="00982979" w:rsidRDefault="008C21FC" w:rsidP="2E454144">
      <w:pPr>
        <w:spacing w:after="0" w:line="240" w:lineRule="auto"/>
        <w:rPr>
          <w:rFonts w:ascii="Oslo Sans Office" w:eastAsia="Times New Roman" w:hAnsi="Oslo Sans Office" w:cs="Times New Roman"/>
          <w:lang w:eastAsia="nb-NO"/>
        </w:rPr>
      </w:pPr>
    </w:p>
    <w:p w14:paraId="6ACFA680" w14:textId="5C8180C5" w:rsidR="008C21FC" w:rsidRDefault="008C21FC" w:rsidP="008C21FC">
      <w:pPr>
        <w:spacing w:after="0" w:line="240" w:lineRule="auto"/>
        <w:rPr>
          <w:rFonts w:ascii="Oslo Sans Office" w:eastAsia="Times New Roman" w:hAnsi="Oslo Sans Office" w:cs="Times New Roman"/>
          <w:lang w:eastAsia="nb-NO"/>
        </w:rPr>
      </w:pPr>
      <w:r w:rsidRPr="2E454144">
        <w:rPr>
          <w:rFonts w:ascii="Oslo Sans Office" w:eastAsia="Times New Roman" w:hAnsi="Oslo Sans Office" w:cs="Times New Roman"/>
          <w:lang w:eastAsia="nb-NO"/>
        </w:rPr>
        <w:t>Dersom Leverandøren har fått betalingsutsettelse, må dette legges ved som tilleggsinformasjon til skatteattesten.</w:t>
      </w:r>
    </w:p>
    <w:p w14:paraId="3B3377AF" w14:textId="77777777" w:rsidR="008C21FC" w:rsidRPr="00982979" w:rsidRDefault="008C21FC" w:rsidP="008C21FC">
      <w:pPr>
        <w:spacing w:after="0" w:line="240" w:lineRule="auto"/>
        <w:rPr>
          <w:rFonts w:ascii="Oslo Sans Office" w:eastAsia="Times New Roman" w:hAnsi="Oslo Sans Office" w:cs="Times New Roman"/>
          <w:szCs w:val="20"/>
          <w:lang w:eastAsia="nb-NO"/>
        </w:rPr>
      </w:pPr>
    </w:p>
    <w:p w14:paraId="40833FBA" w14:textId="77777777" w:rsidR="008C21FC" w:rsidRDefault="008C21FC" w:rsidP="008C21FC">
      <w:pPr>
        <w:pStyle w:val="Overskrift3"/>
      </w:pPr>
      <w:bookmarkStart w:id="39" w:name="_Toc192860888"/>
      <w:bookmarkStart w:id="40" w:name="_Toc233794828"/>
      <w:r>
        <w:t>Signering av fullmakt for utvidet skatteattest</w:t>
      </w:r>
      <w:bookmarkEnd w:id="39"/>
      <w:bookmarkEnd w:id="40"/>
    </w:p>
    <w:p w14:paraId="0630A388" w14:textId="03070D4B" w:rsidR="008C21FC" w:rsidRPr="009C33B1" w:rsidRDefault="008C21FC" w:rsidP="008C21FC">
      <w:pPr>
        <w:spacing w:after="200" w:line="240" w:lineRule="auto"/>
        <w:rPr>
          <w:rFonts w:ascii="Oslo Sans Office" w:eastAsia="Times New Roman" w:hAnsi="Oslo Sans Office" w:cs="Oslo Sans Office"/>
          <w:szCs w:val="20"/>
          <w:lang w:eastAsia="nb-NO"/>
        </w:rPr>
      </w:pPr>
      <w:r w:rsidRPr="009C33B1">
        <w:rPr>
          <w:rFonts w:ascii="Oslo Sans Office" w:eastAsia="Times New Roman" w:hAnsi="Oslo Sans Office" w:cs="Oslo Sans Office"/>
          <w:szCs w:val="20"/>
          <w:lang w:eastAsia="nb-NO"/>
        </w:rPr>
        <w:t>Valgt Leverandør må signere fullmakt som gir Oslo kommune utvidet rett til et ubegrenset antall ganger å innhente opplysninger om Leverandørers/underleverandørers skatte- og avgiftsmessige forhold.</w:t>
      </w:r>
      <w:r w:rsidR="00DE1F1C">
        <w:rPr>
          <w:rFonts w:ascii="Oslo Sans Office" w:eastAsia="Times New Roman" w:hAnsi="Oslo Sans Office" w:cs="Oslo Sans Office"/>
          <w:szCs w:val="20"/>
          <w:lang w:eastAsia="nb-NO"/>
        </w:rPr>
        <w:t xml:space="preserve"> Dersom leverandøren har en </w:t>
      </w:r>
      <w:r w:rsidR="006916F9">
        <w:rPr>
          <w:rFonts w:ascii="Oslo Sans Office" w:eastAsia="Times New Roman" w:hAnsi="Oslo Sans Office" w:cs="Oslo Sans Office"/>
          <w:szCs w:val="20"/>
          <w:lang w:eastAsia="nb-NO"/>
        </w:rPr>
        <w:t xml:space="preserve">registrert fullmakt fra før vil oppdragsgiver hente ut en utvidet skatteattest før signering. </w:t>
      </w:r>
    </w:p>
    <w:p w14:paraId="12FE4D89" w14:textId="77777777" w:rsidR="008C21FC" w:rsidRPr="009C33B1" w:rsidRDefault="008C21FC" w:rsidP="008C21FC">
      <w:pPr>
        <w:spacing w:after="200" w:line="240" w:lineRule="auto"/>
        <w:rPr>
          <w:rFonts w:ascii="Oslo Sans Office" w:eastAsia="Times New Roman" w:hAnsi="Oslo Sans Office" w:cs="Oslo Sans Office"/>
          <w:szCs w:val="20"/>
          <w:lang w:eastAsia="nb-NO"/>
        </w:rPr>
      </w:pPr>
      <w:r w:rsidRPr="009C33B1">
        <w:rPr>
          <w:rFonts w:ascii="Oslo Sans Office" w:eastAsia="Times New Roman" w:hAnsi="Oslo Sans Office" w:cs="Oslo Sans Office"/>
          <w:szCs w:val="20"/>
          <w:lang w:eastAsia="nb-NO"/>
        </w:rPr>
        <w:t xml:space="preserve">Fullmakten oversendes med tildelingsbrevet og skal signeres før </w:t>
      </w:r>
      <w:proofErr w:type="spellStart"/>
      <w:r w:rsidRPr="009C33B1">
        <w:rPr>
          <w:rFonts w:ascii="Oslo Sans Office" w:eastAsia="Times New Roman" w:hAnsi="Oslo Sans Office" w:cs="Oslo Sans Office"/>
          <w:szCs w:val="20"/>
          <w:lang w:eastAsia="nb-NO"/>
        </w:rPr>
        <w:t>kontraktssignering</w:t>
      </w:r>
      <w:proofErr w:type="spellEnd"/>
      <w:r w:rsidRPr="009C33B1">
        <w:rPr>
          <w:rFonts w:ascii="Oslo Sans Office" w:eastAsia="Times New Roman" w:hAnsi="Oslo Sans Office" w:cs="Oslo Sans Office"/>
          <w:szCs w:val="20"/>
          <w:lang w:eastAsia="nb-NO"/>
        </w:rPr>
        <w:t xml:space="preserve">. Signert fullmakt, fargekopi av pass, bankkort, førerkort eller nasjonalt ID-kort (sistnevnte for statsborgere innen EU/EØS/EFTA), skal returneres til oppdragsgiver i original versjon innen 3 virkedager. </w:t>
      </w:r>
    </w:p>
    <w:p w14:paraId="40F12BEE" w14:textId="77777777" w:rsidR="008C21FC" w:rsidRPr="009C33B1" w:rsidRDefault="008C21FC" w:rsidP="008C21FC">
      <w:pPr>
        <w:spacing w:after="200" w:line="240" w:lineRule="auto"/>
        <w:rPr>
          <w:rFonts w:ascii="Oslo Sans Office" w:eastAsia="Times New Roman" w:hAnsi="Oslo Sans Office" w:cs="Oslo Sans Office"/>
          <w:szCs w:val="20"/>
          <w:lang w:eastAsia="nb-NO"/>
        </w:rPr>
      </w:pPr>
      <w:r w:rsidRPr="009C33B1">
        <w:rPr>
          <w:rFonts w:ascii="Oslo Sans Office" w:eastAsia="Times New Roman" w:hAnsi="Oslo Sans Office" w:cs="Oslo Sans Office"/>
          <w:szCs w:val="20"/>
          <w:lang w:eastAsia="nb-NO"/>
        </w:rPr>
        <w:t>Har Leverandøren tidligere signert fullmakt med 4 års varighet til Oslo kommune, og den ikke utløper før kontraktsignering, ber oppdragsgiver om at dette informeres om. Leverandøren må imidlertid signere ny fullmakt hvis fullmakten utløper i løpet av kontraktsperioden.</w:t>
      </w:r>
    </w:p>
    <w:p w14:paraId="7F2F14E9" w14:textId="77777777" w:rsidR="008C21FC" w:rsidRPr="009C33B1" w:rsidRDefault="008C21FC" w:rsidP="008C21FC">
      <w:pPr>
        <w:spacing w:after="200" w:line="240" w:lineRule="auto"/>
        <w:rPr>
          <w:rFonts w:ascii="Oslo Sans Office" w:eastAsia="Times New Roman" w:hAnsi="Oslo Sans Office" w:cs="Oslo Sans Office"/>
          <w:szCs w:val="20"/>
          <w:lang w:eastAsia="nb-NO"/>
        </w:rPr>
      </w:pPr>
      <w:r w:rsidRPr="009C33B1">
        <w:rPr>
          <w:rFonts w:ascii="Oslo Sans Office" w:eastAsia="Times New Roman" w:hAnsi="Oslo Sans Office" w:cs="Oslo Sans Office"/>
          <w:szCs w:val="20"/>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4C422B7A" w14:textId="77777777" w:rsidR="008C21FC" w:rsidRDefault="008C21FC" w:rsidP="008C21FC">
      <w:pPr>
        <w:spacing w:after="0" w:line="240" w:lineRule="auto"/>
        <w:rPr>
          <w:rFonts w:ascii="Oslo Sans Office" w:eastAsia="Times New Roman" w:hAnsi="Oslo Sans Office" w:cs="Oslo Sans Office"/>
          <w:szCs w:val="20"/>
          <w:lang w:eastAsia="nb-NO"/>
        </w:rPr>
      </w:pPr>
      <w:r w:rsidRPr="009C33B1">
        <w:rPr>
          <w:rFonts w:ascii="Oslo Sans Office" w:eastAsia="Times New Roman" w:hAnsi="Oslo Sans Office" w:cs="Oslo Sans Office"/>
          <w:szCs w:val="20"/>
          <w:lang w:eastAsia="nb-NO"/>
        </w:rPr>
        <w:t xml:space="preserve">Manglende oppfyllelse av skatte- og </w:t>
      </w:r>
      <w:proofErr w:type="spellStart"/>
      <w:r w:rsidRPr="009C33B1">
        <w:rPr>
          <w:rFonts w:ascii="Oslo Sans Office" w:eastAsia="Times New Roman" w:hAnsi="Oslo Sans Office" w:cs="Oslo Sans Office"/>
          <w:szCs w:val="20"/>
          <w:lang w:eastAsia="nb-NO"/>
        </w:rPr>
        <w:t>avgiftsforpliktelser</w:t>
      </w:r>
      <w:proofErr w:type="spellEnd"/>
      <w:r w:rsidRPr="009C33B1">
        <w:rPr>
          <w:rFonts w:ascii="Oslo Sans Office" w:eastAsia="Times New Roman" w:hAnsi="Oslo Sans Office" w:cs="Oslo Sans Office"/>
          <w:szCs w:val="20"/>
          <w:lang w:eastAsia="nb-NO"/>
        </w:rPr>
        <w:t xml:space="preserve">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218AB27A" w14:textId="77777777" w:rsidR="008C21FC" w:rsidRPr="00543B0D" w:rsidRDefault="008C21FC" w:rsidP="008C21FC">
      <w:pPr>
        <w:spacing w:after="0" w:line="240" w:lineRule="auto"/>
        <w:rPr>
          <w:rFonts w:ascii="Oslo Sans Office" w:eastAsia="Times New Roman" w:hAnsi="Oslo Sans Office" w:cs="Oslo Sans Office"/>
          <w:szCs w:val="20"/>
          <w:lang w:eastAsia="nb-NO"/>
        </w:rPr>
      </w:pPr>
    </w:p>
    <w:p w14:paraId="60EDACEA" w14:textId="77777777" w:rsidR="008C21FC" w:rsidRPr="0035116C" w:rsidRDefault="008C21FC" w:rsidP="008C21FC">
      <w:pPr>
        <w:pStyle w:val="Overskrift2"/>
        <w:rPr>
          <w:rFonts w:eastAsia="Times New Roman"/>
          <w:lang w:eastAsia="nb-NO"/>
        </w:rPr>
      </w:pPr>
      <w:bookmarkStart w:id="41" w:name="_Toc192860889"/>
      <w:bookmarkStart w:id="42" w:name="_Toc233794829"/>
      <w:r w:rsidRPr="0085252E">
        <w:t>Kvalifikasjonskrav</w:t>
      </w:r>
      <w:bookmarkEnd w:id="41"/>
      <w:bookmarkEnd w:id="42"/>
    </w:p>
    <w:p w14:paraId="190F687F" w14:textId="045015CB" w:rsidR="008C21FC" w:rsidRPr="00BD3718" w:rsidRDefault="008C21FC" w:rsidP="008C21FC">
      <w:pPr>
        <w:spacing w:after="0" w:line="240" w:lineRule="auto"/>
        <w:rPr>
          <w:rFonts w:ascii="Oslo Sans Office" w:eastAsia="Times New Roman" w:hAnsi="Oslo Sans Office" w:cs="Oslo Sans Office"/>
          <w:lang w:eastAsia="nb-NO"/>
        </w:rPr>
      </w:pPr>
      <w:r w:rsidRPr="1E8F6CAD">
        <w:rPr>
          <w:rFonts w:ascii="Oslo Sans Office" w:eastAsia="Times New Roman" w:hAnsi="Oslo Sans Office" w:cs="Oslo Sans Office"/>
          <w:lang w:eastAsia="nb-NO"/>
        </w:rPr>
        <w:t xml:space="preserve">Leverandørens kvalifikasjoner vil bli vurdert ut fra ESPD-skjema, og i alle tilfeller vil valgte leverandør også bli vurdert ut </w:t>
      </w:r>
      <w:r w:rsidR="0DA66364" w:rsidRPr="74A0CF54">
        <w:rPr>
          <w:rFonts w:ascii="Oslo Sans Office" w:eastAsia="Times New Roman" w:hAnsi="Oslo Sans Office" w:cs="Oslo Sans Office"/>
          <w:lang w:eastAsia="nb-NO"/>
        </w:rPr>
        <w:t>ifra</w:t>
      </w:r>
      <w:r w:rsidRPr="1E8F6CAD">
        <w:rPr>
          <w:rFonts w:ascii="Oslo Sans Office" w:eastAsia="Times New Roman" w:hAnsi="Oslo Sans Office" w:cs="Oslo Sans Office"/>
          <w:lang w:eastAsia="nb-NO"/>
        </w:rPr>
        <w:t xml:space="preserve"> dokumentasjon på nedenstående fastsatte kvalifikasjonskrav.</w:t>
      </w:r>
    </w:p>
    <w:p w14:paraId="4DE43889" w14:textId="77777777" w:rsidR="001F6777" w:rsidRPr="0035116C" w:rsidRDefault="001F6777" w:rsidP="0035116C">
      <w:pPr>
        <w:spacing w:after="0" w:line="240" w:lineRule="auto"/>
        <w:rPr>
          <w:rFonts w:ascii="Oslo Sans Office" w:eastAsia="Oslo Sans Office" w:hAnsi="Oslo Sans Office" w:cs="Oslo Sans Office"/>
          <w:szCs w:val="20"/>
          <w:lang w:eastAsia="nb-NO"/>
        </w:rPr>
      </w:pPr>
    </w:p>
    <w:p w14:paraId="4759BD81" w14:textId="77777777" w:rsidR="0035116C" w:rsidRPr="001F6777" w:rsidRDefault="0035116C" w:rsidP="001F6777">
      <w:pPr>
        <w:pStyle w:val="Overskrift3"/>
      </w:pPr>
      <w:bookmarkStart w:id="43" w:name="_Toc192860890"/>
      <w:bookmarkStart w:id="44" w:name="_Toc233794830"/>
      <w:r w:rsidRPr="001F6777">
        <w:t>Krav knyttet til Leverandørens registrering, autorisasjoner mv.</w:t>
      </w:r>
      <w:bookmarkEnd w:id="43"/>
      <w:bookmarkEnd w:id="44"/>
    </w:p>
    <w:tbl>
      <w:tblPr>
        <w:tblStyle w:val="Tabellrutenett1"/>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530"/>
        <w:gridCol w:w="4530"/>
      </w:tblGrid>
      <w:tr w:rsidR="00387E03" w:rsidRPr="0035116C" w14:paraId="4B040631" w14:textId="77777777" w:rsidTr="00A94F0E">
        <w:trPr>
          <w:trHeight w:val="300"/>
        </w:trPr>
        <w:tc>
          <w:tcPr>
            <w:tcW w:w="4530" w:type="dxa"/>
            <w:shd w:val="clear" w:color="auto" w:fill="A8F1FF" w:themeFill="accent4" w:themeFillTint="99"/>
            <w:tcMar>
              <w:left w:w="105" w:type="dxa"/>
              <w:right w:w="105" w:type="dxa"/>
            </w:tcMar>
          </w:tcPr>
          <w:p w14:paraId="58C7E09E" w14:textId="77777777" w:rsidR="00387E03" w:rsidRPr="0035116C" w:rsidRDefault="00387E03">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A8F1FF" w:themeFill="accent4" w:themeFillTint="99"/>
            <w:tcMar>
              <w:left w:w="105" w:type="dxa"/>
              <w:right w:w="105" w:type="dxa"/>
            </w:tcMar>
          </w:tcPr>
          <w:p w14:paraId="0700F6AD" w14:textId="77777777" w:rsidR="00387E03" w:rsidRPr="0035116C" w:rsidRDefault="00387E03">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87E03" w:rsidRPr="0035116C" w14:paraId="0514BF0E" w14:textId="77777777">
        <w:trPr>
          <w:trHeight w:val="300"/>
        </w:trPr>
        <w:tc>
          <w:tcPr>
            <w:tcW w:w="4530" w:type="dxa"/>
            <w:tcMar>
              <w:left w:w="105" w:type="dxa"/>
              <w:right w:w="105" w:type="dxa"/>
            </w:tcMar>
          </w:tcPr>
          <w:p w14:paraId="746E5A3E" w14:textId="77777777" w:rsidR="00387E03" w:rsidRPr="0035116C" w:rsidRDefault="00387E03">
            <w:pPr>
              <w:spacing w:after="0" w:line="240" w:lineRule="auto"/>
              <w:rPr>
                <w:rFonts w:ascii="Oslo Sans Office" w:hAnsi="Oslo Sans Office" w:cs="Oslo Sans Office"/>
                <w:b/>
                <w:bCs/>
                <w:szCs w:val="20"/>
              </w:rPr>
            </w:pPr>
            <w:r w:rsidRPr="53A60E1D">
              <w:rPr>
                <w:rFonts w:ascii="Oslo Sans Office" w:hAnsi="Oslo Sans Office"/>
              </w:rPr>
              <w:t>Leverandøren skal være registrert i et foretaksregister eller tilsvarende register</w:t>
            </w:r>
            <w:r>
              <w:rPr>
                <w:rFonts w:ascii="Oslo Sans Office" w:hAnsi="Oslo Sans Office"/>
              </w:rPr>
              <w:t>.</w:t>
            </w:r>
            <w:r>
              <w:t> </w:t>
            </w:r>
            <w:r w:rsidRPr="0035116C">
              <w:rPr>
                <w:rFonts w:ascii="Oslo Sans Office" w:hAnsi="Oslo Sans Office" w:cs="Oslo Sans Office"/>
                <w:b/>
                <w:bCs/>
                <w:szCs w:val="20"/>
              </w:rPr>
              <w:t xml:space="preserve"> </w:t>
            </w:r>
          </w:p>
          <w:p w14:paraId="4888F190" w14:textId="77777777" w:rsidR="00387E03" w:rsidRPr="0035116C" w:rsidRDefault="00387E03">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48A7F0A9" w14:textId="165692D6" w:rsidR="00387E03" w:rsidRPr="0035116C" w:rsidRDefault="00387E03">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 xml:space="preserve">Norske selskaper: </w:t>
            </w:r>
            <w:r w:rsidR="00ED10A2" w:rsidRPr="00ED10A2">
              <w:rPr>
                <w:rFonts w:ascii="Oslo Sans Office" w:eastAsia="Oslo Sans Office" w:hAnsi="Oslo Sans Office" w:cs="Oslo Sans Office"/>
                <w:szCs w:val="20"/>
              </w:rPr>
              <w:t>Firmaattest, registerutskrift, handelsregister eller lignende.</w:t>
            </w:r>
          </w:p>
          <w:p w14:paraId="6DC86AF1" w14:textId="77777777" w:rsidR="00387E03" w:rsidRPr="0035116C" w:rsidRDefault="00387E03">
            <w:pPr>
              <w:spacing w:after="0" w:line="240" w:lineRule="auto"/>
              <w:rPr>
                <w:rFonts w:ascii="Oslo Sans Office" w:eastAsia="Oslo Sans Office" w:hAnsi="Oslo Sans Office" w:cs="Oslo Sans Office"/>
                <w:szCs w:val="20"/>
              </w:rPr>
            </w:pPr>
          </w:p>
          <w:p w14:paraId="3CBBA0CD" w14:textId="77777777" w:rsidR="00387E03" w:rsidRPr="00543B0D" w:rsidRDefault="00387E03">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Utenlandske selskaper: Godtgjørelse på at selskapet er registrert i bransjeregister eller foretaksregister som foreskrevet i lovgivningen i det land hvor Leverandøren er etablert.</w:t>
            </w:r>
          </w:p>
        </w:tc>
      </w:tr>
    </w:tbl>
    <w:p w14:paraId="07F222C1" w14:textId="77777777" w:rsidR="0035116C" w:rsidRDefault="0035116C" w:rsidP="0035116C">
      <w:pPr>
        <w:spacing w:after="0" w:line="240" w:lineRule="auto"/>
        <w:rPr>
          <w:rFonts w:ascii="Oslo Sans Office" w:eastAsia="Oslo Sans Office" w:hAnsi="Oslo Sans Office" w:cs="Oslo Sans Office"/>
          <w:szCs w:val="20"/>
          <w:lang w:eastAsia="nb-NO"/>
        </w:rPr>
      </w:pPr>
    </w:p>
    <w:p w14:paraId="51EB46B8" w14:textId="77777777" w:rsidR="00070371" w:rsidRPr="0035116C" w:rsidRDefault="00070371" w:rsidP="0035116C">
      <w:pPr>
        <w:spacing w:after="0" w:line="240" w:lineRule="auto"/>
        <w:rPr>
          <w:rFonts w:ascii="Oslo Sans Office" w:eastAsia="Oslo Sans Office" w:hAnsi="Oslo Sans Office" w:cs="Oslo Sans Office"/>
          <w:szCs w:val="20"/>
          <w:lang w:eastAsia="nb-NO"/>
        </w:rPr>
      </w:pPr>
    </w:p>
    <w:p w14:paraId="6F2BEF19" w14:textId="77777777" w:rsidR="0035116C" w:rsidRPr="0035116C" w:rsidDel="006C796D" w:rsidRDefault="0035116C" w:rsidP="009C6BF9">
      <w:pPr>
        <w:pStyle w:val="Overskrift3"/>
      </w:pPr>
      <w:bookmarkStart w:id="45" w:name="_Toc1793367783"/>
      <w:bookmarkStart w:id="46" w:name="_Toc192860891"/>
      <w:bookmarkStart w:id="47" w:name="_Toc233794831"/>
      <w:r w:rsidRPr="0035116C">
        <w:lastRenderedPageBreak/>
        <w:t>Krav knyttet til Leverandørens økonomiske og finansielle kapasitet</w:t>
      </w:r>
      <w:bookmarkEnd w:id="45"/>
      <w:bookmarkEnd w:id="46"/>
      <w:bookmarkEnd w:id="47"/>
    </w:p>
    <w:p w14:paraId="038079A3" w14:textId="4E0ED982" w:rsidR="00387E03" w:rsidRPr="006324C9" w:rsidRDefault="00387E03" w:rsidP="2E301DE1">
      <w:pPr>
        <w:spacing w:line="276" w:lineRule="auto"/>
        <w:rPr>
          <w:rFonts w:ascii="Oslo Sans Office" w:eastAsia="Times New Roman" w:hAnsi="Oslo Sans Office" w:cs="Oslo Sans Office"/>
          <w:color w:val="000000" w:themeColor="text1"/>
        </w:rPr>
      </w:pPr>
      <w:r w:rsidRPr="2E301DE1">
        <w:rPr>
          <w:rFonts w:ascii="Oslo Sans Office" w:eastAsia="Times New Roman" w:hAnsi="Oslo Sans Office" w:cs="Oslo Sans Office"/>
          <w:color w:val="000000" w:themeColor="text1"/>
        </w:rPr>
        <w:t xml:space="preserve">Dersom leverandøren støtter seg på kapasiteten til andre virksomheter for å oppfylle kravet til økonomisk og finansiell kapasitet, krever oppdragsgiver at de er solidarisk ansvarlige. Oppdragsgiver ber i så fall om at </w:t>
      </w:r>
      <w:r w:rsidRPr="2E301DE1">
        <w:rPr>
          <w:rFonts w:ascii="Oslo Sans Office" w:eastAsia="Times New Roman" w:hAnsi="Oslo Sans Office" w:cs="Oslo Sans Office"/>
          <w:b/>
          <w:bCs/>
          <w:color w:val="000000" w:themeColor="text1"/>
        </w:rPr>
        <w:t>solidaritetserklæring og</w:t>
      </w:r>
      <w:r w:rsidRPr="2E301DE1">
        <w:rPr>
          <w:rFonts w:ascii="Oslo Sans Office" w:eastAsia="Times New Roman" w:hAnsi="Oslo Sans Office" w:cs="Oslo Sans Office"/>
          <w:color w:val="000000" w:themeColor="text1"/>
        </w:rPr>
        <w:t xml:space="preserve"> </w:t>
      </w:r>
      <w:r w:rsidRPr="2E301DE1">
        <w:rPr>
          <w:rFonts w:ascii="Oslo Sans Office" w:eastAsia="Times New Roman" w:hAnsi="Oslo Sans Office" w:cs="Oslo Sans Office"/>
          <w:b/>
          <w:bCs/>
          <w:color w:val="000000" w:themeColor="text1"/>
        </w:rPr>
        <w:t>forpliktelseserklæring</w:t>
      </w:r>
      <w:r w:rsidRPr="2E301DE1">
        <w:rPr>
          <w:rFonts w:ascii="Oslo Sans Office" w:eastAsia="Times New Roman" w:hAnsi="Oslo Sans Office" w:cs="Oslo Sans Office"/>
          <w:color w:val="000000" w:themeColor="text1"/>
        </w:rPr>
        <w:t xml:space="preserve"> leveres med tilbudet. Støttende virksomhet må også levere egen ESPD.</w:t>
      </w:r>
    </w:p>
    <w:p w14:paraId="72C716E3" w14:textId="77777777" w:rsidR="00387E03" w:rsidRPr="006324C9" w:rsidRDefault="00387E03" w:rsidP="00387E03">
      <w:pPr>
        <w:rPr>
          <w:rFonts w:ascii="Oslo Sans Office" w:eastAsia="Times New Roman" w:hAnsi="Oslo Sans Office" w:cs="Oslo Sans Office"/>
          <w:color w:val="000000" w:themeColor="text1"/>
          <w:szCs w:val="20"/>
        </w:rPr>
      </w:pPr>
      <w:r w:rsidRPr="006324C9">
        <w:rPr>
          <w:rFonts w:ascii="Oslo Sans Office" w:eastAsia="Times New Roman" w:hAnsi="Oslo Sans Office" w:cs="Oslo Sans Office"/>
          <w:color w:val="000000" w:themeColor="text1"/>
          <w:szCs w:val="20"/>
        </w:rPr>
        <w:t>Dersom leverandør ikke kan levere forespurt dokumentasjon, og oppdragsgiver ikke kan innhente egen kredittvurdering av leverandør, for eksempel på grunn av nystartet selskap, kan leverandøren godtgjøre sin økonomiske og finansielle stilling med ethvert annet dokument som oppdragsgiver kan akseptere, for eksempel bankerklæring eller forpliktelseserklæring for kredittverdighet.</w:t>
      </w:r>
    </w:p>
    <w:tbl>
      <w:tblPr>
        <w:tblStyle w:val="Tabellrutenett1"/>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530"/>
        <w:gridCol w:w="4530"/>
      </w:tblGrid>
      <w:tr w:rsidR="00387E03" w:rsidRPr="0035116C" w14:paraId="7EB0B30A" w14:textId="77777777" w:rsidTr="2E301DE1">
        <w:trPr>
          <w:trHeight w:val="300"/>
        </w:trPr>
        <w:tc>
          <w:tcPr>
            <w:tcW w:w="4530" w:type="dxa"/>
            <w:shd w:val="clear" w:color="auto" w:fill="A8F1FF" w:themeFill="accent4" w:themeFillTint="99"/>
            <w:tcMar>
              <w:left w:w="105" w:type="dxa"/>
              <w:right w:w="105" w:type="dxa"/>
            </w:tcMar>
          </w:tcPr>
          <w:p w14:paraId="5AC5F6E7" w14:textId="77777777" w:rsidR="00387E03" w:rsidRPr="0035116C" w:rsidRDefault="00387E03">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A8F1FF" w:themeFill="accent4" w:themeFillTint="99"/>
            <w:tcMar>
              <w:left w:w="105" w:type="dxa"/>
              <w:right w:w="105" w:type="dxa"/>
            </w:tcMar>
          </w:tcPr>
          <w:p w14:paraId="779DE03E" w14:textId="77777777" w:rsidR="00387E03" w:rsidRPr="0035116C" w:rsidRDefault="00387E03">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87E03" w:rsidRPr="0035116C" w14:paraId="157CC957" w14:textId="77777777" w:rsidTr="2E301DE1">
        <w:trPr>
          <w:trHeight w:val="300"/>
        </w:trPr>
        <w:tc>
          <w:tcPr>
            <w:tcW w:w="4530" w:type="dxa"/>
            <w:tcMar>
              <w:left w:w="105" w:type="dxa"/>
              <w:right w:w="105" w:type="dxa"/>
            </w:tcMar>
          </w:tcPr>
          <w:p w14:paraId="2B4BFB1B" w14:textId="36E91724" w:rsidR="7E658DA9" w:rsidRDefault="7E658DA9" w:rsidP="111C1D03">
            <w:pPr>
              <w:spacing w:after="0" w:line="240" w:lineRule="auto"/>
              <w:rPr>
                <w:rFonts w:ascii="Oslo Sans Office" w:eastAsia="Oslo Sans Office" w:hAnsi="Oslo Sans Office" w:cs="Oslo Sans Office"/>
                <w:szCs w:val="20"/>
              </w:rPr>
            </w:pPr>
            <w:r w:rsidRPr="111C1D03">
              <w:rPr>
                <w:rFonts w:ascii="Oslo Sans Office" w:eastAsia="Oslo Sans Office" w:hAnsi="Oslo Sans Office" w:cs="Oslo Sans Office"/>
                <w:color w:val="000000" w:themeColor="text1"/>
                <w:szCs w:val="20"/>
              </w:rPr>
              <w:t>Leverandøren skal ha tilstrekkelig økonomisk og finansiell kapasitet til å gjennomføre kontrakten.</w:t>
            </w:r>
          </w:p>
          <w:p w14:paraId="1F0C108A" w14:textId="7FF67915" w:rsidR="111C1D03" w:rsidRDefault="111C1D03" w:rsidP="111C1D03">
            <w:pPr>
              <w:spacing w:after="0" w:line="240" w:lineRule="auto"/>
              <w:rPr>
                <w:rFonts w:ascii="Oslo Sans Office" w:hAnsi="Oslo Sans Office"/>
              </w:rPr>
            </w:pPr>
          </w:p>
          <w:p w14:paraId="0FE99499" w14:textId="77777777" w:rsidR="00387E03" w:rsidRPr="0035116C" w:rsidRDefault="00387E03">
            <w:pPr>
              <w:spacing w:after="0" w:line="240" w:lineRule="auto"/>
              <w:rPr>
                <w:rFonts w:ascii="Oslo Sans Office" w:hAnsi="Oslo Sans Office"/>
                <w:szCs w:val="20"/>
              </w:rPr>
            </w:pPr>
          </w:p>
          <w:p w14:paraId="0EF65B65" w14:textId="77777777" w:rsidR="00387E03" w:rsidRPr="0035116C" w:rsidRDefault="00387E03">
            <w:pPr>
              <w:spacing w:after="0" w:line="240" w:lineRule="auto"/>
              <w:rPr>
                <w:rFonts w:ascii="Oslo Sans Office" w:hAnsi="Oslo Sans Office"/>
                <w:color w:val="4F81BD"/>
                <w:szCs w:val="20"/>
              </w:rPr>
            </w:pPr>
          </w:p>
          <w:p w14:paraId="1C1CF2CE" w14:textId="77777777" w:rsidR="00387E03" w:rsidRPr="0035116C" w:rsidRDefault="00387E03">
            <w:pPr>
              <w:spacing w:after="0" w:line="240" w:lineRule="auto"/>
              <w:rPr>
                <w:rFonts w:ascii="Oslo Sans Office" w:hAnsi="Oslo Sans Office"/>
                <w:szCs w:val="20"/>
              </w:rPr>
            </w:pPr>
          </w:p>
          <w:p w14:paraId="1D9B9CC2" w14:textId="77777777" w:rsidR="00387E03" w:rsidRPr="0035116C" w:rsidRDefault="00387E03">
            <w:pPr>
              <w:spacing w:after="0" w:line="240" w:lineRule="auto"/>
              <w:rPr>
                <w:rFonts w:ascii="Oslo Sans Office" w:hAnsi="Oslo Sans Office"/>
                <w:color w:val="4F81BD"/>
                <w:szCs w:val="20"/>
              </w:rPr>
            </w:pPr>
          </w:p>
          <w:p w14:paraId="75D982BC" w14:textId="77777777" w:rsidR="00387E03" w:rsidRPr="0035116C" w:rsidRDefault="00387E03">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46D52228" w14:textId="12A86F96" w:rsidR="00387E03" w:rsidRPr="0035116C" w:rsidRDefault="7E658DA9" w:rsidP="111C1D03">
            <w:pPr>
              <w:spacing w:after="0" w:line="259" w:lineRule="auto"/>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Leverandøren skal levere en kredittvurdering, ikke eldre enn 6 måneder, og som dokumenterer at leverandør er kredittverdig. Dette tilsvarer en “A” i trippel AAA systemet.</w:t>
            </w:r>
          </w:p>
          <w:p w14:paraId="78B9FBEA" w14:textId="01593F4B" w:rsidR="00387E03" w:rsidRPr="0035116C" w:rsidRDefault="00387E03" w:rsidP="111C1D03">
            <w:pPr>
              <w:spacing w:after="0" w:line="259" w:lineRule="auto"/>
              <w:rPr>
                <w:rFonts w:ascii="Oslo Sans Office" w:eastAsia="Oslo Sans Office" w:hAnsi="Oslo Sans Office" w:cs="Oslo Sans Office"/>
                <w:color w:val="000000" w:themeColor="text1"/>
                <w:szCs w:val="20"/>
              </w:rPr>
            </w:pPr>
          </w:p>
          <w:p w14:paraId="5AD61AA6" w14:textId="5F8D6580" w:rsidR="00387E03" w:rsidRPr="0035116C" w:rsidRDefault="608F55D3" w:rsidP="2E301DE1">
            <w:pPr>
              <w:spacing w:after="0" w:line="240" w:lineRule="auto"/>
              <w:rPr>
                <w:rFonts w:ascii="Oslo Sans Office" w:eastAsia="Oslo Sans Office" w:hAnsi="Oslo Sans Office" w:cs="Oslo Sans Office"/>
                <w:color w:val="000000" w:themeColor="text1"/>
              </w:rPr>
            </w:pPr>
            <w:r w:rsidRPr="2E301DE1">
              <w:rPr>
                <w:rFonts w:ascii="Oslo Sans Office" w:eastAsia="Oslo Sans Office" w:hAnsi="Oslo Sans Office" w:cs="Oslo Sans Office"/>
                <w:color w:val="000000" w:themeColor="text1"/>
              </w:rPr>
              <w:t xml:space="preserve">Oppdragsgiver forbeholder seg retten til å selv innhente egen kredittvurdering av leverandør og eventuelt støttende virksomhet. Oppdragsgiver benytter </w:t>
            </w:r>
            <w:r w:rsidR="35104B54" w:rsidRPr="2E301DE1">
              <w:rPr>
                <w:rFonts w:ascii="Oslo Sans Office" w:eastAsia="Oslo Sans Office" w:hAnsi="Oslo Sans Office" w:cs="Oslo Sans Office"/>
                <w:color w:val="000000" w:themeColor="text1"/>
              </w:rPr>
              <w:t xml:space="preserve">for tiden </w:t>
            </w:r>
            <w:r w:rsidRPr="2E301DE1">
              <w:rPr>
                <w:rFonts w:ascii="Oslo Sans Office" w:eastAsia="Oslo Sans Office" w:hAnsi="Oslo Sans Office" w:cs="Oslo Sans Office"/>
                <w:color w:val="000000" w:themeColor="text1"/>
              </w:rPr>
              <w:t>tjenester levert av Dun &amp; Bradstreet for kredittvurdering.</w:t>
            </w:r>
          </w:p>
          <w:p w14:paraId="435B0287" w14:textId="465AEFDD" w:rsidR="00387E03" w:rsidRPr="0035116C" w:rsidRDefault="00387E03" w:rsidP="111C1D03">
            <w:pPr>
              <w:spacing w:after="0" w:line="240" w:lineRule="auto"/>
              <w:rPr>
                <w:rFonts w:ascii="Oslo Sans Office" w:hAnsi="Oslo Sans Office"/>
              </w:rPr>
            </w:pPr>
          </w:p>
        </w:tc>
      </w:tr>
    </w:tbl>
    <w:p w14:paraId="41904A24" w14:textId="4B44D133" w:rsidR="006D5F89" w:rsidRPr="0035116C" w:rsidRDefault="006D5F89" w:rsidP="2E301DE1">
      <w:pPr>
        <w:spacing w:after="0" w:line="240" w:lineRule="auto"/>
        <w:rPr>
          <w:rFonts w:ascii="Oslo Sans Office" w:eastAsia="Times New Roman" w:hAnsi="Oslo Sans Office" w:cs="Times New Roman"/>
          <w:lang w:eastAsia="nb-NO"/>
        </w:rPr>
      </w:pPr>
    </w:p>
    <w:p w14:paraId="26AEEB59" w14:textId="1E9310EA" w:rsidR="00DB011A" w:rsidRPr="0035116C" w:rsidRDefault="00DB011A" w:rsidP="2E301DE1">
      <w:pPr>
        <w:spacing w:after="0" w:line="240" w:lineRule="auto"/>
        <w:rPr>
          <w:rFonts w:ascii="Oslo Sans Office" w:eastAsia="Times New Roman" w:hAnsi="Oslo Sans Office" w:cs="Times New Roman"/>
          <w:lang w:eastAsia="nb-NO"/>
        </w:rPr>
      </w:pPr>
    </w:p>
    <w:p w14:paraId="3DD33A69" w14:textId="77777777" w:rsidR="0035116C" w:rsidRPr="0035116C" w:rsidDel="006C796D" w:rsidRDefault="0035116C">
      <w:pPr>
        <w:pStyle w:val="Overskrift3"/>
      </w:pPr>
      <w:bookmarkStart w:id="48" w:name="_Toc772805009"/>
      <w:bookmarkStart w:id="49" w:name="_Toc192860892"/>
      <w:bookmarkStart w:id="50" w:name="_Toc233794832"/>
      <w:r w:rsidRPr="0035116C">
        <w:t>Krav knyttet til Leverandørens tekniske og faglige kvalifikasjoner</w:t>
      </w:r>
      <w:bookmarkEnd w:id="48"/>
      <w:bookmarkEnd w:id="49"/>
      <w:bookmarkEnd w:id="50"/>
    </w:p>
    <w:tbl>
      <w:tblPr>
        <w:tblStyle w:val="Tabellrutenett1"/>
        <w:tblW w:w="0" w:type="auto"/>
        <w:tblLayout w:type="fixed"/>
        <w:tblLook w:val="06A0" w:firstRow="1" w:lastRow="0" w:firstColumn="1" w:lastColumn="0" w:noHBand="1" w:noVBand="1"/>
      </w:tblPr>
      <w:tblGrid>
        <w:gridCol w:w="4530"/>
        <w:gridCol w:w="4530"/>
      </w:tblGrid>
      <w:tr w:rsidR="00387E03" w:rsidRPr="0035116C" w14:paraId="6A288731" w14:textId="77777777" w:rsidTr="2E301DE1">
        <w:trPr>
          <w:trHeight w:val="3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8F1FF" w:themeFill="accent4" w:themeFillTint="99"/>
            <w:tcMar>
              <w:left w:w="108" w:type="dxa"/>
              <w:right w:w="108" w:type="dxa"/>
            </w:tcMar>
          </w:tcPr>
          <w:p w14:paraId="6B74A715" w14:textId="77777777" w:rsidR="00387E03" w:rsidRPr="0035116C" w:rsidRDefault="00387E03">
            <w:pPr>
              <w:spacing w:after="0" w:line="240" w:lineRule="auto"/>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Krav</w:t>
            </w:r>
          </w:p>
        </w:tc>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8F1FF" w:themeFill="accent4" w:themeFillTint="99"/>
            <w:tcMar>
              <w:left w:w="108" w:type="dxa"/>
              <w:right w:w="108" w:type="dxa"/>
            </w:tcMar>
          </w:tcPr>
          <w:p w14:paraId="753AC1C5" w14:textId="77777777" w:rsidR="00387E03" w:rsidRPr="0035116C" w:rsidRDefault="00387E03">
            <w:pPr>
              <w:spacing w:after="0" w:line="240" w:lineRule="auto"/>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87E03" w:rsidRPr="0035116C" w14:paraId="4CE461CA" w14:textId="77777777" w:rsidTr="2E301DE1">
        <w:trPr>
          <w:trHeight w:val="3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380D280" w14:textId="7706D91B" w:rsidR="00387E03" w:rsidRPr="00824475" w:rsidRDefault="0098125E" w:rsidP="111C1D03">
            <w:pPr>
              <w:spacing w:after="0" w:line="240" w:lineRule="auto"/>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Entreprenør</w:t>
            </w:r>
            <w:r w:rsidR="3FB5A0DB" w:rsidRPr="111C1D03">
              <w:rPr>
                <w:rFonts w:ascii="Oslo Sans Office" w:eastAsia="Oslo Sans Office" w:hAnsi="Oslo Sans Office" w:cs="Oslo Sans Office"/>
                <w:color w:val="000000" w:themeColor="text1"/>
                <w:szCs w:val="20"/>
              </w:rPr>
              <w:t xml:space="preserve"> må ha erfaring med bygging- eller rehabilitering av kunstgressbaner som minimum har tilfredsstilt Nordisk standard. Kunstgressbaner sertifisert etter en strengere standard vil sånn sett overoppfylle kravet, </w:t>
            </w:r>
            <w:proofErr w:type="spellStart"/>
            <w:r w:rsidR="3FB5A0DB" w:rsidRPr="111C1D03">
              <w:rPr>
                <w:rFonts w:ascii="Oslo Sans Office" w:eastAsia="Oslo Sans Office" w:hAnsi="Oslo Sans Office" w:cs="Oslo Sans Office"/>
                <w:color w:val="000000" w:themeColor="text1"/>
                <w:szCs w:val="20"/>
              </w:rPr>
              <w:t>f.eks</w:t>
            </w:r>
            <w:proofErr w:type="spellEnd"/>
            <w:r w:rsidR="3FB5A0DB" w:rsidRPr="111C1D03">
              <w:rPr>
                <w:rFonts w:ascii="Oslo Sans Office" w:eastAsia="Oslo Sans Office" w:hAnsi="Oslo Sans Office" w:cs="Oslo Sans Office"/>
                <w:color w:val="000000" w:themeColor="text1"/>
                <w:szCs w:val="20"/>
              </w:rPr>
              <w:t xml:space="preserve"> </w:t>
            </w:r>
            <w:proofErr w:type="spellStart"/>
            <w:r w:rsidR="3FB5A0DB" w:rsidRPr="111C1D03">
              <w:rPr>
                <w:rFonts w:ascii="Oslo Sans Office" w:eastAsia="Oslo Sans Office" w:hAnsi="Oslo Sans Office" w:cs="Oslo Sans Office"/>
                <w:color w:val="000000" w:themeColor="text1"/>
                <w:szCs w:val="20"/>
              </w:rPr>
              <w:t>Fifa</w:t>
            </w:r>
            <w:proofErr w:type="spellEnd"/>
            <w:r w:rsidR="3FB5A0DB" w:rsidRPr="111C1D03">
              <w:rPr>
                <w:rFonts w:ascii="Oslo Sans Office" w:eastAsia="Oslo Sans Office" w:hAnsi="Oslo Sans Office" w:cs="Oslo Sans Office"/>
                <w:color w:val="000000" w:themeColor="text1"/>
                <w:szCs w:val="20"/>
              </w:rPr>
              <w:t xml:space="preserve"> </w:t>
            </w:r>
            <w:proofErr w:type="spellStart"/>
            <w:r w:rsidR="3FB5A0DB" w:rsidRPr="111C1D03">
              <w:rPr>
                <w:rFonts w:ascii="Oslo Sans Office" w:eastAsia="Oslo Sans Office" w:hAnsi="Oslo Sans Office" w:cs="Oslo Sans Office"/>
                <w:color w:val="000000" w:themeColor="text1"/>
                <w:szCs w:val="20"/>
              </w:rPr>
              <w:t>Quality</w:t>
            </w:r>
            <w:proofErr w:type="spellEnd"/>
            <w:r w:rsidR="3FB5A0DB" w:rsidRPr="111C1D03">
              <w:rPr>
                <w:rFonts w:ascii="Oslo Sans Office" w:eastAsia="Oslo Sans Office" w:hAnsi="Oslo Sans Office" w:cs="Oslo Sans Office"/>
                <w:color w:val="000000" w:themeColor="text1"/>
                <w:szCs w:val="20"/>
              </w:rPr>
              <w:t xml:space="preserve"> PRO.</w:t>
            </w:r>
          </w:p>
          <w:p w14:paraId="05963103" w14:textId="67F12352" w:rsidR="00387E03" w:rsidRPr="00824475" w:rsidRDefault="00387E03" w:rsidP="111C1D03">
            <w:pPr>
              <w:spacing w:after="0" w:line="240" w:lineRule="auto"/>
              <w:rPr>
                <w:rFonts w:ascii="Oslo Sans Office" w:eastAsia="Oslo Sans Office" w:hAnsi="Oslo Sans Office" w:cs="Oslo Sans Office"/>
                <w:color w:val="000000" w:themeColor="text1"/>
                <w:szCs w:val="20"/>
              </w:rPr>
            </w:pPr>
          </w:p>
          <w:p w14:paraId="480D3498" w14:textId="560487A3" w:rsidR="00387E03" w:rsidRPr="00824475" w:rsidRDefault="3FB5A0DB" w:rsidP="111C1D03">
            <w:pPr>
              <w:spacing w:after="0" w:line="240" w:lineRule="auto"/>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 xml:space="preserve">Erfaringen kan også ha vært relatert til arbeid i funksjon som </w:t>
            </w:r>
            <w:proofErr w:type="spellStart"/>
            <w:r w:rsidRPr="111C1D03">
              <w:rPr>
                <w:rFonts w:ascii="Oslo Sans Office" w:eastAsia="Oslo Sans Office" w:hAnsi="Oslo Sans Office" w:cs="Oslo Sans Office"/>
                <w:color w:val="000000" w:themeColor="text1"/>
                <w:szCs w:val="20"/>
              </w:rPr>
              <w:t>hovedentreprenør</w:t>
            </w:r>
            <w:proofErr w:type="spellEnd"/>
            <w:r w:rsidRPr="111C1D03">
              <w:rPr>
                <w:rFonts w:ascii="Oslo Sans Office" w:eastAsia="Oslo Sans Office" w:hAnsi="Oslo Sans Office" w:cs="Oslo Sans Office"/>
                <w:color w:val="000000" w:themeColor="text1"/>
                <w:szCs w:val="20"/>
              </w:rPr>
              <w:t xml:space="preserve"> med kontraktsansvaret for bygging eller rehabilitering av kunstgressbaner med Nordisk standard eller bedre (</w:t>
            </w:r>
            <w:proofErr w:type="spellStart"/>
            <w:r w:rsidRPr="111C1D03">
              <w:rPr>
                <w:rFonts w:ascii="Oslo Sans Office" w:eastAsia="Oslo Sans Office" w:hAnsi="Oslo Sans Office" w:cs="Oslo Sans Office"/>
                <w:color w:val="000000" w:themeColor="text1"/>
                <w:szCs w:val="20"/>
              </w:rPr>
              <w:t>Fifa</w:t>
            </w:r>
            <w:proofErr w:type="spellEnd"/>
            <w:r w:rsidRPr="111C1D03">
              <w:rPr>
                <w:rFonts w:ascii="Oslo Sans Office" w:eastAsia="Oslo Sans Office" w:hAnsi="Oslo Sans Office" w:cs="Oslo Sans Office"/>
                <w:color w:val="000000" w:themeColor="text1"/>
                <w:szCs w:val="20"/>
              </w:rPr>
              <w:t xml:space="preserve"> QP.)</w:t>
            </w:r>
          </w:p>
          <w:p w14:paraId="36E7A702" w14:textId="396609B3" w:rsidR="00387E03" w:rsidRPr="00824475" w:rsidRDefault="00387E03" w:rsidP="111C1D03">
            <w:pPr>
              <w:spacing w:after="0" w:line="240" w:lineRule="auto"/>
              <w:rPr>
                <w:rFonts w:asciiTheme="minorHAnsi" w:eastAsiaTheme="minorEastAsia" w:hAnsiTheme="minorHAnsi" w:cstheme="minorBidi"/>
                <w:lang w:eastAsia="en-US"/>
              </w:rPr>
            </w:pPr>
          </w:p>
        </w:tc>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B40575A" w14:textId="5A245B0C" w:rsidR="00387E03" w:rsidRPr="00CB0E0B" w:rsidRDefault="3FB5A0DB" w:rsidP="00CB0E0B">
            <w:pPr>
              <w:rPr>
                <w:rFonts w:ascii="Oslo Sans Office" w:eastAsia="Oslo Sans Office" w:hAnsi="Oslo Sans Office" w:cs="Oslo Sans Office"/>
                <w:color w:val="000000" w:themeColor="text1"/>
                <w:szCs w:val="20"/>
              </w:rPr>
            </w:pPr>
            <w:r w:rsidRPr="00CB0E0B">
              <w:rPr>
                <w:rFonts w:ascii="Oslo Sans Office" w:eastAsia="Oslo Sans Office" w:hAnsi="Oslo Sans Office" w:cs="Oslo Sans Office"/>
                <w:color w:val="000000" w:themeColor="text1"/>
                <w:szCs w:val="20"/>
              </w:rPr>
              <w:t>Leverandør skal angi og gi en beskrivelse av inntil 5 prosjekter som er gjennomført i løpet av de 5 siste årene. Minimum 3 av disse tidligere prosjektene må oppfylle krav til Nordisk standard.</w:t>
            </w:r>
          </w:p>
          <w:p w14:paraId="770413A7" w14:textId="385C9B71" w:rsidR="00387E03" w:rsidRPr="00824475" w:rsidRDefault="3FB5A0DB" w:rsidP="66FA0D62">
            <w:pPr>
              <w:rPr>
                <w:rFonts w:ascii="Oslo Sans Office" w:eastAsia="Oslo Sans Office" w:hAnsi="Oslo Sans Office" w:cs="Oslo Sans Office"/>
                <w:color w:val="000000" w:themeColor="text1"/>
                <w:szCs w:val="20"/>
              </w:rPr>
            </w:pPr>
            <w:r w:rsidRPr="66FA0D62">
              <w:rPr>
                <w:rFonts w:ascii="Oslo Sans Office" w:eastAsia="Oslo Sans Office" w:hAnsi="Oslo Sans Office" w:cs="Oslo Sans Office"/>
                <w:color w:val="000000" w:themeColor="text1"/>
                <w:szCs w:val="20"/>
              </w:rPr>
              <w:t>Oversikten skal gi opplysninger om;</w:t>
            </w:r>
          </w:p>
          <w:p w14:paraId="78014300" w14:textId="436E06E1" w:rsidR="00387E03" w:rsidRPr="00824475" w:rsidRDefault="3FB5A0DB" w:rsidP="000B1248">
            <w:pPr>
              <w:pStyle w:val="Listeavsnitt"/>
              <w:numPr>
                <w:ilvl w:val="0"/>
                <w:numId w:val="6"/>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 xml:space="preserve">Beskrivelse av oppdraget og relevans sett i forhold til dette kravet, slik som hvilken standard </w:t>
            </w:r>
            <w:r w:rsidRPr="111C1D03">
              <w:rPr>
                <w:rFonts w:ascii="Oslo Sans Office" w:eastAsia="Oslo Sans Office" w:hAnsi="Oslo Sans Office" w:cs="Oslo Sans Office"/>
                <w:color w:val="000000" w:themeColor="text1"/>
                <w:sz w:val="20"/>
                <w:szCs w:val="20"/>
              </w:rPr>
              <w:lastRenderedPageBreak/>
              <w:t>referanseprosjektene er sertifisert etter</w:t>
            </w:r>
            <w:r w:rsidR="00C519F3">
              <w:rPr>
                <w:rFonts w:ascii="Oslo Sans Office" w:eastAsia="Oslo Sans Office" w:hAnsi="Oslo Sans Office" w:cs="Oslo Sans Office"/>
                <w:color w:val="000000" w:themeColor="text1"/>
                <w:sz w:val="20"/>
                <w:szCs w:val="20"/>
              </w:rPr>
              <w:t xml:space="preserve"> (nordisk standard, </w:t>
            </w:r>
            <w:proofErr w:type="spellStart"/>
            <w:r w:rsidR="00C519F3">
              <w:rPr>
                <w:rFonts w:ascii="Oslo Sans Office" w:eastAsia="Oslo Sans Office" w:hAnsi="Oslo Sans Office" w:cs="Oslo Sans Office"/>
                <w:color w:val="000000" w:themeColor="text1"/>
                <w:sz w:val="20"/>
                <w:szCs w:val="20"/>
              </w:rPr>
              <w:t>Fifa</w:t>
            </w:r>
            <w:proofErr w:type="spellEnd"/>
            <w:r w:rsidR="00C519F3">
              <w:rPr>
                <w:rFonts w:ascii="Oslo Sans Office" w:eastAsia="Oslo Sans Office" w:hAnsi="Oslo Sans Office" w:cs="Oslo Sans Office"/>
                <w:color w:val="000000" w:themeColor="text1"/>
                <w:sz w:val="20"/>
                <w:szCs w:val="20"/>
              </w:rPr>
              <w:t xml:space="preserve"> Q/</w:t>
            </w:r>
            <w:proofErr w:type="gramStart"/>
            <w:r w:rsidR="00C519F3">
              <w:rPr>
                <w:rFonts w:ascii="Oslo Sans Office" w:eastAsia="Oslo Sans Office" w:hAnsi="Oslo Sans Office" w:cs="Oslo Sans Office"/>
                <w:color w:val="000000" w:themeColor="text1"/>
                <w:sz w:val="20"/>
                <w:szCs w:val="20"/>
              </w:rPr>
              <w:t>QP…</w:t>
            </w:r>
            <w:proofErr w:type="gramEnd"/>
            <w:r w:rsidR="00C519F3">
              <w:rPr>
                <w:rFonts w:ascii="Oslo Sans Office" w:eastAsia="Oslo Sans Office" w:hAnsi="Oslo Sans Office" w:cs="Oslo Sans Office"/>
                <w:color w:val="000000" w:themeColor="text1"/>
                <w:sz w:val="20"/>
                <w:szCs w:val="20"/>
              </w:rPr>
              <w:t>)</w:t>
            </w:r>
          </w:p>
          <w:p w14:paraId="75819C2D" w14:textId="491AAF95" w:rsidR="00387E03" w:rsidRPr="00824475" w:rsidRDefault="3FB5A0DB" w:rsidP="000B1248">
            <w:pPr>
              <w:pStyle w:val="Listeavsnitt"/>
              <w:numPr>
                <w:ilvl w:val="0"/>
                <w:numId w:val="6"/>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Rolle og ansvar leverandør hadde i oppdraget</w:t>
            </w:r>
          </w:p>
          <w:p w14:paraId="7887CD50" w14:textId="44C3B1BF" w:rsidR="00387E03" w:rsidRPr="00824475" w:rsidRDefault="3FB5A0DB" w:rsidP="000B1248">
            <w:pPr>
              <w:pStyle w:val="Listeavsnitt"/>
              <w:numPr>
                <w:ilvl w:val="0"/>
                <w:numId w:val="6"/>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Kontraktsverdi</w:t>
            </w:r>
          </w:p>
          <w:p w14:paraId="63B37EF4" w14:textId="16DA918C" w:rsidR="00387E03" w:rsidRPr="00824475" w:rsidRDefault="3FB5A0DB" w:rsidP="000B1248">
            <w:pPr>
              <w:pStyle w:val="Listeavsnitt"/>
              <w:numPr>
                <w:ilvl w:val="0"/>
                <w:numId w:val="6"/>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Tid og sted for arbeidsutførelsen</w:t>
            </w:r>
          </w:p>
          <w:p w14:paraId="66880FFE" w14:textId="44B8BCA3" w:rsidR="00387E03" w:rsidRPr="00824475" w:rsidRDefault="3FB5A0DB" w:rsidP="000B1248">
            <w:pPr>
              <w:pStyle w:val="Listeavsnitt"/>
              <w:numPr>
                <w:ilvl w:val="0"/>
                <w:numId w:val="6"/>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Navn på oppdragsgiver/kunde</w:t>
            </w:r>
          </w:p>
          <w:p w14:paraId="0382D2FA" w14:textId="0960DAB2" w:rsidR="00387E03" w:rsidRPr="00824475" w:rsidRDefault="00387E03" w:rsidP="5CBDE67B">
            <w:pPr>
              <w:pStyle w:val="Listeavsnitt"/>
              <w:rPr>
                <w:rFonts w:asciiTheme="minorHAnsi" w:eastAsiaTheme="minorEastAsia" w:hAnsiTheme="minorHAnsi" w:cstheme="minorBidi"/>
                <w:sz w:val="20"/>
                <w:szCs w:val="20"/>
                <w:lang w:eastAsia="en-US"/>
              </w:rPr>
            </w:pPr>
          </w:p>
        </w:tc>
      </w:tr>
      <w:tr w:rsidR="111C1D03" w14:paraId="3A40A375" w14:textId="77777777" w:rsidTr="2E301DE1">
        <w:trPr>
          <w:trHeight w:val="3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2D2D41" w14:textId="41562A2F"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b/>
                <w:bCs/>
                <w:color w:val="000000" w:themeColor="text1"/>
                <w:szCs w:val="20"/>
              </w:rPr>
              <w:lastRenderedPageBreak/>
              <w:t>Forenklede kvalifikasjonskrav til ansvarlig næringsliv</w:t>
            </w:r>
            <w:r w:rsidRPr="111C1D03">
              <w:rPr>
                <w:rFonts w:ascii="Oslo Sans Office" w:eastAsia="Oslo Sans Office" w:hAnsi="Oslo Sans Office" w:cs="Oslo Sans Office"/>
                <w:color w:val="000000" w:themeColor="text1"/>
                <w:szCs w:val="20"/>
              </w:rPr>
              <w:t xml:space="preserve"> </w:t>
            </w:r>
          </w:p>
          <w:p w14:paraId="4A80C554" w14:textId="0E3F2758"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 xml:space="preserve"> </w:t>
            </w:r>
          </w:p>
          <w:p w14:paraId="27FB95AA" w14:textId="00239300" w:rsidR="111C1D03" w:rsidRDefault="0069D4E5" w:rsidP="2E301DE1">
            <w:pPr>
              <w:spacing w:after="0"/>
              <w:rPr>
                <w:rFonts w:ascii="Oslo Sans Office" w:eastAsia="Oslo Sans Office" w:hAnsi="Oslo Sans Office" w:cs="Oslo Sans Office"/>
                <w:color w:val="000000" w:themeColor="text1"/>
              </w:rPr>
            </w:pPr>
            <w:r w:rsidRPr="2E301DE1">
              <w:rPr>
                <w:rFonts w:ascii="Oslo Sans Office" w:eastAsia="Oslo Sans Office" w:hAnsi="Oslo Sans Office" w:cs="Oslo Sans Office"/>
                <w:color w:val="000000" w:themeColor="text1"/>
              </w:rPr>
              <w:t>Leverandøren skal være egnet til å oppfylle kontraktskrav til aktsomhetsvurderinger for ansvarlig næringsliv, jf. Kontraktsformular kapittel 23.</w:t>
            </w:r>
          </w:p>
          <w:p w14:paraId="1DC9AE01" w14:textId="77D40C4A" w:rsidR="2E301DE1" w:rsidRDefault="2E301DE1" w:rsidP="2E301DE1">
            <w:pPr>
              <w:spacing w:after="0"/>
              <w:rPr>
                <w:rFonts w:ascii="Oslo Sans Office" w:eastAsia="Oslo Sans Office" w:hAnsi="Oslo Sans Office" w:cs="Oslo Sans Office"/>
                <w:color w:val="000000" w:themeColor="text1"/>
              </w:rPr>
            </w:pPr>
          </w:p>
          <w:p w14:paraId="105721A3" w14:textId="5D14E3C1"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 xml:space="preserve">Med dette menes at Leverandøren har </w:t>
            </w:r>
            <w:proofErr w:type="gramStart"/>
            <w:r w:rsidRPr="111C1D03">
              <w:rPr>
                <w:rFonts w:ascii="Oslo Sans Office" w:eastAsia="Oslo Sans Office" w:hAnsi="Oslo Sans Office" w:cs="Oslo Sans Office"/>
                <w:color w:val="000000" w:themeColor="text1"/>
                <w:szCs w:val="20"/>
              </w:rPr>
              <w:t>implementert</w:t>
            </w:r>
            <w:proofErr w:type="gramEnd"/>
            <w:r w:rsidRPr="111C1D03">
              <w:rPr>
                <w:rFonts w:ascii="Oslo Sans Office" w:eastAsia="Oslo Sans Office" w:hAnsi="Oslo Sans Office" w:cs="Oslo Sans Office"/>
                <w:color w:val="000000" w:themeColor="text1"/>
                <w:szCs w:val="20"/>
              </w:rPr>
              <w:t xml:space="preserve"> tiltak og systemer som brukes i Leverandørens arbeid for å ivareta grunnleggende menneskerettigheter og anstendige arbeidsforhold, samt hindre miljøødeleggelser og korrupsjon.  </w:t>
            </w:r>
          </w:p>
        </w:tc>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9274651" w14:textId="425D81AD"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En beskrivelse</w:t>
            </w:r>
            <w:r w:rsidR="00D52B7E">
              <w:rPr>
                <w:rFonts w:ascii="Oslo Sans Office" w:eastAsia="Oslo Sans Office" w:hAnsi="Oslo Sans Office" w:cs="Oslo Sans Office"/>
                <w:color w:val="000000" w:themeColor="text1"/>
                <w:szCs w:val="20"/>
              </w:rPr>
              <w:t>*</w:t>
            </w:r>
            <w:r w:rsidRPr="111C1D03">
              <w:rPr>
                <w:rFonts w:ascii="Oslo Sans Office" w:eastAsia="Oslo Sans Office" w:hAnsi="Oslo Sans Office" w:cs="Oslo Sans Office"/>
                <w:color w:val="000000" w:themeColor="text1"/>
                <w:szCs w:val="20"/>
              </w:rPr>
              <w:t xml:space="preserve"> av Leverandørens systemer for å arbeide med aktsomhetsvurderinger i henhold til FNs veiledende prinsipper for næringsliv og menneskerettigheter (UNGP) og OECDs retningslinjer for flernasjonale selskaper.  </w:t>
            </w:r>
          </w:p>
          <w:p w14:paraId="7F31EC0B" w14:textId="098F87FF"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 xml:space="preserve"> </w:t>
            </w:r>
          </w:p>
          <w:p w14:paraId="7C497168" w14:textId="76EEE13C"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 xml:space="preserve">Dokumentasjonen skal inneholde: </w:t>
            </w:r>
          </w:p>
          <w:p w14:paraId="608D79F2" w14:textId="494327A8" w:rsidR="111C1D03" w:rsidRDefault="111C1D03" w:rsidP="111C1D03">
            <w:pPr>
              <w:pStyle w:val="Listeavsnitt"/>
              <w:numPr>
                <w:ilvl w:val="0"/>
                <w:numId w:val="2"/>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 xml:space="preserve">Formelle policy/retningslinjer som omfatter en forpliktelse om å etterleve krav til et ansvarlig næringsliv </w:t>
            </w:r>
          </w:p>
          <w:p w14:paraId="6F6DD525" w14:textId="1ECC8D63" w:rsidR="111C1D03" w:rsidRDefault="111C1D03" w:rsidP="111C1D03">
            <w:pPr>
              <w:spacing w:after="0"/>
              <w:rPr>
                <w:rFonts w:ascii="Oslo Sans Office" w:eastAsia="Oslo Sans Office" w:hAnsi="Oslo Sans Office" w:cs="Oslo Sans Office"/>
                <w:color w:val="000000" w:themeColor="text1"/>
                <w:szCs w:val="20"/>
              </w:rPr>
            </w:pPr>
          </w:p>
        </w:tc>
      </w:tr>
    </w:tbl>
    <w:p w14:paraId="65A37EFF" w14:textId="2DA8CEC6" w:rsidR="003409DA" w:rsidRDefault="00503FC7" w:rsidP="003409DA">
      <w:pPr>
        <w:rPr>
          <w:rFonts w:eastAsia="Times New Roman" w:cs="Times New Roman"/>
          <w:szCs w:val="20"/>
          <w:lang w:eastAsia="nb-NO"/>
        </w:rPr>
      </w:pPr>
      <w:bookmarkStart w:id="51" w:name="_Toc192860893"/>
      <w:r>
        <w:rPr>
          <w:rFonts w:ascii="Oslo Sans Office" w:eastAsia="Times New Roman" w:hAnsi="Oslo Sans Office" w:cs="Times New Roman"/>
          <w:szCs w:val="20"/>
          <w:lang w:eastAsia="nb-NO"/>
        </w:rPr>
        <w:t>*</w:t>
      </w:r>
      <w:r w:rsidRPr="00503FC7">
        <w:rPr>
          <w:rFonts w:ascii="Oslo Sans Office" w:eastAsia="Times New Roman" w:hAnsi="Oslo Sans Office" w:cs="Times New Roman"/>
          <w:szCs w:val="20"/>
          <w:lang w:eastAsia="nb-NO"/>
        </w:rPr>
        <w:t xml:space="preserve">Oppdragsgiver vil gjøre tilbyder oppmerksom på at konkurransegrunnlaget inneholder et svarskjema for kvalifikasjonskrav til aktsomhetsvurderinger for ansvarlig næringsliv. Se vedlegg </w:t>
      </w:r>
      <w:r w:rsidR="00034639">
        <w:rPr>
          <w:rFonts w:ascii="Oslo Sans Office" w:eastAsia="Times New Roman" w:hAnsi="Oslo Sans Office" w:cs="Times New Roman"/>
          <w:szCs w:val="20"/>
          <w:lang w:eastAsia="nb-NO"/>
        </w:rPr>
        <w:t>34</w:t>
      </w:r>
      <w:r w:rsidRPr="00503FC7">
        <w:rPr>
          <w:rFonts w:eastAsia="Times New Roman" w:cs="Times New Roman"/>
          <w:szCs w:val="20"/>
          <w:lang w:eastAsia="nb-NO"/>
        </w:rPr>
        <w:t>. Svarskjemaet inneholder veiledning som tilbyderen forventes å sette seg inn i for å minimere risiko for avvik. Tilbyder kan levere annen dokumentasjon for kravene, men oppdragsgiver oppfordrer sterkt til å benytte skjemaet for å dokumentere oppfyllelse av kvalifikasjonskravene.</w:t>
      </w:r>
      <w:r w:rsidR="003409DA">
        <w:rPr>
          <w:rFonts w:eastAsia="Times New Roman" w:cs="Times New Roman"/>
          <w:szCs w:val="20"/>
          <w:lang w:eastAsia="nb-NO"/>
        </w:rPr>
        <w:t xml:space="preserve"> </w:t>
      </w:r>
    </w:p>
    <w:p w14:paraId="4DF6E784" w14:textId="5FE00FC5" w:rsidR="00503FC7" w:rsidRPr="00691785" w:rsidRDefault="003409DA" w:rsidP="00503FC7">
      <w:pPr>
        <w:rPr>
          <w:szCs w:val="20"/>
        </w:rPr>
      </w:pPr>
      <w:r w:rsidRPr="003409DA">
        <w:rPr>
          <w:szCs w:val="20"/>
        </w:rPr>
        <w:t>Det er anledning for å legge ved dokumenter på engelsk, svensk og dansk for å dokumentere oppfyllelse av kvalifikasjonskrav til aktsomhetsvurderinger for ansvarlig næringsliv. </w:t>
      </w:r>
    </w:p>
    <w:p w14:paraId="77ADE536" w14:textId="70C82B2E" w:rsidR="00387E03" w:rsidRPr="00543B0D" w:rsidRDefault="00387E03" w:rsidP="00387E03">
      <w:pPr>
        <w:pStyle w:val="Overskrift2"/>
        <w:rPr>
          <w:rFonts w:eastAsia="Times New Roman"/>
          <w:lang w:eastAsia="nb-NO"/>
        </w:rPr>
      </w:pPr>
      <w:bookmarkStart w:id="52" w:name="_Toc233794833"/>
      <w:r w:rsidRPr="0035116C">
        <w:rPr>
          <w:rFonts w:eastAsia="Times New Roman"/>
          <w:lang w:eastAsia="nb-NO"/>
        </w:rPr>
        <w:t>Avvisning</w:t>
      </w:r>
      <w:bookmarkEnd w:id="51"/>
      <w:bookmarkEnd w:id="52"/>
    </w:p>
    <w:p w14:paraId="54928C91" w14:textId="68BBCEEC" w:rsidR="00BD2A22" w:rsidRPr="00111EDF" w:rsidRDefault="00387E03" w:rsidP="0035116C">
      <w:pPr>
        <w:spacing w:after="0" w:line="240" w:lineRule="auto"/>
        <w:rPr>
          <w:rFonts w:ascii="Oslo Sans Office" w:eastAsia="Times New Roman" w:hAnsi="Oslo Sans Office" w:cs="Times New Roman"/>
          <w:szCs w:val="20"/>
          <w:lang w:eastAsia="nb-NO"/>
        </w:rPr>
      </w:pPr>
      <w:r w:rsidRPr="00752F0F">
        <w:rPr>
          <w:rFonts w:ascii="Oslo Sans Office" w:eastAsia="Times New Roman" w:hAnsi="Oslo Sans Office" w:cs="Times New Roman"/>
          <w:szCs w:val="20"/>
          <w:lang w:eastAsia="nb-NO"/>
        </w:rPr>
        <w:t xml:space="preserve">Oppdragsgiver har plikt til å avvise Leverandører som ikke oppfyller fastsatte kvalifikasjonskrav, etter eventuell avklaring eller ettersending av dokumentasjon. </w:t>
      </w:r>
      <w:proofErr w:type="gramStart"/>
      <w:r w:rsidRPr="00752F0F">
        <w:rPr>
          <w:rFonts w:ascii="Oslo Sans Office" w:eastAsia="Times New Roman" w:hAnsi="Oslo Sans Office" w:cs="Times New Roman"/>
          <w:szCs w:val="20"/>
          <w:lang w:eastAsia="nb-NO"/>
        </w:rPr>
        <w:t>For øvrig</w:t>
      </w:r>
      <w:proofErr w:type="gramEnd"/>
      <w:r w:rsidRPr="00752F0F">
        <w:rPr>
          <w:rFonts w:ascii="Oslo Sans Office" w:eastAsia="Times New Roman" w:hAnsi="Oslo Sans Office" w:cs="Times New Roman"/>
          <w:szCs w:val="20"/>
          <w:lang w:eastAsia="nb-NO"/>
        </w:rPr>
        <w:t xml:space="preserve"> gjelder bestemmelsene om avvisning i forskriften § 9-5 fullt ut.</w:t>
      </w:r>
    </w:p>
    <w:p w14:paraId="15BF5A89" w14:textId="762C7363" w:rsidR="0035116C" w:rsidRPr="0035116C" w:rsidRDefault="0035116C" w:rsidP="00DB011A">
      <w:pPr>
        <w:pStyle w:val="Overskrift1"/>
        <w:pageBreakBefore/>
        <w:spacing w:after="0"/>
        <w:ind w:left="357" w:hanging="357"/>
      </w:pPr>
      <w:bookmarkStart w:id="53" w:name="_Toc233794834"/>
      <w:r w:rsidRPr="0035116C">
        <w:lastRenderedPageBreak/>
        <w:t>OPPDRAGSGIVERS BEHANDLING AV TILBUDENE</w:t>
      </w:r>
      <w:bookmarkEnd w:id="53"/>
    </w:p>
    <w:p w14:paraId="6900E5EF" w14:textId="4F7AA322" w:rsidR="0035116C" w:rsidRPr="0035116C" w:rsidRDefault="0035116C" w:rsidP="002A2E15">
      <w:pPr>
        <w:pStyle w:val="Overskrift2"/>
        <w:rPr>
          <w:rFonts w:eastAsia="Times New Roman"/>
          <w:lang w:eastAsia="nb-NO"/>
        </w:rPr>
      </w:pPr>
      <w:bookmarkStart w:id="54" w:name="_Toc1306107104"/>
      <w:bookmarkStart w:id="55" w:name="_Toc233794835"/>
      <w:r w:rsidRPr="0035116C">
        <w:rPr>
          <w:rFonts w:eastAsia="Times New Roman"/>
          <w:lang w:eastAsia="nb-NO"/>
        </w:rPr>
        <w:t>Dialog i konkurransen</w:t>
      </w:r>
      <w:bookmarkEnd w:id="54"/>
      <w:bookmarkEnd w:id="55"/>
    </w:p>
    <w:p w14:paraId="6D0E8C60" w14:textId="7B1821EF"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Oppdragsgiver planlegger ikke å gjennomføre dialog. Oppdragsgiver forbeholder seg likevel retten til å ha dialog med en eller flere Leverandører. En slik dialog vil bestå av avklaringer av avvik</w:t>
      </w:r>
      <w:r w:rsidR="00A21D0C">
        <w:rPr>
          <w:rFonts w:ascii="Oslo Sans Office" w:eastAsia="Oslo Sans Office" w:hAnsi="Oslo Sans Office" w:cs="Oslo Sans Office"/>
          <w:color w:val="0070C0"/>
          <w:szCs w:val="20"/>
          <w:lang w:eastAsia="nb-NO"/>
        </w:rPr>
        <w:t>.</w:t>
      </w:r>
      <w:r w:rsidRPr="0035116C">
        <w:rPr>
          <w:rFonts w:ascii="Oslo Sans Office" w:eastAsia="Times New Roman" w:hAnsi="Oslo Sans Office" w:cs="Times New Roman"/>
          <w:szCs w:val="20"/>
          <w:lang w:eastAsia="nb-NO"/>
        </w:rPr>
        <w:t xml:space="preserve"> </w:t>
      </w:r>
    </w:p>
    <w:p w14:paraId="2A84BEB2" w14:textId="77777777" w:rsidR="002A2E15" w:rsidRPr="0035116C" w:rsidRDefault="002A2E15" w:rsidP="0035116C">
      <w:pPr>
        <w:spacing w:after="0" w:line="240" w:lineRule="auto"/>
        <w:rPr>
          <w:rFonts w:ascii="Oslo Sans Office" w:eastAsia="Times New Roman" w:hAnsi="Oslo Sans Office" w:cs="Times New Roman"/>
          <w:szCs w:val="20"/>
          <w:lang w:eastAsia="nb-NO"/>
        </w:rPr>
      </w:pPr>
    </w:p>
    <w:p w14:paraId="68AB639C" w14:textId="1F6F8C41" w:rsidR="005D5137" w:rsidRDefault="005D5137">
      <w:pPr>
        <w:pStyle w:val="Overskrift2"/>
      </w:pPr>
      <w:bookmarkStart w:id="56" w:name="_Toc233794836"/>
      <w:bookmarkStart w:id="57" w:name="_Toc201116221"/>
      <w:bookmarkStart w:id="58" w:name="_Toc149377725"/>
      <w:r>
        <w:t>Fremhevede minstekrav</w:t>
      </w:r>
      <w:bookmarkEnd w:id="56"/>
    </w:p>
    <w:p w14:paraId="6A886632" w14:textId="3DF50A7B" w:rsidR="005D5137" w:rsidRDefault="005D5137" w:rsidP="005D5137">
      <w:pPr>
        <w:pStyle w:val="Overskrift3"/>
      </w:pPr>
      <w:bookmarkStart w:id="59" w:name="_Toc233794837"/>
      <w:r>
        <w:t>Klima og miljøkrav</w:t>
      </w:r>
      <w:bookmarkEnd w:id="59"/>
      <w:r w:rsidR="00962BF4">
        <w:t xml:space="preserve"> </w:t>
      </w:r>
    </w:p>
    <w:p w14:paraId="0BD54EE7" w14:textId="04DC9CBC" w:rsidR="00563304" w:rsidRDefault="00563304" w:rsidP="00987A51">
      <w:pPr>
        <w:rPr>
          <w:lang w:eastAsia="nb-NO"/>
        </w:rPr>
      </w:pPr>
      <w:r w:rsidRPr="2E301DE1">
        <w:rPr>
          <w:lang w:eastAsia="nb-NO"/>
        </w:rPr>
        <w:t xml:space="preserve">Oslo kommune </w:t>
      </w:r>
      <w:r w:rsidR="001D3CDA" w:rsidRPr="2E301DE1">
        <w:rPr>
          <w:lang w:eastAsia="nb-NO"/>
        </w:rPr>
        <w:t>krever som hovedregel at alle bygg- og anleggsprosjekter i regi av kommunen skal gjennomføres utslippsfritt</w:t>
      </w:r>
      <w:r w:rsidR="00F02F44" w:rsidRPr="2E301DE1">
        <w:rPr>
          <w:lang w:eastAsia="nb-NO"/>
        </w:rPr>
        <w:t xml:space="preserve">. Dette innebærer som </w:t>
      </w:r>
      <w:r w:rsidR="551A0EEA" w:rsidRPr="2E301DE1">
        <w:rPr>
          <w:lang w:eastAsia="nb-NO"/>
        </w:rPr>
        <w:t xml:space="preserve">et </w:t>
      </w:r>
      <w:r w:rsidR="00F02F44" w:rsidRPr="2E301DE1">
        <w:rPr>
          <w:lang w:eastAsia="nb-NO"/>
        </w:rPr>
        <w:t>utgangspunkt:</w:t>
      </w:r>
    </w:p>
    <w:p w14:paraId="2DB966A5" w14:textId="2569F0E4" w:rsidR="00987A51" w:rsidRPr="00F02F44" w:rsidRDefault="00987A51" w:rsidP="00F02F44">
      <w:pPr>
        <w:pStyle w:val="Listeavsnitt"/>
        <w:numPr>
          <w:ilvl w:val="0"/>
          <w:numId w:val="14"/>
        </w:numPr>
        <w:rPr>
          <w:rFonts w:asciiTheme="minorHAnsi" w:eastAsiaTheme="minorHAnsi" w:hAnsiTheme="minorHAnsi" w:cstheme="minorBidi"/>
          <w:sz w:val="20"/>
          <w:szCs w:val="22"/>
        </w:rPr>
      </w:pPr>
      <w:r w:rsidRPr="00F02F44">
        <w:rPr>
          <w:rFonts w:asciiTheme="minorHAnsi" w:eastAsiaTheme="minorHAnsi" w:hAnsiTheme="minorHAnsi" w:cstheme="minorBidi"/>
          <w:sz w:val="20"/>
          <w:szCs w:val="22"/>
        </w:rPr>
        <w:t xml:space="preserve">Alt arbeid på bygg- eller anleggsplassen skal gjøres utslippsfritt. Det omfatter alt av maskiner, utstyr eller kjøretøy som brukes til </w:t>
      </w:r>
      <w:r w:rsidR="00F02F44">
        <w:rPr>
          <w:rFonts w:asciiTheme="minorHAnsi" w:eastAsiaTheme="minorHAnsi" w:hAnsiTheme="minorHAnsi" w:cstheme="minorBidi"/>
          <w:sz w:val="20"/>
          <w:szCs w:val="22"/>
        </w:rPr>
        <w:t xml:space="preserve">utførelse av </w:t>
      </w:r>
      <w:r w:rsidRPr="00F02F44">
        <w:rPr>
          <w:rFonts w:asciiTheme="minorHAnsi" w:eastAsiaTheme="minorHAnsi" w:hAnsiTheme="minorHAnsi" w:cstheme="minorBidi"/>
          <w:sz w:val="20"/>
          <w:szCs w:val="22"/>
        </w:rPr>
        <w:t>kontraktsarbeider. Øvrig transport og massetransport reguleres av egne punkter. </w:t>
      </w:r>
    </w:p>
    <w:p w14:paraId="3CA3A647" w14:textId="77777777" w:rsidR="00987A51" w:rsidRPr="00F02F44" w:rsidRDefault="00987A51" w:rsidP="00F02F44">
      <w:pPr>
        <w:pStyle w:val="Listeavsnitt"/>
        <w:numPr>
          <w:ilvl w:val="0"/>
          <w:numId w:val="14"/>
        </w:numPr>
        <w:rPr>
          <w:rFonts w:asciiTheme="minorHAnsi" w:eastAsiaTheme="minorHAnsi" w:hAnsiTheme="minorHAnsi" w:cstheme="minorBidi"/>
          <w:sz w:val="20"/>
          <w:szCs w:val="22"/>
        </w:rPr>
      </w:pPr>
      <w:r w:rsidRPr="00F02F44">
        <w:rPr>
          <w:rFonts w:asciiTheme="minorHAnsi" w:eastAsiaTheme="minorHAnsi" w:hAnsiTheme="minorHAnsi" w:cstheme="minorBidi"/>
          <w:sz w:val="20"/>
          <w:szCs w:val="22"/>
        </w:rPr>
        <w:t>All massetransport inn- og ut fra bygg- eller anleggsplassen skal foregå med bruk av kjøretøy som minimum benytter biogass og tilfredsstiller </w:t>
      </w:r>
      <w:proofErr w:type="gramStart"/>
      <w:r w:rsidRPr="00F02F44">
        <w:rPr>
          <w:rFonts w:asciiTheme="minorHAnsi" w:eastAsiaTheme="minorHAnsi" w:hAnsiTheme="minorHAnsi" w:cstheme="minorBidi"/>
          <w:sz w:val="20"/>
          <w:szCs w:val="22"/>
        </w:rPr>
        <w:t>Euro</w:t>
      </w:r>
      <w:proofErr w:type="gramEnd"/>
      <w:r w:rsidRPr="00F02F44">
        <w:rPr>
          <w:rFonts w:asciiTheme="minorHAnsi" w:eastAsiaTheme="minorHAnsi" w:hAnsiTheme="minorHAnsi" w:cstheme="minorBidi"/>
          <w:sz w:val="20"/>
          <w:szCs w:val="22"/>
        </w:rPr>
        <w:t> 6/VI. Kravet gjelder hele transportstrekningen fra </w:t>
      </w:r>
      <w:proofErr w:type="spellStart"/>
      <w:r w:rsidRPr="00F02F44">
        <w:rPr>
          <w:rFonts w:asciiTheme="minorHAnsi" w:eastAsiaTheme="minorHAnsi" w:hAnsiTheme="minorHAnsi" w:cstheme="minorBidi"/>
          <w:sz w:val="20"/>
          <w:szCs w:val="22"/>
        </w:rPr>
        <w:t>uttakssted</w:t>
      </w:r>
      <w:proofErr w:type="spellEnd"/>
      <w:r w:rsidRPr="00F02F44">
        <w:rPr>
          <w:rFonts w:asciiTheme="minorHAnsi" w:eastAsiaTheme="minorHAnsi" w:hAnsiTheme="minorHAnsi" w:cstheme="minorBidi"/>
          <w:sz w:val="20"/>
          <w:szCs w:val="22"/>
        </w:rPr>
        <w:t> av masser som skal til bygg-/anleggsplass, og hele transportstrekningen for masser fra bygg-/anleggsplass til lovlig avfallsmottak for sluttbehandling av massene eller gjenvinningsanlegg. </w:t>
      </w:r>
    </w:p>
    <w:p w14:paraId="6D2EBF91" w14:textId="77777777" w:rsidR="00987A51" w:rsidRPr="00F02F44" w:rsidRDefault="00987A51" w:rsidP="00F02F44">
      <w:pPr>
        <w:pStyle w:val="Listeavsnitt"/>
        <w:numPr>
          <w:ilvl w:val="0"/>
          <w:numId w:val="14"/>
        </w:numPr>
        <w:rPr>
          <w:rFonts w:asciiTheme="minorHAnsi" w:eastAsiaTheme="minorHAnsi" w:hAnsiTheme="minorHAnsi" w:cstheme="minorBidi"/>
          <w:sz w:val="20"/>
          <w:szCs w:val="22"/>
        </w:rPr>
      </w:pPr>
      <w:proofErr w:type="gramStart"/>
      <w:r w:rsidRPr="00F02F44">
        <w:rPr>
          <w:rFonts w:asciiTheme="minorHAnsi" w:eastAsiaTheme="minorHAnsi" w:hAnsiTheme="minorHAnsi" w:cstheme="minorBidi"/>
          <w:sz w:val="20"/>
          <w:szCs w:val="22"/>
        </w:rPr>
        <w:t>For øvrig</w:t>
      </w:r>
      <w:proofErr w:type="gramEnd"/>
      <w:r w:rsidRPr="00F02F44">
        <w:rPr>
          <w:rFonts w:asciiTheme="minorHAnsi" w:eastAsiaTheme="minorHAnsi" w:hAnsiTheme="minorHAnsi" w:cstheme="minorBidi"/>
          <w:sz w:val="20"/>
          <w:szCs w:val="22"/>
        </w:rPr>
        <w:t> transport skal alle kjøretøy med en tillatt totalvekt på inntil 3,5 tonn være utslippsfrie- eller biogassbaserte for siste transportstrekning.  </w:t>
      </w:r>
    </w:p>
    <w:p w14:paraId="35780C59" w14:textId="77777777" w:rsidR="00987A51" w:rsidRPr="00F02F44" w:rsidRDefault="00987A51" w:rsidP="00F02F44">
      <w:pPr>
        <w:pStyle w:val="Listeavsnitt"/>
        <w:numPr>
          <w:ilvl w:val="0"/>
          <w:numId w:val="14"/>
        </w:numPr>
        <w:rPr>
          <w:rFonts w:asciiTheme="minorHAnsi" w:eastAsiaTheme="minorHAnsi" w:hAnsiTheme="minorHAnsi" w:cstheme="minorBidi"/>
          <w:sz w:val="20"/>
          <w:szCs w:val="22"/>
        </w:rPr>
      </w:pPr>
      <w:proofErr w:type="gramStart"/>
      <w:r w:rsidRPr="00F02F44">
        <w:rPr>
          <w:rFonts w:asciiTheme="minorHAnsi" w:eastAsiaTheme="minorHAnsi" w:hAnsiTheme="minorHAnsi" w:cstheme="minorBidi"/>
          <w:sz w:val="20"/>
          <w:szCs w:val="22"/>
        </w:rPr>
        <w:t>For øvrig</w:t>
      </w:r>
      <w:proofErr w:type="gramEnd"/>
      <w:r w:rsidRPr="00F02F44">
        <w:rPr>
          <w:rFonts w:asciiTheme="minorHAnsi" w:eastAsiaTheme="minorHAnsi" w:hAnsiTheme="minorHAnsi" w:cstheme="minorBidi"/>
          <w:sz w:val="20"/>
          <w:szCs w:val="22"/>
        </w:rPr>
        <w:t> transport skal alle kjøretøy med en tillatt totalvekt over 3,5 tonn benytte fossilfritt bærekraftig biodrivstoff for siste transportstrekning. </w:t>
      </w:r>
    </w:p>
    <w:p w14:paraId="550EC693" w14:textId="70CF6D38" w:rsidR="00F02F44" w:rsidRDefault="00987A51" w:rsidP="00F02F44">
      <w:pPr>
        <w:pStyle w:val="Listeavsnitt"/>
        <w:numPr>
          <w:ilvl w:val="0"/>
          <w:numId w:val="14"/>
        </w:numPr>
        <w:rPr>
          <w:rFonts w:asciiTheme="minorHAnsi" w:eastAsiaTheme="minorHAnsi" w:hAnsiTheme="minorHAnsi" w:cstheme="minorBidi"/>
          <w:sz w:val="20"/>
          <w:szCs w:val="22"/>
        </w:rPr>
      </w:pPr>
      <w:r w:rsidRPr="00F02F44">
        <w:rPr>
          <w:rFonts w:asciiTheme="minorHAnsi" w:eastAsiaTheme="minorHAnsi" w:hAnsiTheme="minorHAnsi" w:cstheme="minorBidi"/>
          <w:sz w:val="20"/>
          <w:szCs w:val="22"/>
        </w:rPr>
        <w:t>Innen 1.1.2030 skal alle kjøretøy over 3,5 tonn være utslippsfrie eller biogassbaserte.  </w:t>
      </w:r>
    </w:p>
    <w:p w14:paraId="2837340E" w14:textId="77777777" w:rsidR="00F02F44" w:rsidRPr="00F02F44" w:rsidRDefault="00F02F44" w:rsidP="00F02F44">
      <w:pPr>
        <w:pStyle w:val="Listeavsnitt"/>
        <w:rPr>
          <w:rFonts w:asciiTheme="minorHAnsi" w:eastAsiaTheme="minorHAnsi" w:hAnsiTheme="minorHAnsi" w:cstheme="minorBidi"/>
          <w:sz w:val="20"/>
          <w:szCs w:val="22"/>
        </w:rPr>
      </w:pPr>
    </w:p>
    <w:p w14:paraId="1A882FCC" w14:textId="3A1AB7FD" w:rsidR="00962BF4" w:rsidRPr="00962BF4" w:rsidRDefault="00987A51" w:rsidP="00962BF4">
      <w:pPr>
        <w:rPr>
          <w:lang w:eastAsia="nb-NO"/>
        </w:rPr>
      </w:pPr>
      <w:r w:rsidRPr="00987A51">
        <w:rPr>
          <w:lang w:eastAsia="nb-NO"/>
        </w:rPr>
        <w:t>Samtlige krav </w:t>
      </w:r>
      <w:r w:rsidR="00F02F44">
        <w:rPr>
          <w:lang w:eastAsia="nb-NO"/>
        </w:rPr>
        <w:t xml:space="preserve">og unntak </w:t>
      </w:r>
      <w:proofErr w:type="gramStart"/>
      <w:r w:rsidRPr="00987A51">
        <w:rPr>
          <w:lang w:eastAsia="nb-NO"/>
        </w:rPr>
        <w:t>fremgår</w:t>
      </w:r>
      <w:proofErr w:type="gramEnd"/>
      <w:r w:rsidRPr="00987A51">
        <w:rPr>
          <w:lang w:eastAsia="nb-NO"/>
        </w:rPr>
        <w:t xml:space="preserve"> av </w:t>
      </w:r>
      <w:proofErr w:type="spellStart"/>
      <w:r w:rsidR="00F02F44" w:rsidRPr="007E6582">
        <w:rPr>
          <w:lang w:eastAsia="nb-NO"/>
        </w:rPr>
        <w:t>kontraktsformularets</w:t>
      </w:r>
      <w:proofErr w:type="spellEnd"/>
      <w:r w:rsidR="00F02F44" w:rsidRPr="007E6582">
        <w:rPr>
          <w:lang w:eastAsia="nb-NO"/>
        </w:rPr>
        <w:t xml:space="preserve"> kapittel</w:t>
      </w:r>
      <w:r w:rsidR="003878CE">
        <w:rPr>
          <w:lang w:eastAsia="nb-NO"/>
        </w:rPr>
        <w:t xml:space="preserve"> </w:t>
      </w:r>
      <w:r w:rsidR="007E6582">
        <w:rPr>
          <w:lang w:eastAsia="nb-NO"/>
        </w:rPr>
        <w:t>25.</w:t>
      </w:r>
    </w:p>
    <w:p w14:paraId="3A6105EA" w14:textId="35376AE5" w:rsidR="007E74E1" w:rsidRDefault="00740AD8">
      <w:pPr>
        <w:pStyle w:val="Overskrift3"/>
      </w:pPr>
      <w:bookmarkStart w:id="60" w:name="_Toc233794838"/>
      <w:r>
        <w:t>Krav til personell</w:t>
      </w:r>
      <w:bookmarkEnd w:id="60"/>
      <w:r>
        <w:t xml:space="preserve"> </w:t>
      </w:r>
    </w:p>
    <w:p w14:paraId="6E95B562" w14:textId="39201EF6" w:rsidR="1D6E888F" w:rsidRDefault="1D6E888F" w:rsidP="7F754E66">
      <w:pPr>
        <w:rPr>
          <w:lang w:eastAsia="nb-NO"/>
        </w:rPr>
      </w:pPr>
      <w:r w:rsidRPr="20B5D23C">
        <w:rPr>
          <w:lang w:eastAsia="nb-NO"/>
        </w:rPr>
        <w:t xml:space="preserve">Prosjektleder og anleggsleder skal </w:t>
      </w:r>
      <w:r w:rsidR="004E43E2" w:rsidRPr="20B5D23C">
        <w:rPr>
          <w:lang w:eastAsia="nb-NO"/>
        </w:rPr>
        <w:t>kunne norsk</w:t>
      </w:r>
      <w:r w:rsidRPr="20B5D23C">
        <w:rPr>
          <w:lang w:eastAsia="nb-NO"/>
        </w:rPr>
        <w:t xml:space="preserve">. Installasjonsleder skal </w:t>
      </w:r>
      <w:r w:rsidR="004E43E2" w:rsidRPr="20B5D23C">
        <w:rPr>
          <w:lang w:eastAsia="nb-NO"/>
        </w:rPr>
        <w:t xml:space="preserve">kunne </w:t>
      </w:r>
      <w:r w:rsidRPr="20B5D23C">
        <w:rPr>
          <w:lang w:eastAsia="nb-NO"/>
        </w:rPr>
        <w:t>norsk eller engelsk</w:t>
      </w:r>
      <w:r w:rsidR="004E43E2" w:rsidRPr="20B5D23C">
        <w:rPr>
          <w:lang w:eastAsia="nb-NO"/>
        </w:rPr>
        <w:t xml:space="preserve">. </w:t>
      </w:r>
    </w:p>
    <w:p w14:paraId="75227B05" w14:textId="4048F607" w:rsidR="0035116C" w:rsidRPr="0035116C" w:rsidRDefault="0035116C" w:rsidP="002A2E15">
      <w:pPr>
        <w:pStyle w:val="Overskrift2"/>
        <w:rPr>
          <w:rFonts w:eastAsia="Times New Roman"/>
          <w:lang w:eastAsia="nb-NO"/>
        </w:rPr>
      </w:pPr>
      <w:bookmarkStart w:id="61" w:name="_Toc233794839"/>
      <w:r w:rsidRPr="0035116C">
        <w:rPr>
          <w:rFonts w:eastAsia="Times New Roman"/>
          <w:lang w:eastAsia="nb-NO"/>
        </w:rPr>
        <w:t>Tildelingskriteriene</w:t>
      </w:r>
      <w:bookmarkEnd w:id="57"/>
      <w:bookmarkEnd w:id="58"/>
      <w:bookmarkEnd w:id="61"/>
    </w:p>
    <w:p w14:paraId="1B2F23D1"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Tildelingen skjer ut ifra følgende kriterier:</w:t>
      </w:r>
    </w:p>
    <w:tbl>
      <w:tblPr>
        <w:tblStyle w:val="Tabellrutenett1"/>
        <w:tblW w:w="9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119"/>
        <w:gridCol w:w="708"/>
        <w:gridCol w:w="3528"/>
      </w:tblGrid>
      <w:tr w:rsidR="008361D2" w:rsidRPr="0035116C" w14:paraId="59895BAB" w14:textId="77777777" w:rsidTr="72EFB786">
        <w:trPr>
          <w:trHeight w:val="300"/>
        </w:trPr>
        <w:tc>
          <w:tcPr>
            <w:tcW w:w="1838" w:type="dxa"/>
            <w:shd w:val="clear" w:color="auto" w:fill="A8F1FF" w:themeFill="accent4" w:themeFillTint="99"/>
            <w:tcMar>
              <w:left w:w="108" w:type="dxa"/>
              <w:right w:w="108" w:type="dxa"/>
            </w:tcMar>
          </w:tcPr>
          <w:p w14:paraId="7A7DBB59" w14:textId="77777777" w:rsidR="0035116C" w:rsidRPr="0035116C" w:rsidRDefault="0035116C" w:rsidP="0035116C">
            <w:pPr>
              <w:spacing w:after="0"/>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Type</w:t>
            </w:r>
          </w:p>
          <w:p w14:paraId="44894EE7"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3119" w:type="dxa"/>
            <w:shd w:val="clear" w:color="auto" w:fill="A8F1FF" w:themeFill="accent4" w:themeFillTint="99"/>
            <w:tcMar>
              <w:left w:w="108" w:type="dxa"/>
              <w:right w:w="108" w:type="dxa"/>
            </w:tcMar>
          </w:tcPr>
          <w:p w14:paraId="62A4BA46"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708" w:type="dxa"/>
            <w:shd w:val="clear" w:color="auto" w:fill="A8F1FF" w:themeFill="accent4" w:themeFillTint="99"/>
            <w:tcMar>
              <w:left w:w="108" w:type="dxa"/>
              <w:right w:w="108" w:type="dxa"/>
            </w:tcMar>
          </w:tcPr>
          <w:p w14:paraId="648AFEC5"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Vekt</w:t>
            </w:r>
          </w:p>
        </w:tc>
        <w:tc>
          <w:tcPr>
            <w:tcW w:w="3528" w:type="dxa"/>
            <w:shd w:val="clear" w:color="auto" w:fill="A8F1FF" w:themeFill="accent4" w:themeFillTint="99"/>
            <w:tcMar>
              <w:left w:w="108" w:type="dxa"/>
              <w:right w:w="108" w:type="dxa"/>
            </w:tcMar>
          </w:tcPr>
          <w:p w14:paraId="435CC89F"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4355EC" w:rsidRPr="0035116C" w14:paraId="4D6477FF" w14:textId="77777777" w:rsidTr="72EFB786">
        <w:trPr>
          <w:trHeight w:val="300"/>
        </w:trPr>
        <w:tc>
          <w:tcPr>
            <w:tcW w:w="1838" w:type="dxa"/>
            <w:tcMar>
              <w:left w:w="108" w:type="dxa"/>
              <w:right w:w="108" w:type="dxa"/>
            </w:tcMar>
          </w:tcPr>
          <w:p w14:paraId="058E9C25" w14:textId="74A2089D" w:rsidR="0035116C" w:rsidRPr="0036368C" w:rsidRDefault="00DE6421" w:rsidP="0035116C">
            <w:pPr>
              <w:spacing w:after="0"/>
              <w:rPr>
                <w:rFonts w:ascii="Oslo Sans Office" w:eastAsia="Oslo Sans Office" w:hAnsi="Oslo Sans Office" w:cs="Oslo Sans Office"/>
                <w:color w:val="000000" w:themeColor="text1"/>
              </w:rPr>
            </w:pPr>
            <w:r w:rsidRPr="0036368C">
              <w:rPr>
                <w:rFonts w:ascii="Oslo Sans Office" w:eastAsia="Oslo Sans Office" w:hAnsi="Oslo Sans Office" w:cs="Oslo Sans Office"/>
                <w:color w:val="000000" w:themeColor="text1"/>
              </w:rPr>
              <w:t>Pris</w:t>
            </w:r>
          </w:p>
        </w:tc>
        <w:tc>
          <w:tcPr>
            <w:tcW w:w="3119" w:type="dxa"/>
            <w:tcMar>
              <w:left w:w="108" w:type="dxa"/>
              <w:right w:w="108" w:type="dxa"/>
            </w:tcMar>
          </w:tcPr>
          <w:p w14:paraId="4B08F5EE" w14:textId="6B496C06" w:rsidR="0035116C" w:rsidRPr="0036368C" w:rsidRDefault="0036368C" w:rsidP="0035116C">
            <w:pPr>
              <w:spacing w:after="0"/>
              <w:rPr>
                <w:rFonts w:ascii="Oslo Sans Office" w:eastAsia="Oslo Sans Office" w:hAnsi="Oslo Sans Office" w:cs="Oslo Sans Office"/>
                <w:color w:val="000000" w:themeColor="text1"/>
              </w:rPr>
            </w:pPr>
            <w:r w:rsidRPr="0036368C">
              <w:rPr>
                <w:rFonts w:ascii="Oslo Sans Office" w:eastAsia="Oslo Sans Office" w:hAnsi="Oslo Sans Office" w:cs="Oslo Sans Office"/>
                <w:color w:val="000000" w:themeColor="text1"/>
              </w:rPr>
              <w:t xml:space="preserve">Laveste </w:t>
            </w:r>
            <w:r w:rsidR="0053212A">
              <w:rPr>
                <w:rFonts w:ascii="Oslo Sans Office" w:eastAsia="Oslo Sans Office" w:hAnsi="Oslo Sans Office" w:cs="Oslo Sans Office"/>
                <w:color w:val="000000" w:themeColor="text1"/>
              </w:rPr>
              <w:t xml:space="preserve">evalueringssum. </w:t>
            </w:r>
          </w:p>
        </w:tc>
        <w:tc>
          <w:tcPr>
            <w:tcW w:w="708" w:type="dxa"/>
            <w:tcMar>
              <w:left w:w="108" w:type="dxa"/>
              <w:right w:w="108" w:type="dxa"/>
            </w:tcMar>
          </w:tcPr>
          <w:p w14:paraId="31CF9809" w14:textId="61C162C4" w:rsidR="0035116C" w:rsidRPr="00E7032F" w:rsidRDefault="004909F7" w:rsidP="0035116C">
            <w:pPr>
              <w:spacing w:after="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rPr>
              <w:t>7</w:t>
            </w:r>
            <w:r w:rsidR="009A5E88" w:rsidRPr="11D3C9E2">
              <w:rPr>
                <w:rFonts w:ascii="Oslo Sans Office" w:eastAsia="Oslo Sans Office" w:hAnsi="Oslo Sans Office" w:cs="Oslo Sans Office"/>
                <w:color w:val="000000" w:themeColor="text1"/>
              </w:rPr>
              <w:t>5</w:t>
            </w:r>
            <w:r w:rsidR="00B3039B" w:rsidRPr="11D3C9E2">
              <w:rPr>
                <w:rFonts w:ascii="Oslo Sans Office" w:eastAsia="Oslo Sans Office" w:hAnsi="Oslo Sans Office" w:cs="Oslo Sans Office"/>
                <w:color w:val="000000" w:themeColor="text1"/>
              </w:rPr>
              <w:t>%</w:t>
            </w:r>
          </w:p>
        </w:tc>
        <w:tc>
          <w:tcPr>
            <w:tcW w:w="3528" w:type="dxa"/>
            <w:tcMar>
              <w:left w:w="108" w:type="dxa"/>
              <w:right w:w="108" w:type="dxa"/>
            </w:tcMar>
          </w:tcPr>
          <w:p w14:paraId="04084C51" w14:textId="38409996" w:rsidR="0035116C" w:rsidRPr="0035116C" w:rsidRDefault="50B335B6" w:rsidP="111C1D03">
            <w:pPr>
              <w:spacing w:after="0"/>
              <w:rPr>
                <w:rFonts w:ascii="Oslo Sans Office" w:eastAsia="Oslo Sans Office" w:hAnsi="Oslo Sans Office" w:cs="Oslo Sans Office"/>
                <w:i/>
                <w:iCs/>
                <w:color w:val="0070C0"/>
              </w:rPr>
            </w:pPr>
            <w:r w:rsidRPr="111C1D03">
              <w:rPr>
                <w:rFonts w:ascii="Oslo Sans Office" w:eastAsia="Oslo Sans Office" w:hAnsi="Oslo Sans Office" w:cs="Oslo Sans Office"/>
                <w:color w:val="000000" w:themeColor="text1"/>
              </w:rPr>
              <w:t xml:space="preserve">Ferdig utfylt prisskjema, jf. vedlegg </w:t>
            </w:r>
            <w:r w:rsidR="61E651FB" w:rsidRPr="111C1D03">
              <w:rPr>
                <w:rFonts w:ascii="Oslo Sans Office" w:eastAsia="Oslo Sans Office" w:hAnsi="Oslo Sans Office" w:cs="Oslo Sans Office"/>
                <w:color w:val="000000" w:themeColor="text1"/>
              </w:rPr>
              <w:t>3</w:t>
            </w:r>
            <w:r w:rsidRPr="111C1D03">
              <w:rPr>
                <w:rFonts w:ascii="Oslo Sans Office" w:eastAsia="Oslo Sans Office" w:hAnsi="Oslo Sans Office" w:cs="Oslo Sans Office"/>
                <w:color w:val="000000" w:themeColor="text1"/>
              </w:rPr>
              <w:t>.</w:t>
            </w:r>
          </w:p>
        </w:tc>
      </w:tr>
      <w:tr w:rsidR="004355EC" w:rsidRPr="0035116C" w14:paraId="42E7BE80" w14:textId="77777777" w:rsidTr="72EFB786">
        <w:trPr>
          <w:trHeight w:val="300"/>
        </w:trPr>
        <w:tc>
          <w:tcPr>
            <w:tcW w:w="1838" w:type="dxa"/>
            <w:tcMar>
              <w:left w:w="108" w:type="dxa"/>
              <w:right w:w="108" w:type="dxa"/>
            </w:tcMar>
          </w:tcPr>
          <w:p w14:paraId="225C50CC" w14:textId="3DB9146F" w:rsidR="0035116C" w:rsidRPr="0035116C" w:rsidRDefault="6CF36957" w:rsidP="0035116C">
            <w:pPr>
              <w:spacing w:after="0"/>
              <w:rPr>
                <w:rFonts w:ascii="Oslo Sans Office" w:eastAsia="Oslo Sans Office" w:hAnsi="Oslo Sans Office" w:cs="Oslo Sans Office"/>
                <w:szCs w:val="20"/>
              </w:rPr>
            </w:pPr>
            <w:r w:rsidRPr="74A0CF54">
              <w:rPr>
                <w:rFonts w:ascii="Oslo Sans Office" w:eastAsia="Oslo Sans Office" w:hAnsi="Oslo Sans Office" w:cs="Oslo Sans Office"/>
                <w:szCs w:val="20"/>
              </w:rPr>
              <w:t>K</w:t>
            </w:r>
            <w:r w:rsidR="172C4071" w:rsidRPr="74A0CF54">
              <w:rPr>
                <w:rFonts w:ascii="Oslo Sans Office" w:eastAsia="Oslo Sans Office" w:hAnsi="Oslo Sans Office" w:cs="Oslo Sans Office"/>
                <w:szCs w:val="20"/>
              </w:rPr>
              <w:t>ompetanse</w:t>
            </w:r>
            <w:r w:rsidR="51CB6A8B" w:rsidRPr="74A0CF54">
              <w:rPr>
                <w:rFonts w:ascii="Oslo Sans Office" w:eastAsia="Oslo Sans Office" w:hAnsi="Oslo Sans Office" w:cs="Oslo Sans Office"/>
                <w:szCs w:val="20"/>
              </w:rPr>
              <w:t xml:space="preserve"> på tilbudt </w:t>
            </w:r>
            <w:r w:rsidR="00D53C5A">
              <w:rPr>
                <w:rFonts w:ascii="Oslo Sans Office" w:eastAsia="Oslo Sans Office" w:hAnsi="Oslo Sans Office" w:cs="Oslo Sans Office"/>
                <w:szCs w:val="20"/>
              </w:rPr>
              <w:t>nøkkel</w:t>
            </w:r>
            <w:r w:rsidR="51CB6A8B" w:rsidRPr="74A0CF54">
              <w:rPr>
                <w:rFonts w:ascii="Oslo Sans Office" w:eastAsia="Oslo Sans Office" w:hAnsi="Oslo Sans Office" w:cs="Oslo Sans Office"/>
                <w:szCs w:val="20"/>
              </w:rPr>
              <w:t>personell</w:t>
            </w:r>
          </w:p>
        </w:tc>
        <w:tc>
          <w:tcPr>
            <w:tcW w:w="3119" w:type="dxa"/>
            <w:tcMar>
              <w:left w:w="108" w:type="dxa"/>
              <w:right w:w="108" w:type="dxa"/>
            </w:tcMar>
          </w:tcPr>
          <w:p w14:paraId="3ADB9148" w14:textId="1B325786" w:rsidR="00DF01CA" w:rsidRPr="00E7032F" w:rsidRDefault="03292A52" w:rsidP="0035116C">
            <w:pPr>
              <w:spacing w:after="0"/>
              <w:rPr>
                <w:rFonts w:asciiTheme="majorHAnsi" w:hAnsiTheme="majorHAnsi"/>
                <w:szCs w:val="20"/>
              </w:rPr>
            </w:pPr>
            <w:r w:rsidRPr="74A0CF54">
              <w:rPr>
                <w:rFonts w:asciiTheme="majorHAnsi" w:hAnsiTheme="majorHAnsi"/>
                <w:szCs w:val="20"/>
              </w:rPr>
              <w:t>Relevant erfaring</w:t>
            </w:r>
            <w:r w:rsidR="00EA1932">
              <w:rPr>
                <w:rFonts w:asciiTheme="majorHAnsi" w:hAnsiTheme="majorHAnsi"/>
                <w:szCs w:val="20"/>
              </w:rPr>
              <w:t xml:space="preserve"> med liknende prosjekter</w:t>
            </w:r>
            <w:r w:rsidR="002631E9">
              <w:rPr>
                <w:rFonts w:asciiTheme="majorHAnsi" w:hAnsiTheme="majorHAnsi"/>
                <w:szCs w:val="20"/>
              </w:rPr>
              <w:t>.</w:t>
            </w:r>
          </w:p>
          <w:p w14:paraId="0362A77A" w14:textId="365DDC8E" w:rsidR="74A0CF54" w:rsidRDefault="74A0CF54" w:rsidP="74A0CF54">
            <w:pPr>
              <w:spacing w:after="0"/>
              <w:rPr>
                <w:rFonts w:asciiTheme="majorHAnsi" w:hAnsiTheme="majorHAnsi"/>
              </w:rPr>
            </w:pPr>
          </w:p>
          <w:p w14:paraId="6DDE7342" w14:textId="41BF31EF" w:rsidR="00DF01CA" w:rsidRPr="0035116C" w:rsidRDefault="1FC6A42E" w:rsidP="0035116C">
            <w:pPr>
              <w:spacing w:after="0"/>
            </w:pPr>
            <w:r w:rsidRPr="111C1D03">
              <w:rPr>
                <w:rFonts w:asciiTheme="majorHAnsi" w:hAnsiTheme="majorHAnsi"/>
              </w:rPr>
              <w:t xml:space="preserve">Det vil bli lagt særlig vekt på </w:t>
            </w:r>
            <w:r w:rsidR="714B878D" w:rsidRPr="111C1D03">
              <w:rPr>
                <w:rFonts w:asciiTheme="majorHAnsi" w:hAnsiTheme="majorHAnsi"/>
              </w:rPr>
              <w:t xml:space="preserve">personellets </w:t>
            </w:r>
            <w:r w:rsidRPr="111C1D03">
              <w:rPr>
                <w:rFonts w:asciiTheme="majorHAnsi" w:hAnsiTheme="majorHAnsi"/>
              </w:rPr>
              <w:t xml:space="preserve">erfaring </w:t>
            </w:r>
            <w:r w:rsidR="6EC46E2F" w:rsidRPr="111C1D03">
              <w:rPr>
                <w:rFonts w:asciiTheme="majorHAnsi" w:hAnsiTheme="majorHAnsi"/>
              </w:rPr>
              <w:t xml:space="preserve">med </w:t>
            </w:r>
            <w:r w:rsidR="6EC46E2F" w:rsidRPr="111C1D03">
              <w:rPr>
                <w:rFonts w:asciiTheme="majorHAnsi" w:hAnsiTheme="majorHAnsi"/>
              </w:rPr>
              <w:lastRenderedPageBreak/>
              <w:t xml:space="preserve">rehabilitering eller bygging av </w:t>
            </w:r>
            <w:r w:rsidR="6F674053" w:rsidRPr="111C1D03">
              <w:rPr>
                <w:rFonts w:asciiTheme="majorHAnsi" w:hAnsiTheme="majorHAnsi"/>
              </w:rPr>
              <w:t>kunstgressanlegg</w:t>
            </w:r>
            <w:r w:rsidR="5F7B2F5C" w:rsidRPr="111C1D03">
              <w:rPr>
                <w:rFonts w:asciiTheme="majorHAnsi" w:hAnsiTheme="majorHAnsi"/>
              </w:rPr>
              <w:t xml:space="preserve"> </w:t>
            </w:r>
            <w:r w:rsidR="718110A4" w:rsidRPr="111C1D03">
              <w:rPr>
                <w:rFonts w:asciiTheme="majorHAnsi" w:hAnsiTheme="majorHAnsi"/>
              </w:rPr>
              <w:t>med</w:t>
            </w:r>
            <w:r w:rsidR="6F674053" w:rsidRPr="111C1D03">
              <w:rPr>
                <w:rFonts w:asciiTheme="majorHAnsi" w:hAnsiTheme="majorHAnsi"/>
              </w:rPr>
              <w:t xml:space="preserve"> </w:t>
            </w:r>
            <w:r w:rsidR="718110A4" w:rsidRPr="111C1D03">
              <w:rPr>
                <w:rFonts w:asciiTheme="majorHAnsi" w:hAnsiTheme="majorHAnsi"/>
              </w:rPr>
              <w:t xml:space="preserve">tilhørende </w:t>
            </w:r>
            <w:r w:rsidR="749A8A23" w:rsidRPr="111C1D03">
              <w:rPr>
                <w:rFonts w:asciiTheme="majorHAnsi" w:hAnsiTheme="majorHAnsi"/>
              </w:rPr>
              <w:t>grunnarbeider</w:t>
            </w:r>
            <w:r w:rsidR="49276B21" w:rsidRPr="111C1D03">
              <w:rPr>
                <w:rFonts w:asciiTheme="majorHAnsi" w:hAnsiTheme="majorHAnsi"/>
              </w:rPr>
              <w:t xml:space="preserve">. </w:t>
            </w:r>
          </w:p>
          <w:p w14:paraId="4A946FCF" w14:textId="1A7EB110" w:rsidR="00DF01CA" w:rsidRPr="0035116C" w:rsidRDefault="00DF01CA" w:rsidP="111C1D03">
            <w:pPr>
              <w:spacing w:after="0"/>
              <w:rPr>
                <w:rFonts w:asciiTheme="majorHAnsi" w:hAnsiTheme="majorHAnsi"/>
              </w:rPr>
            </w:pPr>
          </w:p>
        </w:tc>
        <w:tc>
          <w:tcPr>
            <w:tcW w:w="708" w:type="dxa"/>
            <w:tcMar>
              <w:left w:w="108" w:type="dxa"/>
              <w:right w:w="108" w:type="dxa"/>
            </w:tcMar>
          </w:tcPr>
          <w:p w14:paraId="3B923FE7" w14:textId="48101561" w:rsidR="0035116C" w:rsidRPr="0035116C" w:rsidRDefault="007E0CAB" w:rsidP="0035116C">
            <w:pPr>
              <w:spacing w:after="0"/>
              <w:rPr>
                <w:rFonts w:ascii="Oslo Sans Office" w:eastAsia="Oslo Sans Office" w:hAnsi="Oslo Sans Office" w:cs="Oslo Sans Office"/>
              </w:rPr>
            </w:pPr>
            <w:r w:rsidRPr="11D3C9E2">
              <w:rPr>
                <w:rFonts w:ascii="Oslo Sans Office" w:eastAsia="Oslo Sans Office" w:hAnsi="Oslo Sans Office" w:cs="Oslo Sans Office"/>
              </w:rPr>
              <w:lastRenderedPageBreak/>
              <w:t>20</w:t>
            </w:r>
            <w:r w:rsidR="00455EAE" w:rsidRPr="11D3C9E2">
              <w:rPr>
                <w:rFonts w:ascii="Oslo Sans Office" w:eastAsia="Oslo Sans Office" w:hAnsi="Oslo Sans Office" w:cs="Oslo Sans Office"/>
              </w:rPr>
              <w:t>%</w:t>
            </w:r>
          </w:p>
        </w:tc>
        <w:tc>
          <w:tcPr>
            <w:tcW w:w="3528" w:type="dxa"/>
            <w:tcMar>
              <w:left w:w="108" w:type="dxa"/>
              <w:right w:w="108" w:type="dxa"/>
            </w:tcMar>
          </w:tcPr>
          <w:p w14:paraId="5A4EA80D" w14:textId="72A5E95B" w:rsidR="00515461" w:rsidRDefault="0E1AF245" w:rsidP="00EA1932">
            <w:pPr>
              <w:spacing w:after="0"/>
              <w:rPr>
                <w:rFonts w:ascii="Oslo Sans Office" w:eastAsia="Oslo Sans Office" w:hAnsi="Oslo Sans Office" w:cs="Oslo Sans Office"/>
              </w:rPr>
            </w:pPr>
            <w:r w:rsidRPr="2E301DE1">
              <w:rPr>
                <w:rFonts w:ascii="Oslo Sans Office" w:eastAsia="Oslo Sans Office" w:hAnsi="Oslo Sans Office" w:cs="Oslo Sans Office"/>
              </w:rPr>
              <w:t xml:space="preserve">Mal for </w:t>
            </w:r>
            <w:r w:rsidR="283AF049" w:rsidRPr="00E44684">
              <w:rPr>
                <w:rFonts w:ascii="Oslo Sans Office" w:eastAsia="Oslo Sans Office" w:hAnsi="Oslo Sans Office" w:cs="Oslo Sans Office"/>
              </w:rPr>
              <w:t>CV</w:t>
            </w:r>
            <w:r w:rsidR="21F801CB" w:rsidRPr="00E44684">
              <w:rPr>
                <w:rFonts w:ascii="Oslo Sans Office" w:eastAsia="Oslo Sans Office" w:hAnsi="Oslo Sans Office" w:cs="Oslo Sans Office"/>
              </w:rPr>
              <w:t xml:space="preserve"> (vedlegg </w:t>
            </w:r>
            <w:r w:rsidR="00CD2F98" w:rsidRPr="00E44684">
              <w:rPr>
                <w:rFonts w:ascii="Oslo Sans Office" w:eastAsia="Oslo Sans Office" w:hAnsi="Oslo Sans Office" w:cs="Oslo Sans Office"/>
              </w:rPr>
              <w:t>2</w:t>
            </w:r>
            <w:r w:rsidR="21F801CB" w:rsidRPr="00E44684">
              <w:rPr>
                <w:rFonts w:ascii="Oslo Sans Office" w:eastAsia="Oslo Sans Office" w:hAnsi="Oslo Sans Office" w:cs="Oslo Sans Office"/>
              </w:rPr>
              <w:t>9</w:t>
            </w:r>
            <w:r w:rsidR="00CD2F98" w:rsidRPr="00E44684">
              <w:rPr>
                <w:rFonts w:ascii="Oslo Sans Office" w:eastAsia="Oslo Sans Office" w:hAnsi="Oslo Sans Office" w:cs="Oslo Sans Office"/>
              </w:rPr>
              <w:t>.1</w:t>
            </w:r>
            <w:r w:rsidR="00E44684" w:rsidRPr="00E44684">
              <w:rPr>
                <w:rFonts w:ascii="Oslo Sans Office" w:eastAsia="Oslo Sans Office" w:hAnsi="Oslo Sans Office" w:cs="Oslo Sans Office"/>
              </w:rPr>
              <w:t xml:space="preserve"> og 29.2</w:t>
            </w:r>
            <w:r w:rsidR="21F801CB" w:rsidRPr="00E44684">
              <w:rPr>
                <w:rFonts w:ascii="Oslo Sans Office" w:eastAsia="Oslo Sans Office" w:hAnsi="Oslo Sans Office" w:cs="Oslo Sans Office"/>
              </w:rPr>
              <w:t>)</w:t>
            </w:r>
            <w:r w:rsidRPr="00E44684">
              <w:rPr>
                <w:rFonts w:ascii="Oslo Sans Office" w:eastAsia="Oslo Sans Office" w:hAnsi="Oslo Sans Office" w:cs="Oslo Sans Office"/>
              </w:rPr>
              <w:t xml:space="preserve"> skal fylles ut</w:t>
            </w:r>
            <w:r w:rsidR="21F801CB" w:rsidRPr="00E44684">
              <w:rPr>
                <w:rFonts w:ascii="Oslo Sans Office" w:eastAsia="Oslo Sans Office" w:hAnsi="Oslo Sans Office" w:cs="Oslo Sans Office"/>
              </w:rPr>
              <w:t xml:space="preserve"> for;</w:t>
            </w:r>
            <w:r w:rsidR="21F801CB" w:rsidRPr="2E301DE1">
              <w:rPr>
                <w:rFonts w:ascii="Oslo Sans Office" w:eastAsia="Oslo Sans Office" w:hAnsi="Oslo Sans Office" w:cs="Oslo Sans Office"/>
              </w:rPr>
              <w:t xml:space="preserve"> </w:t>
            </w:r>
          </w:p>
          <w:p w14:paraId="0DA48ABA" w14:textId="2FE07CC6" w:rsidR="00D53C5A" w:rsidRDefault="00D53C5A" w:rsidP="00EA1932">
            <w:pPr>
              <w:spacing w:after="0"/>
              <w:rPr>
                <w:rFonts w:ascii="Oslo Sans Office" w:eastAsia="Oslo Sans Office" w:hAnsi="Oslo Sans Office" w:cs="Oslo Sans Office"/>
              </w:rPr>
            </w:pPr>
          </w:p>
          <w:p w14:paraId="62D32915" w14:textId="67EEF230" w:rsidR="00D53C5A" w:rsidRPr="00D53C5A" w:rsidRDefault="00D53C5A" w:rsidP="00D53C5A">
            <w:pPr>
              <w:pStyle w:val="Listeavsnitt"/>
              <w:numPr>
                <w:ilvl w:val="0"/>
                <w:numId w:val="15"/>
              </w:numPr>
              <w:rPr>
                <w:rFonts w:ascii="Oslo Sans Office" w:eastAsia="Oslo Sans Office" w:hAnsi="Oslo Sans Office" w:cs="Oslo Sans Office"/>
                <w:sz w:val="20"/>
                <w:szCs w:val="22"/>
              </w:rPr>
            </w:pPr>
            <w:r w:rsidRPr="00D53C5A">
              <w:rPr>
                <w:rFonts w:ascii="Oslo Sans Office" w:eastAsia="Oslo Sans Office" w:hAnsi="Oslo Sans Office" w:cs="Oslo Sans Office"/>
                <w:sz w:val="20"/>
                <w:szCs w:val="22"/>
              </w:rPr>
              <w:t>Prosjektleder</w:t>
            </w:r>
          </w:p>
          <w:p w14:paraId="5CFD0A57" w14:textId="77777777" w:rsidR="00D53C5A" w:rsidRPr="00D53C5A" w:rsidRDefault="00D53C5A" w:rsidP="00D53C5A">
            <w:pPr>
              <w:pStyle w:val="Listeavsnitt"/>
              <w:numPr>
                <w:ilvl w:val="0"/>
                <w:numId w:val="15"/>
              </w:numPr>
              <w:rPr>
                <w:rFonts w:ascii="Oslo Sans Office" w:eastAsia="Oslo Sans Office" w:hAnsi="Oslo Sans Office" w:cs="Oslo Sans Office"/>
                <w:sz w:val="20"/>
                <w:szCs w:val="22"/>
              </w:rPr>
            </w:pPr>
            <w:r w:rsidRPr="00D53C5A">
              <w:rPr>
                <w:rFonts w:ascii="Oslo Sans Office" w:eastAsia="Oslo Sans Office" w:hAnsi="Oslo Sans Office" w:cs="Oslo Sans Office"/>
                <w:sz w:val="20"/>
                <w:szCs w:val="22"/>
              </w:rPr>
              <w:t>Anleggsleder</w:t>
            </w:r>
          </w:p>
          <w:p w14:paraId="74AA4360" w14:textId="19110D73" w:rsidR="00D53C5A" w:rsidRPr="00D53C5A" w:rsidRDefault="00D53C5A" w:rsidP="00C12CA4">
            <w:pPr>
              <w:pStyle w:val="Listeavsnitt"/>
              <w:rPr>
                <w:rFonts w:eastAsiaTheme="minorEastAsia"/>
                <w:szCs w:val="20"/>
              </w:rPr>
            </w:pPr>
          </w:p>
        </w:tc>
      </w:tr>
      <w:tr w:rsidR="004355EC" w:rsidRPr="0035116C" w14:paraId="44F503BD" w14:textId="77777777" w:rsidTr="72EFB786">
        <w:trPr>
          <w:trHeight w:val="300"/>
        </w:trPr>
        <w:tc>
          <w:tcPr>
            <w:tcW w:w="1838" w:type="dxa"/>
            <w:tcMar>
              <w:left w:w="108" w:type="dxa"/>
              <w:right w:w="108" w:type="dxa"/>
            </w:tcMar>
          </w:tcPr>
          <w:p w14:paraId="4E392894" w14:textId="03CFB8BD"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lastRenderedPageBreak/>
              <w:t>Klima og miljø</w:t>
            </w:r>
          </w:p>
        </w:tc>
        <w:tc>
          <w:tcPr>
            <w:tcW w:w="3119" w:type="dxa"/>
            <w:tcMar>
              <w:left w:w="108" w:type="dxa"/>
              <w:right w:w="108" w:type="dxa"/>
            </w:tcMar>
          </w:tcPr>
          <w:p w14:paraId="657C6F97" w14:textId="48A25526"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Leverandør får uttelling for bruk av lavutslippsløsninger (biogass eller utslippsfritt) innen følgende områder i kontrakten:</w:t>
            </w:r>
          </w:p>
          <w:p w14:paraId="51A396FF" w14:textId="38DA09CA"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 xml:space="preserve"> </w:t>
            </w:r>
          </w:p>
          <w:p w14:paraId="53F0391D" w14:textId="2F3E1D8E"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b/>
                <w:bCs/>
                <w:color w:val="000000" w:themeColor="text1"/>
                <w:szCs w:val="20"/>
              </w:rPr>
              <w:t>1.</w:t>
            </w:r>
            <w:r w:rsidRPr="111C1D03">
              <w:rPr>
                <w:rFonts w:ascii="Oslo Sans Office" w:eastAsia="Oslo Sans Office" w:hAnsi="Oslo Sans Office" w:cs="Oslo Sans Office"/>
                <w:color w:val="000000" w:themeColor="text1"/>
                <w:szCs w:val="20"/>
              </w:rPr>
              <w:t xml:space="preserve"> Anleggsmaskiner og utstyr</w:t>
            </w:r>
          </w:p>
          <w:p w14:paraId="1E301785" w14:textId="38B332E7"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 xml:space="preserve">Sand- og </w:t>
            </w:r>
            <w:proofErr w:type="spellStart"/>
            <w:r w:rsidRPr="111C1D03">
              <w:rPr>
                <w:rFonts w:ascii="Oslo Sans Office" w:eastAsia="Oslo Sans Office" w:hAnsi="Oslo Sans Office" w:cs="Oslo Sans Office"/>
                <w:color w:val="000000" w:themeColor="text1"/>
                <w:sz w:val="20"/>
                <w:szCs w:val="20"/>
              </w:rPr>
              <w:t>egenskapsinnfyllsmaskin</w:t>
            </w:r>
            <w:proofErr w:type="spellEnd"/>
            <w:r w:rsidRPr="111C1D03">
              <w:rPr>
                <w:rFonts w:ascii="Oslo Sans Office" w:eastAsia="Oslo Sans Office" w:hAnsi="Oslo Sans Office" w:cs="Oslo Sans Office"/>
                <w:color w:val="000000" w:themeColor="text1"/>
                <w:sz w:val="20"/>
                <w:szCs w:val="20"/>
              </w:rPr>
              <w:t>- eller utstyr</w:t>
            </w:r>
          </w:p>
          <w:p w14:paraId="71F9FA87" w14:textId="3AB5E81E" w:rsidR="111C1D03" w:rsidRDefault="6C663488" w:rsidP="72EFB786">
            <w:pPr>
              <w:spacing w:after="0"/>
              <w:rPr>
                <w:rFonts w:ascii="Oslo Sans Office" w:eastAsia="Oslo Sans Office" w:hAnsi="Oslo Sans Office" w:cs="Oslo Sans Office"/>
                <w:color w:val="000000" w:themeColor="text1"/>
              </w:rPr>
            </w:pPr>
            <w:r w:rsidRPr="72EFB786">
              <w:rPr>
                <w:rFonts w:ascii="Oslo Sans Office" w:eastAsia="Oslo Sans Office" w:hAnsi="Oslo Sans Office" w:cs="Oslo Sans Office"/>
                <w:b/>
                <w:bCs/>
                <w:color w:val="000000" w:themeColor="text1"/>
              </w:rPr>
              <w:t xml:space="preserve">2. </w:t>
            </w:r>
            <w:r w:rsidRPr="72EFB786">
              <w:rPr>
                <w:rFonts w:ascii="Oslo Sans Office" w:eastAsia="Oslo Sans Office" w:hAnsi="Oslo Sans Office" w:cs="Oslo Sans Office"/>
                <w:color w:val="000000" w:themeColor="text1"/>
              </w:rPr>
              <w:t>Øvrig transport</w:t>
            </w:r>
            <w:r w:rsidR="1AA82D13" w:rsidRPr="72EFB786">
              <w:rPr>
                <w:rFonts w:ascii="Oslo Sans Office" w:eastAsia="Oslo Sans Office" w:hAnsi="Oslo Sans Office" w:cs="Oslo Sans Office"/>
                <w:color w:val="000000" w:themeColor="text1"/>
              </w:rPr>
              <w:t xml:space="preserve"> over 3,5t</w:t>
            </w:r>
            <w:r w:rsidRPr="72EFB786">
              <w:rPr>
                <w:rFonts w:ascii="Oslo Sans Office" w:eastAsia="Oslo Sans Office" w:hAnsi="Oslo Sans Office" w:cs="Oslo Sans Office"/>
                <w:color w:val="000000" w:themeColor="text1"/>
              </w:rPr>
              <w:t>, siste transportstrekning, «last mile» (ekskl. massetransport)</w:t>
            </w:r>
          </w:p>
          <w:p w14:paraId="7000A3FF" w14:textId="73ED45BE"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Transport av gammelt kunstgress, pad og innfyll til mottak.</w:t>
            </w:r>
          </w:p>
          <w:p w14:paraId="358F1B63" w14:textId="351EF61A"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Øvrig næringsavfall for eks. emballasje</w:t>
            </w:r>
          </w:p>
          <w:p w14:paraId="06217BF5" w14:textId="2CFA3455"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Nytt Kunstgress</w:t>
            </w:r>
          </w:p>
          <w:p w14:paraId="4EBCAEC1" w14:textId="78CFF431"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 xml:space="preserve">Nytt </w:t>
            </w:r>
            <w:proofErr w:type="spellStart"/>
            <w:r w:rsidRPr="111C1D03">
              <w:rPr>
                <w:rFonts w:ascii="Oslo Sans Office" w:eastAsia="Oslo Sans Office" w:hAnsi="Oslo Sans Office" w:cs="Oslo Sans Office"/>
                <w:color w:val="000000" w:themeColor="text1"/>
                <w:sz w:val="20"/>
                <w:szCs w:val="20"/>
              </w:rPr>
              <w:t>sandinnfyll</w:t>
            </w:r>
            <w:proofErr w:type="spellEnd"/>
          </w:p>
          <w:p w14:paraId="6C0BA0B7" w14:textId="5E573471"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Nytt egenskapsinnfyll</w:t>
            </w:r>
          </w:p>
          <w:p w14:paraId="73BCAD28" w14:textId="6B616926"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Transport av maskiner og utstyr</w:t>
            </w:r>
          </w:p>
          <w:p w14:paraId="68D042D9" w14:textId="31E546D6" w:rsidR="111C1D03" w:rsidRDefault="111C1D03" w:rsidP="111C1D03">
            <w:pPr>
              <w:pStyle w:val="Listeavsnitt"/>
              <w:numPr>
                <w:ilvl w:val="0"/>
                <w:numId w:val="1"/>
              </w:numPr>
              <w:rPr>
                <w:rFonts w:ascii="Oslo Sans Office" w:eastAsia="Oslo Sans Office" w:hAnsi="Oslo Sans Office" w:cs="Oslo Sans Office"/>
                <w:color w:val="000000" w:themeColor="text1"/>
                <w:sz w:val="20"/>
                <w:szCs w:val="20"/>
              </w:rPr>
            </w:pPr>
            <w:r w:rsidRPr="111C1D03">
              <w:rPr>
                <w:rFonts w:ascii="Oslo Sans Office" w:eastAsia="Oslo Sans Office" w:hAnsi="Oslo Sans Office" w:cs="Oslo Sans Office"/>
                <w:color w:val="000000" w:themeColor="text1"/>
                <w:sz w:val="20"/>
                <w:szCs w:val="20"/>
              </w:rPr>
              <w:t>Transport av asfalt</w:t>
            </w:r>
          </w:p>
          <w:p w14:paraId="51D35F4B" w14:textId="7BC1CBD9" w:rsidR="111C1D03" w:rsidRDefault="111C1D03" w:rsidP="111C1D03">
            <w:pPr>
              <w:spacing w:after="0"/>
              <w:ind w:left="720"/>
              <w:rPr>
                <w:rFonts w:ascii="Oslo Sans Office" w:eastAsia="Oslo Sans Office" w:hAnsi="Oslo Sans Office" w:cs="Oslo Sans Office"/>
                <w:color w:val="000000" w:themeColor="text1"/>
                <w:szCs w:val="20"/>
              </w:rPr>
            </w:pPr>
          </w:p>
        </w:tc>
        <w:tc>
          <w:tcPr>
            <w:tcW w:w="708" w:type="dxa"/>
            <w:tcMar>
              <w:left w:w="108" w:type="dxa"/>
              <w:right w:w="108" w:type="dxa"/>
            </w:tcMar>
          </w:tcPr>
          <w:p w14:paraId="4B3F7B55" w14:textId="1A27D1A0" w:rsidR="111C1D03" w:rsidRDefault="111C1D03" w:rsidP="111C1D03">
            <w:pPr>
              <w:spacing w:after="0"/>
              <w:rPr>
                <w:rFonts w:ascii="Oslo Sans Office" w:eastAsia="Oslo Sans Office" w:hAnsi="Oslo Sans Office" w:cs="Oslo Sans Office"/>
                <w:color w:val="000000" w:themeColor="text1"/>
                <w:szCs w:val="20"/>
              </w:rPr>
            </w:pPr>
            <w:r w:rsidRPr="111C1D03">
              <w:rPr>
                <w:rFonts w:ascii="Oslo Sans Office" w:eastAsia="Oslo Sans Office" w:hAnsi="Oslo Sans Office" w:cs="Oslo Sans Office"/>
                <w:color w:val="000000" w:themeColor="text1"/>
                <w:szCs w:val="20"/>
              </w:rPr>
              <w:t>5%</w:t>
            </w:r>
          </w:p>
        </w:tc>
        <w:tc>
          <w:tcPr>
            <w:tcW w:w="3528" w:type="dxa"/>
            <w:tcMar>
              <w:left w:w="108" w:type="dxa"/>
              <w:right w:w="108" w:type="dxa"/>
            </w:tcMar>
          </w:tcPr>
          <w:p w14:paraId="2299D530" w14:textId="0C491786" w:rsidR="111C1D03" w:rsidRDefault="186D0BF0" w:rsidP="650A958B">
            <w:pPr>
              <w:spacing w:after="0"/>
              <w:rPr>
                <w:rFonts w:ascii="Oslo Sans Office" w:eastAsia="Oslo Sans Office" w:hAnsi="Oslo Sans Office" w:cs="Oslo Sans Office"/>
                <w:color w:val="000000" w:themeColor="text1"/>
              </w:rPr>
            </w:pPr>
            <w:r w:rsidRPr="650A958B">
              <w:rPr>
                <w:rFonts w:ascii="Oslo Sans Office" w:eastAsia="Oslo Sans Office" w:hAnsi="Oslo Sans Office" w:cs="Oslo Sans Office"/>
                <w:color w:val="000000" w:themeColor="text1"/>
              </w:rPr>
              <w:t xml:space="preserve">Utfylt </w:t>
            </w:r>
            <w:r w:rsidR="0A315741" w:rsidRPr="650A958B">
              <w:rPr>
                <w:rFonts w:ascii="Oslo Sans Office" w:eastAsia="Oslo Sans Office" w:hAnsi="Oslo Sans Office" w:cs="Oslo Sans Office"/>
                <w:color w:val="000000" w:themeColor="text1"/>
              </w:rPr>
              <w:t>vedlegg</w:t>
            </w:r>
            <w:r w:rsidR="0C1692AA" w:rsidRPr="650A958B">
              <w:rPr>
                <w:rFonts w:ascii="Oslo Sans Office" w:eastAsia="Oslo Sans Office" w:hAnsi="Oslo Sans Office" w:cs="Oslo Sans Office"/>
                <w:color w:val="000000" w:themeColor="text1"/>
              </w:rPr>
              <w:t xml:space="preserve"> </w:t>
            </w:r>
            <w:r w:rsidR="04E85A7B" w:rsidRPr="650A958B">
              <w:rPr>
                <w:rFonts w:ascii="Oslo Sans Office" w:eastAsia="Oslo Sans Office" w:hAnsi="Oslo Sans Office" w:cs="Oslo Sans Office"/>
                <w:color w:val="000000" w:themeColor="text1"/>
              </w:rPr>
              <w:t>30</w:t>
            </w:r>
            <w:r w:rsidR="0C1692AA" w:rsidRPr="650A958B">
              <w:rPr>
                <w:rFonts w:ascii="Oslo Sans Office" w:eastAsia="Oslo Sans Office" w:hAnsi="Oslo Sans Office" w:cs="Oslo Sans Office"/>
                <w:color w:val="000000" w:themeColor="text1"/>
              </w:rPr>
              <w:t xml:space="preserve">. </w:t>
            </w:r>
          </w:p>
        </w:tc>
      </w:tr>
    </w:tbl>
    <w:p w14:paraId="664BB99A" w14:textId="037BD753" w:rsidR="004557F1" w:rsidRDefault="004557F1" w:rsidP="004557F1">
      <w:pPr>
        <w:pStyle w:val="Overskrift3"/>
      </w:pPr>
      <w:bookmarkStart w:id="62" w:name="_Toc233794840"/>
      <w:bookmarkStart w:id="63" w:name="_Toc201116222"/>
      <w:bookmarkStart w:id="64" w:name="_Toc180140745"/>
      <w:r>
        <w:t>Anskaffelses</w:t>
      </w:r>
      <w:r w:rsidR="789D38EB">
        <w:t>loven §5b</w:t>
      </w:r>
      <w:r>
        <w:t xml:space="preserve"> (klima og miljøhensyn)</w:t>
      </w:r>
      <w:bookmarkEnd w:id="62"/>
    </w:p>
    <w:p w14:paraId="021C470E" w14:textId="77777777" w:rsidR="004557F1" w:rsidRDefault="004557F1" w:rsidP="004557F1">
      <w:r w:rsidRPr="4EC81301">
        <w:rPr>
          <w:rFonts w:ascii="Oslo Sans Office" w:eastAsia="Oslo Sans Office" w:hAnsi="Oslo Sans Office" w:cs="Oslo Sans Office"/>
          <w:b/>
          <w:bCs/>
          <w:szCs w:val="20"/>
        </w:rPr>
        <w:t xml:space="preserve">Begrunnelse for å ikke vekte miljø og klima 30%: </w:t>
      </w:r>
    </w:p>
    <w:p w14:paraId="11DE8C1A" w14:textId="4F56E7EA" w:rsidR="004557F1" w:rsidRDefault="004557F1" w:rsidP="2E301DE1">
      <w:pPr>
        <w:spacing w:after="0"/>
      </w:pPr>
      <w:r w:rsidRPr="2E301DE1">
        <w:rPr>
          <w:rFonts w:ascii="Oslo Sans Office" w:eastAsia="Oslo Sans Office" w:hAnsi="Oslo Sans Office" w:cs="Oslo Sans Office"/>
        </w:rPr>
        <w:t>Oppdragsgiver har en plikt etter anskaffelsesloven §</w:t>
      </w:r>
      <w:r w:rsidR="6A344212" w:rsidRPr="2E301DE1">
        <w:rPr>
          <w:rFonts w:ascii="Oslo Sans Office" w:eastAsia="Oslo Sans Office" w:hAnsi="Oslo Sans Office" w:cs="Oslo Sans Office"/>
        </w:rPr>
        <w:t>5b</w:t>
      </w:r>
      <w:r w:rsidRPr="2E301DE1">
        <w:rPr>
          <w:rFonts w:ascii="Oslo Sans Office" w:eastAsia="Oslo Sans Office" w:hAnsi="Oslo Sans Office" w:cs="Oslo Sans Office"/>
        </w:rPr>
        <w:t xml:space="preserve"> til å </w:t>
      </w:r>
      <w:r w:rsidR="496E18FE" w:rsidRPr="2E301DE1">
        <w:rPr>
          <w:rFonts w:ascii="Oslo Sans Office" w:eastAsia="Oslo Sans Office" w:hAnsi="Oslo Sans Office" w:cs="Oslo Sans Office"/>
        </w:rPr>
        <w:t>hensynta</w:t>
      </w:r>
      <w:r w:rsidRPr="2E301DE1">
        <w:rPr>
          <w:rFonts w:ascii="Oslo Sans Office" w:eastAsia="Oslo Sans Office" w:hAnsi="Oslo Sans Office" w:cs="Oslo Sans Office"/>
        </w:rPr>
        <w:t xml:space="preserve"> </w:t>
      </w:r>
      <w:r w:rsidR="2EBC8C43" w:rsidRPr="2E301DE1">
        <w:rPr>
          <w:rFonts w:ascii="Oslo Sans Office" w:eastAsia="Oslo Sans Office" w:hAnsi="Oslo Sans Office" w:cs="Oslo Sans Office"/>
        </w:rPr>
        <w:t>klima og miljø i anskaffelser som</w:t>
      </w:r>
      <w:r w:rsidRPr="2E301DE1">
        <w:rPr>
          <w:rFonts w:ascii="Oslo Sans Office" w:eastAsia="Oslo Sans Office" w:hAnsi="Oslo Sans Office" w:cs="Oslo Sans Office"/>
        </w:rPr>
        <w:t xml:space="preserve"> bidrar til å redusere skadelig miljøpåvirkning, og fremme klimavennlige løsninger der dette er relevant. Det følger videre av </w:t>
      </w:r>
      <w:r w:rsidR="5D1CEC1E" w:rsidRPr="2E301DE1">
        <w:rPr>
          <w:rFonts w:ascii="Oslo Sans Office" w:eastAsia="Oslo Sans Office" w:hAnsi="Oslo Sans Office" w:cs="Oslo Sans Office"/>
        </w:rPr>
        <w:t xml:space="preserve">denne bestemmelsen </w:t>
      </w:r>
      <w:r w:rsidRPr="2E301DE1">
        <w:rPr>
          <w:rFonts w:ascii="Oslo Sans Office" w:eastAsia="Oslo Sans Office" w:hAnsi="Oslo Sans Office" w:cs="Oslo Sans Office"/>
        </w:rPr>
        <w:t xml:space="preserve">at oppdragsgiver som et utgangspunkt skal vekte klima- og miljøhensyn med minimum tretti prosent der kriterier angis med relativ vekting. Oppdragsgiver har i denne kontrakten istedenfor stilt klima- og miljøkrav som etter oppdragsgivers vurdering gir en betydelig bedre klima og miljøeffekt, og har derfor unnlatt å vekte klima- eller miljøhensyn med tretti prosent. </w:t>
      </w:r>
    </w:p>
    <w:p w14:paraId="21B174C7" w14:textId="77777777" w:rsidR="004557F1" w:rsidRDefault="004557F1" w:rsidP="004557F1">
      <w:pPr>
        <w:spacing w:after="0"/>
      </w:pPr>
      <w:r w:rsidRPr="4EC81301">
        <w:rPr>
          <w:rFonts w:ascii="Oslo Sans Office" w:eastAsia="Oslo Sans Office" w:hAnsi="Oslo Sans Office" w:cs="Oslo Sans Office"/>
          <w:szCs w:val="20"/>
        </w:rPr>
        <w:t xml:space="preserve"> </w:t>
      </w:r>
    </w:p>
    <w:p w14:paraId="2FD9AAAB" w14:textId="77777777" w:rsidR="004557F1" w:rsidRDefault="004557F1" w:rsidP="004557F1">
      <w:pPr>
        <w:spacing w:after="0"/>
      </w:pPr>
      <w:r w:rsidRPr="4EC81301">
        <w:rPr>
          <w:rFonts w:ascii="Oslo Sans Office" w:eastAsia="Oslo Sans Office" w:hAnsi="Oslo Sans Office" w:cs="Oslo Sans Office"/>
          <w:szCs w:val="20"/>
        </w:rPr>
        <w:lastRenderedPageBreak/>
        <w:t xml:space="preserve">Bygg- og anleggsvirksomhet står for en betydelig del av Oslo kommunes direkte utslipp av klimagasser, hvor hovedkildene til denne typen utslipp skyldes anleggsdrift med maskiner og utstyr på anleggsplass og veitrafikk ifm. transport av masser, materialer, avfall og personer. </w:t>
      </w:r>
    </w:p>
    <w:p w14:paraId="4C753AB0" w14:textId="77777777" w:rsidR="004557F1" w:rsidRDefault="004557F1" w:rsidP="004557F1">
      <w:pPr>
        <w:spacing w:after="0"/>
      </w:pPr>
      <w:r w:rsidRPr="4EC81301">
        <w:rPr>
          <w:rFonts w:ascii="Oslo Sans Office" w:eastAsia="Oslo Sans Office" w:hAnsi="Oslo Sans Office" w:cs="Oslo Sans Office"/>
          <w:szCs w:val="20"/>
        </w:rPr>
        <w:t xml:space="preserve"> </w:t>
      </w:r>
    </w:p>
    <w:p w14:paraId="4859403D" w14:textId="77777777" w:rsidR="004557F1" w:rsidRDefault="004557F1" w:rsidP="004557F1">
      <w:pPr>
        <w:spacing w:after="0"/>
      </w:pPr>
      <w:r w:rsidRPr="4EC81301">
        <w:rPr>
          <w:rFonts w:ascii="Oslo Sans Office" w:eastAsia="Oslo Sans Office" w:hAnsi="Oslo Sans Office" w:cs="Oslo Sans Office"/>
          <w:szCs w:val="20"/>
        </w:rPr>
        <w:t xml:space="preserve">Reduksjon av direkte utslipp har derfor vært- og fortsetter å være - et fokus for kommunens strategi for å redusere klimagassutslipp og legge om til en utslippsfri produksjon ifm. bygg- og anleggsvirksomhet i kommunen. </w:t>
      </w:r>
    </w:p>
    <w:p w14:paraId="230236E2" w14:textId="77777777" w:rsidR="004557F1" w:rsidRDefault="004557F1" w:rsidP="004557F1">
      <w:pPr>
        <w:spacing w:after="0"/>
      </w:pPr>
      <w:r w:rsidRPr="4EC81301">
        <w:rPr>
          <w:rFonts w:ascii="Oslo Sans Office" w:eastAsia="Oslo Sans Office" w:hAnsi="Oslo Sans Office" w:cs="Oslo Sans Office"/>
          <w:szCs w:val="20"/>
        </w:rPr>
        <w:t xml:space="preserve"> </w:t>
      </w:r>
    </w:p>
    <w:p w14:paraId="270043F6" w14:textId="77777777" w:rsidR="004557F1" w:rsidRDefault="004557F1" w:rsidP="004557F1">
      <w:pPr>
        <w:spacing w:after="0"/>
      </w:pPr>
      <w:r w:rsidRPr="4EC81301">
        <w:rPr>
          <w:rFonts w:ascii="Oslo Sans Office" w:eastAsia="Oslo Sans Office" w:hAnsi="Oslo Sans Office" w:cs="Oslo Sans Office"/>
          <w:szCs w:val="20"/>
        </w:rPr>
        <w:t xml:space="preserve">I forhold til gjennomføring av denne kontrakten stilles det en rekke krav til entreprenør som har til formål å redusere den samlede negative klima- og miljøpåvirkningen av </w:t>
      </w:r>
      <w:proofErr w:type="spellStart"/>
      <w:r w:rsidRPr="4EC81301">
        <w:rPr>
          <w:rFonts w:ascii="Oslo Sans Office" w:eastAsia="Oslo Sans Office" w:hAnsi="Oslo Sans Office" w:cs="Oslo Sans Office"/>
          <w:szCs w:val="20"/>
        </w:rPr>
        <w:t>kontraktsgjennomføringen</w:t>
      </w:r>
      <w:proofErr w:type="spellEnd"/>
      <w:r w:rsidRPr="4EC81301">
        <w:rPr>
          <w:rFonts w:ascii="Oslo Sans Office" w:eastAsia="Oslo Sans Office" w:hAnsi="Oslo Sans Office" w:cs="Oslo Sans Office"/>
          <w:szCs w:val="20"/>
        </w:rPr>
        <w:t xml:space="preserve">. </w:t>
      </w:r>
    </w:p>
    <w:p w14:paraId="503BEF43" w14:textId="77777777" w:rsidR="004557F1" w:rsidRDefault="004557F1" w:rsidP="004557F1">
      <w:pPr>
        <w:spacing w:after="0"/>
      </w:pPr>
      <w:r w:rsidRPr="4EC81301">
        <w:rPr>
          <w:rFonts w:ascii="Oslo Sans Office" w:eastAsia="Oslo Sans Office" w:hAnsi="Oslo Sans Office" w:cs="Oslo Sans Office"/>
          <w:szCs w:val="20"/>
        </w:rPr>
        <w:t xml:space="preserve"> </w:t>
      </w:r>
    </w:p>
    <w:p w14:paraId="2656AE57" w14:textId="6AE0D2F4" w:rsidR="004557F1" w:rsidRDefault="004557F1" w:rsidP="004557F1">
      <w:pPr>
        <w:spacing w:after="0"/>
      </w:pPr>
      <w:r w:rsidRPr="2E301DE1">
        <w:rPr>
          <w:rFonts w:ascii="Oslo Sans Office" w:eastAsia="Oslo Sans Office" w:hAnsi="Oslo Sans Office" w:cs="Oslo Sans Office"/>
        </w:rPr>
        <w:t>I første rekke er det stilt krav, med noen få unntak, om at entreprenør skal utføre arbeidet på bygg- og anleggsplassen utslippsfritt. Det innbefatter at leverandør må finne- og ta i bruk utslippsfrie løsninger (dvs. batterielektrisk, kabelelektrisk eller hydrogen) på bygge-/anleggsplassen fra byggestart og frem til ferdigstillelse. Oppdragsgiver har unntatt et fåtall maskiner og typer utstyr som man ikke har kunnet dokumentere at finnes kommersielt i mar</w:t>
      </w:r>
      <w:r w:rsidR="56B31418" w:rsidRPr="2E301DE1">
        <w:rPr>
          <w:rFonts w:ascii="Oslo Sans Office" w:eastAsia="Oslo Sans Office" w:hAnsi="Oslo Sans Office" w:cs="Oslo Sans Office"/>
        </w:rPr>
        <w:t>ke</w:t>
      </w:r>
      <w:r w:rsidRPr="2E301DE1">
        <w:rPr>
          <w:rFonts w:ascii="Oslo Sans Office" w:eastAsia="Oslo Sans Office" w:hAnsi="Oslo Sans Office" w:cs="Oslo Sans Office"/>
        </w:rPr>
        <w:t>det, eller hvor arbeidsoperasjoner eller kvalitetskrav til prosessen gjør at det ikke er praktisk mulig å benytte nullutslippsalternativ. Det vil i en slik sammenheng ikke finnes noen reelle eller akseptable alternativer som kunne gitt en bedre klimaeffekt gjennom eventuell meroppfyllelse av kravene. Oppdragsgiver har også valgt å unnta maskiner og utstyr som det kan være skadelig for konkurransen å stille krav til, med hensyn til kapasitetsbegrensninger i markedet for noen typer spesialmaskiner. I alle tilfeller har oppdragsgiver i</w:t>
      </w:r>
      <w:r w:rsidR="08F8412F" w:rsidRPr="2E301DE1">
        <w:rPr>
          <w:rFonts w:ascii="Oslo Sans Office" w:eastAsia="Oslo Sans Office" w:hAnsi="Oslo Sans Office" w:cs="Oslo Sans Office"/>
        </w:rPr>
        <w:t>k</w:t>
      </w:r>
      <w:r w:rsidRPr="2E301DE1">
        <w:rPr>
          <w:rFonts w:ascii="Oslo Sans Office" w:eastAsia="Oslo Sans Office" w:hAnsi="Oslo Sans Office" w:cs="Oslo Sans Office"/>
        </w:rPr>
        <w:t xml:space="preserve">ke gjort unntak for utslippsfrie maskiner og utstyr med høy driftstid (slik som gravemaskiner), og derav størst </w:t>
      </w:r>
      <w:r w:rsidR="0325B7C5" w:rsidRPr="2E301DE1">
        <w:rPr>
          <w:rFonts w:ascii="Oslo Sans Office" w:eastAsia="Oslo Sans Office" w:hAnsi="Oslo Sans Office" w:cs="Oslo Sans Office"/>
        </w:rPr>
        <w:t>klima</w:t>
      </w:r>
      <w:r w:rsidRPr="2E301DE1">
        <w:rPr>
          <w:rFonts w:ascii="Oslo Sans Office" w:eastAsia="Oslo Sans Office" w:hAnsi="Oslo Sans Office" w:cs="Oslo Sans Office"/>
        </w:rPr>
        <w:t xml:space="preserve">- og miljøpåvirkning i prosjektet. Eventuelle maskiner som er </w:t>
      </w:r>
      <w:proofErr w:type="gramStart"/>
      <w:r w:rsidRPr="2E301DE1">
        <w:rPr>
          <w:rFonts w:ascii="Oslo Sans Office" w:eastAsia="Oslo Sans Office" w:hAnsi="Oslo Sans Office" w:cs="Oslo Sans Office"/>
        </w:rPr>
        <w:t>unntatt</w:t>
      </w:r>
      <w:proofErr w:type="gramEnd"/>
      <w:r w:rsidRPr="2E301DE1">
        <w:rPr>
          <w:rFonts w:ascii="Oslo Sans Office" w:eastAsia="Oslo Sans Office" w:hAnsi="Oslo Sans Office" w:cs="Oslo Sans Office"/>
        </w:rPr>
        <w:t xml:space="preserve"> skal som minimum bruke dokumentert bærekraftig biodrivstoff utover omsetningskrav og som ikke er basert på palmeolje eller biprodukter fra palmeoljeproduksjon. Dette er drivstoff som er et mer miljøvennlig drivstoff enn ordinær diesel. Utslippsfrie maskiner og utstyr har og den fordel at de er langt mindre støyende i bybildet som reduserer lokal støyforurensning.  </w:t>
      </w:r>
    </w:p>
    <w:p w14:paraId="666B00A4" w14:textId="77777777" w:rsidR="004557F1" w:rsidRDefault="004557F1" w:rsidP="004557F1">
      <w:pPr>
        <w:spacing w:after="0"/>
      </w:pPr>
      <w:r w:rsidRPr="4EC81301">
        <w:rPr>
          <w:rFonts w:ascii="Oslo Sans Office" w:eastAsia="Oslo Sans Office" w:hAnsi="Oslo Sans Office" w:cs="Oslo Sans Office"/>
          <w:szCs w:val="20"/>
        </w:rPr>
        <w:t xml:space="preserve"> </w:t>
      </w:r>
    </w:p>
    <w:p w14:paraId="320486E5" w14:textId="1916DAA0" w:rsidR="004557F1" w:rsidRDefault="004557F1" w:rsidP="004557F1">
      <w:pPr>
        <w:spacing w:after="0"/>
      </w:pPr>
      <w:r w:rsidRPr="2E301DE1">
        <w:rPr>
          <w:rFonts w:ascii="Oslo Sans Office" w:eastAsia="Oslo Sans Office" w:hAnsi="Oslo Sans Office" w:cs="Oslo Sans Office"/>
        </w:rPr>
        <w:t xml:space="preserve">For å redusere utslipp ifm. veitrafikk for tunge kjøretøy er det også stilt krav om at entreprenør for transport av masser til/fra bygge-/anleggsplassen skal benytte biogasskjøretøy som minimum oppfyller euroklasse 6/VI. Kravet gjelder hele transportstrekningen fra uttakssted til anleggsplassen og fra anleggsplass til lovlig avfallsmottak </w:t>
      </w:r>
      <w:r w:rsidR="0D85C73E" w:rsidRPr="2E301DE1">
        <w:rPr>
          <w:rFonts w:ascii="Oslo Sans Office" w:eastAsia="Oslo Sans Office" w:hAnsi="Oslo Sans Office" w:cs="Oslo Sans Office"/>
        </w:rPr>
        <w:t xml:space="preserve">eller gjenvinningsanlegg </w:t>
      </w:r>
      <w:r w:rsidRPr="2E301DE1">
        <w:rPr>
          <w:rFonts w:ascii="Oslo Sans Office" w:eastAsia="Oslo Sans Office" w:hAnsi="Oslo Sans Office" w:cs="Oslo Sans Office"/>
        </w:rPr>
        <w:t xml:space="preserve">for behandling av massene som tas ut. Sammenlignet med ordinær diesel som fremdeles er svært vanlig, er det klare forbedringer av å stille krav til et klimanøytralt drivstoff og kjøretøy (biogass). Samtidig er euroklasse 6/VI fortsatt den seneste og høyeste standarden for veigående kjøretøy.    </w:t>
      </w:r>
    </w:p>
    <w:p w14:paraId="72B7C792" w14:textId="77777777" w:rsidR="004557F1" w:rsidRDefault="004557F1" w:rsidP="004557F1">
      <w:pPr>
        <w:spacing w:after="0"/>
      </w:pPr>
      <w:r w:rsidRPr="4EC81301">
        <w:rPr>
          <w:rFonts w:ascii="Oslo Sans Office" w:eastAsia="Oslo Sans Office" w:hAnsi="Oslo Sans Office" w:cs="Oslo Sans Office"/>
          <w:szCs w:val="20"/>
        </w:rPr>
        <w:t xml:space="preserve"> </w:t>
      </w:r>
    </w:p>
    <w:p w14:paraId="0F7017B7" w14:textId="26904D6D" w:rsidR="004557F1" w:rsidRDefault="004557F1" w:rsidP="2E301DE1">
      <w:pPr>
        <w:spacing w:after="0"/>
        <w:rPr>
          <w:rFonts w:ascii="Oslo Sans Office" w:eastAsia="Oslo Sans Office" w:hAnsi="Oslo Sans Office" w:cs="Oslo Sans Office"/>
        </w:rPr>
      </w:pPr>
      <w:r w:rsidRPr="2E301DE1">
        <w:rPr>
          <w:rFonts w:ascii="Oslo Sans Office" w:eastAsia="Oslo Sans Office" w:hAnsi="Oslo Sans Office" w:cs="Oslo Sans Office"/>
        </w:rPr>
        <w:t xml:space="preserve">For kjøretøy med en tillatt totalvekt på inntil 3,5 tonn for transport av varer og tjenester er det et minimumskrav om utslippsfrie eller biogassbaserte løsninger. Dette omfatter de fleste former </w:t>
      </w:r>
      <w:r w:rsidRPr="2E301DE1">
        <w:rPr>
          <w:rFonts w:ascii="Oslo Sans Office" w:eastAsia="Oslo Sans Office" w:hAnsi="Oslo Sans Office" w:cs="Oslo Sans Office"/>
        </w:rPr>
        <w:lastRenderedPageBreak/>
        <w:t>for persontransport. For denne kategorien er det et utviklet og modent marked, hvor et kriterium ikke vil være egnet å skille tilbudene fra hverandre når utslippsfritt er den mest klimavennlige utslippsteknologien. Kjøretøy for transport av varer og tjenester over 3,5 tonn skal tilfredsstille euroklasse 6/VI og minimum benytte fossilfritt drivstoff, og hvor oppdragsgiver videre evaluerer på meroppfyllelse</w:t>
      </w:r>
      <w:r w:rsidR="1BFDED8F" w:rsidRPr="2E301DE1">
        <w:rPr>
          <w:rFonts w:ascii="Oslo Sans Office" w:eastAsia="Oslo Sans Office" w:hAnsi="Oslo Sans Office" w:cs="Oslo Sans Office"/>
        </w:rPr>
        <w:t xml:space="preserve">. </w:t>
      </w:r>
      <w:r w:rsidRPr="2E301DE1">
        <w:rPr>
          <w:rFonts w:ascii="Oslo Sans Office" w:eastAsia="Oslo Sans Office" w:hAnsi="Oslo Sans Office" w:cs="Oslo Sans Office"/>
        </w:rPr>
        <w:t xml:space="preserve">   </w:t>
      </w:r>
    </w:p>
    <w:p w14:paraId="5A4A7BB4" w14:textId="77777777" w:rsidR="004557F1" w:rsidRDefault="004557F1" w:rsidP="004557F1">
      <w:pPr>
        <w:spacing w:after="0"/>
      </w:pPr>
      <w:r w:rsidRPr="4EC81301">
        <w:rPr>
          <w:rFonts w:ascii="Oslo Sans Office" w:eastAsia="Oslo Sans Office" w:hAnsi="Oslo Sans Office" w:cs="Oslo Sans Office"/>
          <w:szCs w:val="20"/>
        </w:rPr>
        <w:t xml:space="preserve"> </w:t>
      </w:r>
    </w:p>
    <w:p w14:paraId="76789961" w14:textId="6B490788" w:rsidR="004557F1" w:rsidRDefault="004557F1" w:rsidP="004557F1">
      <w:pPr>
        <w:spacing w:after="0"/>
      </w:pPr>
      <w:r w:rsidRPr="2E301DE1">
        <w:rPr>
          <w:rFonts w:ascii="Oslo Sans Office" w:eastAsia="Oslo Sans Office" w:hAnsi="Oslo Sans Office" w:cs="Oslo Sans Office"/>
        </w:rPr>
        <w:t xml:space="preserve">Oppdragsgiver vurderer at kravene stilt til entreprenøren er ambisiøse sammenlignet med de fleste anleggsplasser i Norge </w:t>
      </w:r>
      <w:proofErr w:type="gramStart"/>
      <w:r w:rsidRPr="2E301DE1">
        <w:rPr>
          <w:rFonts w:ascii="Oslo Sans Office" w:eastAsia="Oslo Sans Office" w:hAnsi="Oslo Sans Office" w:cs="Oslo Sans Office"/>
        </w:rPr>
        <w:t>hva gjelder</w:t>
      </w:r>
      <w:proofErr w:type="gramEnd"/>
      <w:r w:rsidRPr="2E301DE1">
        <w:rPr>
          <w:rFonts w:ascii="Oslo Sans Office" w:eastAsia="Oslo Sans Office" w:hAnsi="Oslo Sans Office" w:cs="Oslo Sans Office"/>
        </w:rPr>
        <w:t xml:space="preserve"> krav til en lavutslippsgjennomføring. Sammenlignet med bruk av tildelingskriterier hvor oppdragsgiver ikke kan garantere seg disse effektene, er det en iboende risiko for at en utslippsfri maskin- og kjøretøyspark ikke kan oppveie for et forsprang andre leverandører oppnår på prispoeng, all tid tradisjonelle fossile maskiner og kjøretøy er rimeligere alternativer hensyntatt investering,</w:t>
      </w:r>
      <w:r w:rsidR="5FD8404A" w:rsidRPr="2E301DE1">
        <w:rPr>
          <w:rFonts w:ascii="Oslo Sans Office" w:eastAsia="Oslo Sans Office" w:hAnsi="Oslo Sans Office" w:cs="Oslo Sans Office"/>
        </w:rPr>
        <w:t xml:space="preserve"> drift i kortvarige prosjekter,</w:t>
      </w:r>
      <w:r w:rsidRPr="2E301DE1">
        <w:rPr>
          <w:rFonts w:ascii="Oslo Sans Office" w:eastAsia="Oslo Sans Office" w:hAnsi="Oslo Sans Office" w:cs="Oslo Sans Office"/>
        </w:rPr>
        <w:t xml:space="preserve"> infrastruktur og usikkerhet.  Kravene reduserer derfor anskaffelsens samlede klimaavtrykk på en måte som klart gir en bedre klimaeffekt </w:t>
      </w:r>
      <w:proofErr w:type="gramStart"/>
      <w:r w:rsidRPr="2E301DE1">
        <w:rPr>
          <w:rFonts w:ascii="Oslo Sans Office" w:eastAsia="Oslo Sans Office" w:hAnsi="Oslo Sans Office" w:cs="Oslo Sans Office"/>
        </w:rPr>
        <w:t>hva gjelder</w:t>
      </w:r>
      <w:proofErr w:type="gramEnd"/>
      <w:r w:rsidRPr="2E301DE1">
        <w:rPr>
          <w:rFonts w:ascii="Oslo Sans Office" w:eastAsia="Oslo Sans Office" w:hAnsi="Oslo Sans Office" w:cs="Oslo Sans Office"/>
        </w:rPr>
        <w:t xml:space="preserve"> direkte utslipp av klimagasser.</w:t>
      </w:r>
    </w:p>
    <w:p w14:paraId="0BA11B26" w14:textId="77777777" w:rsidR="004557F1" w:rsidRDefault="004557F1" w:rsidP="004557F1">
      <w:pPr>
        <w:pStyle w:val="paragraph"/>
        <w:spacing w:before="0" w:beforeAutospacing="0" w:after="0" w:afterAutospacing="0"/>
        <w:rPr>
          <w:rStyle w:val="eop"/>
          <w:rFonts w:asciiTheme="minorHAnsi" w:hAnsiTheme="minorHAnsi" w:cs="Segoe UI"/>
          <w:sz w:val="20"/>
          <w:szCs w:val="20"/>
        </w:rPr>
      </w:pPr>
    </w:p>
    <w:p w14:paraId="34CCCD3D" w14:textId="081786DD" w:rsidR="00D60C8A" w:rsidRDefault="00D60C8A">
      <w:pPr>
        <w:pStyle w:val="Overskrift2"/>
      </w:pPr>
      <w:bookmarkStart w:id="65" w:name="_Toc233794841"/>
      <w:r>
        <w:t>Bonus i kontraktsperioden for utslippsfri massetransport</w:t>
      </w:r>
      <w:bookmarkEnd w:id="65"/>
    </w:p>
    <w:p w14:paraId="2BE8BD6B" w14:textId="27A2F629" w:rsidR="00B8297A" w:rsidRDefault="003A4CCF" w:rsidP="2E301DE1">
      <w:pPr>
        <w:shd w:val="clear" w:color="auto" w:fill="FFFFFF" w:themeFill="background1"/>
        <w:spacing w:after="0" w:line="240" w:lineRule="auto"/>
        <w:rPr>
          <w:rFonts w:ascii="Oslo Sans Office" w:eastAsia="Oslo Sans Office" w:hAnsi="Oslo Sans Office" w:cs="Oslo Sans Office"/>
        </w:rPr>
      </w:pPr>
      <w:r w:rsidRPr="72EFB786">
        <w:rPr>
          <w:rFonts w:ascii="Oslo Sans Office" w:eastAsia="Oslo Sans Office" w:hAnsi="Oslo Sans Office" w:cs="Oslo Sans Office"/>
        </w:rPr>
        <w:t xml:space="preserve">Byggherre </w:t>
      </w:r>
      <w:r w:rsidR="00573F59" w:rsidRPr="72EFB786">
        <w:rPr>
          <w:rFonts w:ascii="Oslo Sans Office" w:eastAsia="Oslo Sans Office" w:hAnsi="Oslo Sans Office" w:cs="Oslo Sans Office"/>
        </w:rPr>
        <w:t xml:space="preserve">vil premiere bruk av utslippsfri (elektrisk eller hydrogen) massetransport i kontraktsperioden. Det vil betales ut en bonus på kr </w:t>
      </w:r>
      <w:r w:rsidR="3CC84EBF" w:rsidRPr="72EFB786">
        <w:rPr>
          <w:rFonts w:ascii="Oslo Sans Office" w:eastAsia="Oslo Sans Office" w:hAnsi="Oslo Sans Office" w:cs="Oslo Sans Office"/>
        </w:rPr>
        <w:t>28 kr</w:t>
      </w:r>
      <w:r w:rsidR="00573F59" w:rsidRPr="72EFB786">
        <w:rPr>
          <w:rFonts w:ascii="Oslo Sans Office" w:eastAsia="Oslo Sans Office" w:hAnsi="Oslo Sans Office" w:cs="Oslo Sans Office"/>
        </w:rPr>
        <w:t xml:space="preserve"> eks</w:t>
      </w:r>
      <w:r w:rsidR="56530DB1" w:rsidRPr="72EFB786">
        <w:rPr>
          <w:rFonts w:ascii="Oslo Sans Office" w:eastAsia="Oslo Sans Office" w:hAnsi="Oslo Sans Office" w:cs="Oslo Sans Office"/>
        </w:rPr>
        <w:t>kl.</w:t>
      </w:r>
      <w:r w:rsidR="00573F59" w:rsidRPr="72EFB786">
        <w:rPr>
          <w:rFonts w:ascii="Oslo Sans Office" w:eastAsia="Oslo Sans Office" w:hAnsi="Oslo Sans Office" w:cs="Oslo Sans Office"/>
        </w:rPr>
        <w:t xml:space="preserve"> mva per km kjørt med utslippsfri massetransport på prosjektet. Bonus er oppad begrenset til kr </w:t>
      </w:r>
      <w:r w:rsidR="1E8EE53F" w:rsidRPr="72EFB786">
        <w:rPr>
          <w:rFonts w:ascii="Oslo Sans Office" w:eastAsia="Oslo Sans Office" w:hAnsi="Oslo Sans Office" w:cs="Oslo Sans Office"/>
        </w:rPr>
        <w:t>200</w:t>
      </w:r>
      <w:r w:rsidR="00573F59" w:rsidRPr="72EFB786">
        <w:rPr>
          <w:rFonts w:ascii="Oslo Sans Office" w:eastAsia="Oslo Sans Office" w:hAnsi="Oslo Sans Office" w:cs="Oslo Sans Office"/>
        </w:rPr>
        <w:t xml:space="preserve"> 000</w:t>
      </w:r>
      <w:r w:rsidR="3667C42C" w:rsidRPr="72EFB786">
        <w:rPr>
          <w:rFonts w:ascii="Oslo Sans Office" w:eastAsia="Oslo Sans Office" w:hAnsi="Oslo Sans Office" w:cs="Oslo Sans Office"/>
        </w:rPr>
        <w:t>,-</w:t>
      </w:r>
      <w:r w:rsidR="00573F59" w:rsidRPr="72EFB786">
        <w:rPr>
          <w:rFonts w:ascii="Oslo Sans Office" w:eastAsia="Oslo Sans Office" w:hAnsi="Oslo Sans Office" w:cs="Oslo Sans Office"/>
        </w:rPr>
        <w:t xml:space="preserve"> ekskl. mva. </w:t>
      </w:r>
      <w:r w:rsidR="21D7D19D" w:rsidRPr="72EFB786">
        <w:rPr>
          <w:rFonts w:ascii="Oslo Sans Office" w:eastAsia="Oslo Sans Office" w:hAnsi="Oslo Sans Office" w:cs="Oslo Sans Office"/>
        </w:rPr>
        <w:t xml:space="preserve">Byggherre kan avkorte bonus dersom valg av mottak eller rute er irrasjonell eller uforsvarlig. </w:t>
      </w:r>
    </w:p>
    <w:p w14:paraId="3375F77C" w14:textId="23B91E1C" w:rsidR="00B8297A" w:rsidRDefault="00B8297A" w:rsidP="2E301DE1">
      <w:pPr>
        <w:shd w:val="clear" w:color="auto" w:fill="FFFFFF" w:themeFill="background1"/>
        <w:spacing w:after="0" w:line="240" w:lineRule="auto"/>
        <w:rPr>
          <w:rFonts w:ascii="Oslo Sans Office" w:eastAsia="Oslo Sans Office" w:hAnsi="Oslo Sans Office" w:cs="Oslo Sans Office"/>
        </w:rPr>
      </w:pPr>
    </w:p>
    <w:p w14:paraId="756AE50A" w14:textId="7B68B9AD" w:rsidR="00B8297A" w:rsidRDefault="4EECB623" w:rsidP="2E301DE1">
      <w:pPr>
        <w:spacing w:after="200" w:line="257" w:lineRule="auto"/>
        <w:rPr>
          <w:rFonts w:ascii="Oslo Sans Office" w:eastAsia="Oslo Sans Office" w:hAnsi="Oslo Sans Office" w:cs="Oslo Sans Office"/>
          <w:color w:val="000000" w:themeColor="text1"/>
          <w:szCs w:val="20"/>
        </w:rPr>
      </w:pPr>
      <w:r w:rsidRPr="2E301DE1">
        <w:rPr>
          <w:rFonts w:ascii="Oslo Sans Office" w:eastAsia="Oslo Sans Office" w:hAnsi="Oslo Sans Office" w:cs="Oslo Sans Office"/>
          <w:color w:val="000000" w:themeColor="text1"/>
          <w:szCs w:val="20"/>
        </w:rPr>
        <w:t xml:space="preserve">Massetransport ut fra anlegget omfatter, men er ikke begrenset til, revne asfaltdekker, rene masser og forurensede masser. </w:t>
      </w:r>
    </w:p>
    <w:p w14:paraId="63DE7EFE" w14:textId="74860E29" w:rsidR="00B8297A" w:rsidRDefault="4EECB623" w:rsidP="2E301DE1">
      <w:pPr>
        <w:spacing w:after="200" w:line="257" w:lineRule="auto"/>
      </w:pPr>
      <w:r w:rsidRPr="2E301DE1">
        <w:rPr>
          <w:rFonts w:ascii="Oslo Sans Office" w:eastAsia="Oslo Sans Office" w:hAnsi="Oslo Sans Office" w:cs="Oslo Sans Office"/>
          <w:color w:val="000000" w:themeColor="text1"/>
          <w:szCs w:val="20"/>
        </w:rPr>
        <w:t xml:space="preserve">Massetransport inn til anlegget omfatter, men er ikke begrenset til rene jordmasser, løsstein, pukk, småstein og fyllmasser.  </w:t>
      </w:r>
    </w:p>
    <w:p w14:paraId="441D2645" w14:textId="6A2F72C5" w:rsidR="00BA4056" w:rsidRPr="00BA4056" w:rsidRDefault="4EECB623" w:rsidP="2E301DE1">
      <w:pPr>
        <w:spacing w:after="200" w:line="240" w:lineRule="auto"/>
        <w:rPr>
          <w:rFonts w:ascii="Oslo Sans Office" w:eastAsia="Oslo Sans Office" w:hAnsi="Oslo Sans Office" w:cs="Oslo Sans Office"/>
          <w:color w:val="D13438"/>
          <w:szCs w:val="20"/>
          <w:u w:val="single"/>
        </w:rPr>
      </w:pPr>
      <w:r w:rsidRPr="72EFB786">
        <w:rPr>
          <w:rFonts w:ascii="Oslo Sans Office" w:eastAsia="Oslo Sans Office" w:hAnsi="Oslo Sans Office" w:cs="Oslo Sans Office"/>
          <w:color w:val="000000" w:themeColor="text1"/>
          <w:szCs w:val="20"/>
        </w:rPr>
        <w:t>Drivstoffteknologi dokumenteres med veilapper for massetransport spesifisert med regnummer, og utbetales i sluttoppgjøret.</w:t>
      </w:r>
    </w:p>
    <w:p w14:paraId="41E9BFA6" w14:textId="0CADD8CC" w:rsidR="00BA4056" w:rsidRPr="00BA4056" w:rsidRDefault="4EECB623" w:rsidP="2E301DE1">
      <w:pPr>
        <w:spacing w:after="200" w:line="257" w:lineRule="auto"/>
      </w:pPr>
      <w:r w:rsidRPr="2E301DE1">
        <w:rPr>
          <w:rFonts w:ascii="Oslo Sans Office" w:eastAsia="Oslo Sans Office" w:hAnsi="Oslo Sans Office" w:cs="Oslo Sans Office"/>
          <w:color w:val="000000" w:themeColor="text1"/>
          <w:szCs w:val="20"/>
        </w:rPr>
        <w:t>Transport av asfalt, betong, byggevarer, belegningsstein, kantstein og lignende inn til anlegg er ikke å anse som massetransport, og reguleres av kontraktsformular punkt 25.3.</w:t>
      </w:r>
    </w:p>
    <w:p w14:paraId="3E9B2C7D" w14:textId="77777777" w:rsidR="004557F1" w:rsidRPr="00B72516" w:rsidRDefault="004557F1" w:rsidP="004557F1">
      <w:pPr>
        <w:pStyle w:val="Overskrift2"/>
        <w:spacing w:before="240"/>
        <w:rPr>
          <w:rFonts w:eastAsia="Oslo Sans Office"/>
          <w:lang w:eastAsia="nb-NO"/>
        </w:rPr>
      </w:pPr>
      <w:bookmarkStart w:id="66" w:name="_Toc233794842"/>
      <w:r w:rsidRPr="0035116C">
        <w:rPr>
          <w:rFonts w:eastAsia="Oslo Sans Office"/>
          <w:lang w:eastAsia="nb-NO"/>
        </w:rPr>
        <w:t>Grunnlag for evaluering</w:t>
      </w:r>
      <w:bookmarkEnd w:id="66"/>
      <w:r w:rsidRPr="0035116C">
        <w:rPr>
          <w:rFonts w:eastAsia="Oslo Sans Office"/>
          <w:lang w:eastAsia="nb-NO"/>
        </w:rPr>
        <w:t xml:space="preserve"> </w:t>
      </w:r>
    </w:p>
    <w:p w14:paraId="62068D47" w14:textId="77777777" w:rsidR="004557F1" w:rsidRPr="00753970" w:rsidRDefault="004557F1" w:rsidP="004557F1">
      <w:pPr>
        <w:spacing w:after="0"/>
        <w:rPr>
          <w:color w:val="009BB7" w:themeColor="accent4" w:themeShade="80"/>
        </w:rPr>
      </w:pPr>
      <w:r w:rsidRPr="004815CB">
        <w:rPr>
          <w:b/>
          <w:color w:val="009BB7" w:themeColor="accent4" w:themeShade="80"/>
        </w:rPr>
        <w:t>Pris</w:t>
      </w:r>
    </w:p>
    <w:p w14:paraId="3066BCC7" w14:textId="16F66005" w:rsidR="004557F1" w:rsidRDefault="004557F1" w:rsidP="004557F1">
      <w:r>
        <w:t>Oppdragsgiver vil benytte en poengmodell med lineær metode for beregning av poeng under kriteriet “pris”</w:t>
      </w:r>
      <w:r w:rsidR="6485AC65">
        <w:t xml:space="preserve"> som gjenspeiler prosentmessig forskjell i pris</w:t>
      </w:r>
      <w:r>
        <w:t xml:space="preserve">. </w:t>
      </w:r>
    </w:p>
    <w:p w14:paraId="7064EBEB" w14:textId="77777777" w:rsidR="004557F1" w:rsidRDefault="004557F1" w:rsidP="004557F1">
      <w:r w:rsidRPr="004815CB">
        <w:t xml:space="preserve">I en slik modell vil rimeligste tilbyder oppnå 10 poeng, imens øvrige tilbydere for en poengscore mellom 0 og 10 som gjenspeiler prosentmessig forskjell til rimeligste tilbyder. Tilbud som er lik- eller mer enn 100% dyrere enn rimeligste tilbyder vil få 0 poeng. </w:t>
      </w:r>
    </w:p>
    <w:p w14:paraId="33B2D49B" w14:textId="77777777" w:rsidR="00426774" w:rsidRDefault="00426774" w:rsidP="004557F1">
      <w:pPr>
        <w:spacing w:after="0"/>
        <w:rPr>
          <w:b/>
          <w:bCs/>
          <w:color w:val="009BB7" w:themeColor="accent4" w:themeShade="80"/>
        </w:rPr>
      </w:pPr>
    </w:p>
    <w:p w14:paraId="6ABB771A" w14:textId="271D8CE4" w:rsidR="004557F1" w:rsidRPr="00753970" w:rsidRDefault="004557F1" w:rsidP="004557F1">
      <w:pPr>
        <w:spacing w:after="0"/>
        <w:rPr>
          <w:b/>
          <w:bCs/>
          <w:color w:val="009BB7" w:themeColor="accent4" w:themeShade="80"/>
        </w:rPr>
      </w:pPr>
      <w:r w:rsidRPr="2E301DE1">
        <w:rPr>
          <w:b/>
          <w:bCs/>
          <w:color w:val="009BB7" w:themeColor="accent4" w:themeShade="80"/>
        </w:rPr>
        <w:lastRenderedPageBreak/>
        <w:t>Kompetanse på tilbudt personell</w:t>
      </w:r>
    </w:p>
    <w:p w14:paraId="34D50D78" w14:textId="79EEFBA9" w:rsidR="004557F1" w:rsidRPr="00CB25AC" w:rsidRDefault="004557F1" w:rsidP="004557F1">
      <w:r>
        <w:t>Oppdragsgiver vil benytte en relativ poengmodell. I en slik modell vil den</w:t>
      </w:r>
      <w:r w:rsidR="54038026">
        <w:t xml:space="preserve"> eller de</w:t>
      </w:r>
      <w:r>
        <w:t xml:space="preserve"> tilbyder</w:t>
      </w:r>
      <w:r w:rsidR="727B180B">
        <w:t>ne</w:t>
      </w:r>
      <w:r>
        <w:t xml:space="preserve"> som oppfyller tildelingskriteriet best oppnå 10 poeng, imens øvrige tilbydere vil få en score mellom 0 og 10 som speiler relevante forskjeller fra den tilbyderen som har levert det beste tilbudet under kriteri</w:t>
      </w:r>
      <w:r w:rsidR="2B83DD42">
        <w:t>et.</w:t>
      </w:r>
    </w:p>
    <w:p w14:paraId="6C727315" w14:textId="77777777" w:rsidR="004557F1" w:rsidRPr="00753970" w:rsidRDefault="004557F1" w:rsidP="004557F1">
      <w:pPr>
        <w:spacing w:after="0"/>
        <w:rPr>
          <w:b/>
          <w:color w:val="009BB7" w:themeColor="accent4" w:themeShade="80"/>
        </w:rPr>
      </w:pPr>
      <w:r w:rsidRPr="00753970">
        <w:rPr>
          <w:b/>
          <w:color w:val="009BB7" w:themeColor="accent4" w:themeShade="80"/>
        </w:rPr>
        <w:t>Miljø</w:t>
      </w:r>
    </w:p>
    <w:p w14:paraId="7DB5D932" w14:textId="079D9416" w:rsidR="004557F1" w:rsidRDefault="004557F1" w:rsidP="004557F1">
      <w:r>
        <w:t>Oppdragsgiver vil benytte en absolutt poengmodell. I en slik modell vil ikke nødvendigvis tilbyderen med det relativt sett beste tilbudet innenfor kriteriet få 10 poeng. Leverandør som tilbyr lavutslippsløsning innenfor hvert område av kontrakten som oppdragsgiver har angitt, får en på forhånd fastsatt poengscore, oppad begrenset til 10 mulige samlede poeng</w:t>
      </w:r>
      <w:r w:rsidR="248938B9">
        <w:t xml:space="preserve"> for kun utslippsfritt, og 5 poeng for kun biogass. </w:t>
      </w:r>
      <w:r>
        <w:t xml:space="preserve"> </w:t>
      </w:r>
    </w:p>
    <w:p w14:paraId="445A5B02" w14:textId="77777777" w:rsidR="004557F1" w:rsidRDefault="004557F1" w:rsidP="004557F1">
      <w:pPr>
        <w:spacing w:after="0"/>
      </w:pPr>
      <w:r>
        <w:t>Poengene fordeler seg på følgende måte, og avhenger av om leverandør tilbyr utslippsfritt eller biogass basert utførelse eller transport. Oppdragsgiver gir ikke poeng for delvis utslippsfri- eller delvis biogass basert utførelse eller transport (</w:t>
      </w:r>
      <w:proofErr w:type="spellStart"/>
      <w:r>
        <w:t>f.eks</w:t>
      </w:r>
      <w:proofErr w:type="spellEnd"/>
      <w:r>
        <w:t xml:space="preserve"> delleveranser). </w:t>
      </w:r>
    </w:p>
    <w:p w14:paraId="596241B4" w14:textId="77777777" w:rsidR="004557F1" w:rsidRDefault="004557F1" w:rsidP="004557F1">
      <w:pPr>
        <w:spacing w:after="0"/>
      </w:pPr>
    </w:p>
    <w:tbl>
      <w:tblPr>
        <w:tblStyle w:val="Tabellrutenett"/>
        <w:tblW w:w="0" w:type="auto"/>
        <w:tblLook w:val="04A0" w:firstRow="1" w:lastRow="0" w:firstColumn="1" w:lastColumn="0" w:noHBand="0" w:noVBand="1"/>
      </w:tblPr>
      <w:tblGrid>
        <w:gridCol w:w="6232"/>
        <w:gridCol w:w="1701"/>
        <w:gridCol w:w="1327"/>
      </w:tblGrid>
      <w:tr w:rsidR="004557F1" w14:paraId="6177AADA" w14:textId="77777777" w:rsidTr="2E301DE1">
        <w:tc>
          <w:tcPr>
            <w:tcW w:w="6232" w:type="dxa"/>
            <w:shd w:val="clear" w:color="auto" w:fill="A8F1FF" w:themeFill="accent4" w:themeFillTint="99"/>
          </w:tcPr>
          <w:p w14:paraId="297F7866" w14:textId="77777777" w:rsidR="004557F1" w:rsidRPr="00024B38" w:rsidRDefault="004557F1">
            <w:pPr>
              <w:spacing w:after="0"/>
              <w:rPr>
                <w:b/>
                <w:bCs/>
                <w:sz w:val="18"/>
                <w:szCs w:val="20"/>
              </w:rPr>
            </w:pPr>
            <w:r w:rsidRPr="00024B38">
              <w:rPr>
                <w:b/>
                <w:bCs/>
              </w:rPr>
              <w:t>Anleggsmaskiner og utstyr</w:t>
            </w:r>
            <w:r w:rsidRPr="2E75D91C">
              <w:rPr>
                <w:b/>
                <w:bCs/>
              </w:rPr>
              <w:t xml:space="preserve"> på anleggsplass</w:t>
            </w:r>
          </w:p>
        </w:tc>
        <w:tc>
          <w:tcPr>
            <w:tcW w:w="1701" w:type="dxa"/>
            <w:shd w:val="clear" w:color="auto" w:fill="A8F1FF" w:themeFill="accent4" w:themeFillTint="99"/>
          </w:tcPr>
          <w:p w14:paraId="1A3AAB03" w14:textId="77777777" w:rsidR="004557F1" w:rsidRPr="00B72516" w:rsidRDefault="004557F1">
            <w:pPr>
              <w:spacing w:after="0"/>
              <w:rPr>
                <w:b/>
                <w:bCs/>
                <w:sz w:val="18"/>
                <w:szCs w:val="20"/>
              </w:rPr>
            </w:pPr>
            <w:r w:rsidRPr="00B72516">
              <w:rPr>
                <w:b/>
                <w:bCs/>
                <w:sz w:val="18"/>
                <w:szCs w:val="20"/>
              </w:rPr>
              <w:t>Utslippsfritt</w:t>
            </w:r>
          </w:p>
        </w:tc>
        <w:tc>
          <w:tcPr>
            <w:tcW w:w="1327" w:type="dxa"/>
            <w:shd w:val="clear" w:color="auto" w:fill="A8F1FF" w:themeFill="accent4" w:themeFillTint="99"/>
          </w:tcPr>
          <w:p w14:paraId="57BF5047" w14:textId="77777777" w:rsidR="004557F1" w:rsidRPr="00B72516" w:rsidRDefault="004557F1">
            <w:pPr>
              <w:spacing w:after="0"/>
              <w:rPr>
                <w:b/>
                <w:bCs/>
                <w:sz w:val="18"/>
                <w:szCs w:val="20"/>
              </w:rPr>
            </w:pPr>
            <w:r w:rsidRPr="00B72516">
              <w:rPr>
                <w:b/>
                <w:bCs/>
                <w:sz w:val="18"/>
                <w:szCs w:val="20"/>
              </w:rPr>
              <w:t>Biogass</w:t>
            </w:r>
          </w:p>
        </w:tc>
      </w:tr>
      <w:tr w:rsidR="004557F1" w14:paraId="1B333804" w14:textId="77777777" w:rsidTr="2E301DE1">
        <w:tc>
          <w:tcPr>
            <w:tcW w:w="6232" w:type="dxa"/>
          </w:tcPr>
          <w:p w14:paraId="46E25F16" w14:textId="77777777" w:rsidR="004557F1" w:rsidRPr="00045679" w:rsidRDefault="004557F1">
            <w:pPr>
              <w:rPr>
                <w:rFonts w:ascii="Oslo Sans Office" w:eastAsia="Oslo Sans Office" w:hAnsi="Oslo Sans Office" w:cs="Oslo Sans Office"/>
              </w:rPr>
            </w:pPr>
            <w:r>
              <w:t xml:space="preserve">Sand- og </w:t>
            </w:r>
            <w:proofErr w:type="spellStart"/>
            <w:r>
              <w:t>egenskapsinnfyllsmaskin</w:t>
            </w:r>
            <w:proofErr w:type="spellEnd"/>
            <w:r>
              <w:t>- eller utstyr</w:t>
            </w:r>
            <w:r w:rsidRPr="29790CC2">
              <w:rPr>
                <w:rFonts w:ascii="Oslo Sans Office" w:eastAsia="Oslo Sans Office" w:hAnsi="Oslo Sans Office" w:cs="Oslo Sans Office"/>
              </w:rPr>
              <w:t xml:space="preserve"> </w:t>
            </w:r>
          </w:p>
        </w:tc>
        <w:tc>
          <w:tcPr>
            <w:tcW w:w="1701" w:type="dxa"/>
          </w:tcPr>
          <w:p w14:paraId="7566AC6D" w14:textId="77777777" w:rsidR="004557F1" w:rsidRDefault="004557F1">
            <w:pPr>
              <w:spacing w:after="0"/>
            </w:pPr>
            <w:r>
              <w:t>2 poeng</w:t>
            </w:r>
          </w:p>
        </w:tc>
        <w:tc>
          <w:tcPr>
            <w:tcW w:w="1327" w:type="dxa"/>
          </w:tcPr>
          <w:p w14:paraId="7EF1BED7" w14:textId="77777777" w:rsidR="004557F1" w:rsidRDefault="004557F1">
            <w:pPr>
              <w:spacing w:after="0"/>
            </w:pPr>
            <w:r>
              <w:t>1 poeng</w:t>
            </w:r>
          </w:p>
        </w:tc>
      </w:tr>
      <w:tr w:rsidR="004557F1" w14:paraId="2F1683E5" w14:textId="77777777" w:rsidTr="2E301DE1">
        <w:tc>
          <w:tcPr>
            <w:tcW w:w="9260" w:type="dxa"/>
            <w:gridSpan w:val="3"/>
            <w:shd w:val="clear" w:color="auto" w:fill="A8F1FF" w:themeFill="accent4" w:themeFillTint="99"/>
          </w:tcPr>
          <w:p w14:paraId="5B538B5E" w14:textId="77777777" w:rsidR="004557F1" w:rsidRPr="00EC46CE" w:rsidRDefault="004557F1">
            <w:pPr>
              <w:spacing w:after="0"/>
              <w:rPr>
                <w:b/>
                <w:bCs/>
              </w:rPr>
            </w:pPr>
            <w:r w:rsidRPr="00EC46CE">
              <w:rPr>
                <w:b/>
                <w:bCs/>
              </w:rPr>
              <w:t xml:space="preserve">Øvrig </w:t>
            </w:r>
            <w:r w:rsidRPr="4EC81301">
              <w:rPr>
                <w:b/>
                <w:bCs/>
                <w:shd w:val="clear" w:color="auto" w:fill="A8F1FF" w:themeFill="accent4" w:themeFillTint="99"/>
              </w:rPr>
              <w:t xml:space="preserve">transport, siste transportstrekning, «last </w:t>
            </w:r>
            <w:proofErr w:type="spellStart"/>
            <w:r w:rsidRPr="4EC81301">
              <w:rPr>
                <w:b/>
                <w:bCs/>
                <w:shd w:val="clear" w:color="auto" w:fill="A8F1FF" w:themeFill="accent4" w:themeFillTint="99"/>
              </w:rPr>
              <w:t>mile</w:t>
            </w:r>
            <w:proofErr w:type="spellEnd"/>
            <w:r w:rsidRPr="4EC81301">
              <w:rPr>
                <w:b/>
                <w:bCs/>
                <w:shd w:val="clear" w:color="auto" w:fill="A8F1FF" w:themeFill="accent4" w:themeFillTint="99"/>
              </w:rPr>
              <w:t>» (ekskl. massetransport)</w:t>
            </w:r>
          </w:p>
        </w:tc>
      </w:tr>
      <w:tr w:rsidR="004557F1" w14:paraId="67B76E32" w14:textId="77777777" w:rsidTr="2E301DE1">
        <w:tc>
          <w:tcPr>
            <w:tcW w:w="6232" w:type="dxa"/>
          </w:tcPr>
          <w:p w14:paraId="0DCEAD81" w14:textId="77777777" w:rsidR="004557F1" w:rsidRDefault="004557F1">
            <w:pPr>
              <w:spacing w:after="0"/>
            </w:pPr>
            <w:r>
              <w:t>Transport av gammelt kunstgressystem til mottak (gress, pad og innfyll)</w:t>
            </w:r>
          </w:p>
        </w:tc>
        <w:tc>
          <w:tcPr>
            <w:tcW w:w="1701" w:type="dxa"/>
          </w:tcPr>
          <w:p w14:paraId="4CE2E203" w14:textId="73856B2E" w:rsidR="004557F1" w:rsidRDefault="004557F1">
            <w:pPr>
              <w:spacing w:after="0"/>
            </w:pPr>
            <w:r>
              <w:t>2 poeng</w:t>
            </w:r>
          </w:p>
        </w:tc>
        <w:tc>
          <w:tcPr>
            <w:tcW w:w="1327" w:type="dxa"/>
          </w:tcPr>
          <w:p w14:paraId="3705771D" w14:textId="6BF9713C" w:rsidR="004557F1" w:rsidRDefault="004557F1">
            <w:pPr>
              <w:spacing w:after="0"/>
            </w:pPr>
            <w:r>
              <w:t>1 poeng</w:t>
            </w:r>
          </w:p>
        </w:tc>
      </w:tr>
      <w:tr w:rsidR="004557F1" w14:paraId="3EFF9223" w14:textId="77777777" w:rsidTr="2E301DE1">
        <w:tc>
          <w:tcPr>
            <w:tcW w:w="6232" w:type="dxa"/>
          </w:tcPr>
          <w:p w14:paraId="030B6C21" w14:textId="77777777" w:rsidR="004557F1" w:rsidRDefault="004557F1">
            <w:pPr>
              <w:spacing w:after="0"/>
            </w:pPr>
            <w:r>
              <w:t xml:space="preserve">Øvrig næringsavfall </w:t>
            </w:r>
          </w:p>
        </w:tc>
        <w:tc>
          <w:tcPr>
            <w:tcW w:w="1701" w:type="dxa"/>
          </w:tcPr>
          <w:p w14:paraId="683FDA0B" w14:textId="167F0693" w:rsidR="004557F1" w:rsidRDefault="004557F1">
            <w:pPr>
              <w:spacing w:after="0"/>
            </w:pPr>
            <w:r>
              <w:t>1</w:t>
            </w:r>
            <w:r w:rsidR="000B1248">
              <w:t>,5</w:t>
            </w:r>
            <w:r>
              <w:t xml:space="preserve"> poeng</w:t>
            </w:r>
          </w:p>
        </w:tc>
        <w:tc>
          <w:tcPr>
            <w:tcW w:w="1327" w:type="dxa"/>
          </w:tcPr>
          <w:p w14:paraId="749CD0B4" w14:textId="1DFE496C" w:rsidR="004557F1" w:rsidRDefault="004557F1">
            <w:pPr>
              <w:spacing w:after="0"/>
            </w:pPr>
            <w:r>
              <w:t>0,</w:t>
            </w:r>
            <w:r w:rsidR="000B1248">
              <w:t>75</w:t>
            </w:r>
            <w:r>
              <w:t xml:space="preserve"> poeng</w:t>
            </w:r>
          </w:p>
        </w:tc>
      </w:tr>
      <w:tr w:rsidR="004557F1" w14:paraId="153C0410" w14:textId="77777777" w:rsidTr="2E301DE1">
        <w:tc>
          <w:tcPr>
            <w:tcW w:w="6232" w:type="dxa"/>
          </w:tcPr>
          <w:p w14:paraId="6D960F38" w14:textId="77777777" w:rsidR="004557F1" w:rsidRDefault="004557F1">
            <w:pPr>
              <w:spacing w:after="0"/>
            </w:pPr>
            <w:r>
              <w:t>Nytt kunstgress</w:t>
            </w:r>
          </w:p>
        </w:tc>
        <w:tc>
          <w:tcPr>
            <w:tcW w:w="1701" w:type="dxa"/>
          </w:tcPr>
          <w:p w14:paraId="30D2D4A0" w14:textId="3AD6CA70" w:rsidR="004557F1" w:rsidRDefault="004557F1">
            <w:pPr>
              <w:spacing w:after="0"/>
            </w:pPr>
            <w:r>
              <w:t>1</w:t>
            </w:r>
            <w:r w:rsidR="53BB377E">
              <w:t>,5</w:t>
            </w:r>
            <w:r>
              <w:t xml:space="preserve"> poeng</w:t>
            </w:r>
          </w:p>
        </w:tc>
        <w:tc>
          <w:tcPr>
            <w:tcW w:w="1327" w:type="dxa"/>
          </w:tcPr>
          <w:p w14:paraId="2333CC94" w14:textId="27CD83BF" w:rsidR="004557F1" w:rsidRDefault="0C6C995F" w:rsidP="2E301DE1">
            <w:pPr>
              <w:spacing w:after="0"/>
            </w:pPr>
            <w:r>
              <w:t xml:space="preserve">0,75 </w:t>
            </w:r>
            <w:r w:rsidR="004557F1">
              <w:t>poeng</w:t>
            </w:r>
          </w:p>
        </w:tc>
      </w:tr>
      <w:tr w:rsidR="004557F1" w14:paraId="0B1E8EE6" w14:textId="77777777" w:rsidTr="2E301DE1">
        <w:tc>
          <w:tcPr>
            <w:tcW w:w="6232" w:type="dxa"/>
          </w:tcPr>
          <w:p w14:paraId="3A74996D" w14:textId="77777777" w:rsidR="004557F1" w:rsidRDefault="004557F1">
            <w:pPr>
              <w:spacing w:after="0"/>
            </w:pPr>
            <w:r>
              <w:t xml:space="preserve">Nytt </w:t>
            </w:r>
            <w:proofErr w:type="spellStart"/>
            <w:r>
              <w:t>sandinnfyll</w:t>
            </w:r>
            <w:proofErr w:type="spellEnd"/>
          </w:p>
        </w:tc>
        <w:tc>
          <w:tcPr>
            <w:tcW w:w="1701" w:type="dxa"/>
          </w:tcPr>
          <w:p w14:paraId="262ECC9B" w14:textId="77777777" w:rsidR="004557F1" w:rsidRDefault="004557F1">
            <w:pPr>
              <w:spacing w:after="0"/>
            </w:pPr>
            <w:r>
              <w:t>1 poeng</w:t>
            </w:r>
          </w:p>
        </w:tc>
        <w:tc>
          <w:tcPr>
            <w:tcW w:w="1327" w:type="dxa"/>
          </w:tcPr>
          <w:p w14:paraId="6C6C2043" w14:textId="77777777" w:rsidR="004557F1" w:rsidRDefault="004557F1">
            <w:pPr>
              <w:spacing w:after="0"/>
            </w:pPr>
            <w:r>
              <w:t>0,5 poeng</w:t>
            </w:r>
          </w:p>
        </w:tc>
      </w:tr>
      <w:tr w:rsidR="004557F1" w14:paraId="229DA86D" w14:textId="77777777" w:rsidTr="2E301DE1">
        <w:tc>
          <w:tcPr>
            <w:tcW w:w="6232" w:type="dxa"/>
          </w:tcPr>
          <w:p w14:paraId="2E5CB80A" w14:textId="77777777" w:rsidR="004557F1" w:rsidRDefault="004557F1">
            <w:pPr>
              <w:spacing w:after="0"/>
            </w:pPr>
            <w:r>
              <w:t>Nytt egenskapsinnfyll</w:t>
            </w:r>
          </w:p>
        </w:tc>
        <w:tc>
          <w:tcPr>
            <w:tcW w:w="1701" w:type="dxa"/>
          </w:tcPr>
          <w:p w14:paraId="360D3119" w14:textId="77777777" w:rsidR="004557F1" w:rsidRDefault="004557F1">
            <w:pPr>
              <w:spacing w:after="0"/>
            </w:pPr>
            <w:r>
              <w:t>1 poeng</w:t>
            </w:r>
          </w:p>
        </w:tc>
        <w:tc>
          <w:tcPr>
            <w:tcW w:w="1327" w:type="dxa"/>
          </w:tcPr>
          <w:p w14:paraId="33216147" w14:textId="77777777" w:rsidR="004557F1" w:rsidRDefault="004557F1">
            <w:pPr>
              <w:spacing w:after="0"/>
            </w:pPr>
            <w:r>
              <w:t>0,5 poeng</w:t>
            </w:r>
          </w:p>
        </w:tc>
      </w:tr>
      <w:tr w:rsidR="004557F1" w14:paraId="63C46C4A" w14:textId="77777777" w:rsidTr="2E301DE1">
        <w:tc>
          <w:tcPr>
            <w:tcW w:w="6232" w:type="dxa"/>
          </w:tcPr>
          <w:p w14:paraId="155329F4" w14:textId="77777777" w:rsidR="004557F1" w:rsidRDefault="004557F1">
            <w:pPr>
              <w:spacing w:after="0"/>
            </w:pPr>
            <w:r>
              <w:t>Transport av maskiner og utstyr</w:t>
            </w:r>
          </w:p>
        </w:tc>
        <w:tc>
          <w:tcPr>
            <w:tcW w:w="1701" w:type="dxa"/>
          </w:tcPr>
          <w:p w14:paraId="327D2CA4" w14:textId="77777777" w:rsidR="004557F1" w:rsidRDefault="004557F1">
            <w:pPr>
              <w:spacing w:after="0"/>
            </w:pPr>
            <w:r>
              <w:t>0,5 poeng</w:t>
            </w:r>
          </w:p>
        </w:tc>
        <w:tc>
          <w:tcPr>
            <w:tcW w:w="1327" w:type="dxa"/>
          </w:tcPr>
          <w:p w14:paraId="07264F7F" w14:textId="77777777" w:rsidR="004557F1" w:rsidRDefault="004557F1">
            <w:pPr>
              <w:spacing w:after="0"/>
            </w:pPr>
            <w:r>
              <w:t>0,25 poeng</w:t>
            </w:r>
          </w:p>
        </w:tc>
      </w:tr>
      <w:tr w:rsidR="004557F1" w14:paraId="28D9BF0D" w14:textId="77777777" w:rsidTr="2E301DE1">
        <w:tc>
          <w:tcPr>
            <w:tcW w:w="6232" w:type="dxa"/>
          </w:tcPr>
          <w:p w14:paraId="017B32B8" w14:textId="77777777" w:rsidR="004557F1" w:rsidRDefault="004557F1">
            <w:pPr>
              <w:spacing w:after="0"/>
            </w:pPr>
            <w:r>
              <w:t>Transport av asfalt</w:t>
            </w:r>
          </w:p>
        </w:tc>
        <w:tc>
          <w:tcPr>
            <w:tcW w:w="1701" w:type="dxa"/>
          </w:tcPr>
          <w:p w14:paraId="6E557C88" w14:textId="77777777" w:rsidR="004557F1" w:rsidRDefault="004557F1">
            <w:pPr>
              <w:spacing w:after="0"/>
            </w:pPr>
            <w:r>
              <w:t>0,5 poeng</w:t>
            </w:r>
          </w:p>
        </w:tc>
        <w:tc>
          <w:tcPr>
            <w:tcW w:w="1327" w:type="dxa"/>
          </w:tcPr>
          <w:p w14:paraId="60975661" w14:textId="77777777" w:rsidR="004557F1" w:rsidRDefault="004557F1">
            <w:pPr>
              <w:spacing w:after="0"/>
            </w:pPr>
            <w:r>
              <w:t>0,25 poeng</w:t>
            </w:r>
          </w:p>
        </w:tc>
      </w:tr>
    </w:tbl>
    <w:p w14:paraId="65FDFC16" w14:textId="157B4779" w:rsidR="0035116C" w:rsidRPr="0035116C" w:rsidRDefault="0035116C" w:rsidP="00D379B6">
      <w:pPr>
        <w:pStyle w:val="Overskrift2"/>
        <w:spacing w:before="240"/>
        <w:rPr>
          <w:lang w:eastAsia="nb-NO"/>
        </w:rPr>
      </w:pPr>
      <w:bookmarkStart w:id="67" w:name="_Toc233794843"/>
      <w:r w:rsidRPr="0035116C">
        <w:rPr>
          <w:lang w:eastAsia="nb-NO"/>
        </w:rPr>
        <w:t xml:space="preserve">Tildeling av kontrakt, begrunnelse og </w:t>
      </w:r>
      <w:bookmarkEnd w:id="63"/>
      <w:r w:rsidRPr="0035116C">
        <w:rPr>
          <w:lang w:eastAsia="nb-NO"/>
        </w:rPr>
        <w:t>karensperiode</w:t>
      </w:r>
      <w:bookmarkEnd w:id="64"/>
      <w:bookmarkEnd w:id="67"/>
    </w:p>
    <w:p w14:paraId="7B3D219A" w14:textId="510A7916" w:rsidR="002A103E" w:rsidRDefault="0035116C" w:rsidP="0035116C">
      <w:pPr>
        <w:keepNext/>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Leverandører som har deltatt i konkurransen vil få en skriftlig tilbakemelding om hvem oppdragsgiver vil inngå kontrakt med og begrunnelse for valget, samt få opplyst lengden på karensperiodens før kontraktinngåelse.</w:t>
      </w:r>
    </w:p>
    <w:p w14:paraId="4595BAEF" w14:textId="62C386E9" w:rsidR="0035116C" w:rsidRPr="00F51CFF" w:rsidRDefault="0027485E" w:rsidP="0035116C">
      <w:pPr>
        <w:pStyle w:val="Overskrift1"/>
        <w:spacing w:after="0"/>
        <w:ind w:left="357" w:hanging="357"/>
      </w:pPr>
      <w:bookmarkStart w:id="68" w:name="_Toc233794844"/>
      <w:r>
        <w:t xml:space="preserve">VEILEDENDE </w:t>
      </w:r>
      <w:r w:rsidR="0035116C" w:rsidRPr="0035116C">
        <w:t>SJEKKLISTE OG ØNSKET PRESENTASJONSFORM</w:t>
      </w:r>
      <w:bookmarkEnd w:id="68"/>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25"/>
        <w:gridCol w:w="1984"/>
      </w:tblGrid>
      <w:tr w:rsidR="008361D2" w:rsidRPr="0035116C" w14:paraId="6CDD83E0" w14:textId="77777777" w:rsidTr="2E301DE1">
        <w:trPr>
          <w:trHeight w:val="300"/>
        </w:trPr>
        <w:tc>
          <w:tcPr>
            <w:tcW w:w="7225" w:type="dxa"/>
            <w:shd w:val="clear" w:color="auto" w:fill="A8F1FF" w:themeFill="accent4" w:themeFillTint="99"/>
            <w:tcMar>
              <w:left w:w="105" w:type="dxa"/>
              <w:right w:w="105" w:type="dxa"/>
            </w:tcMar>
          </w:tcPr>
          <w:p w14:paraId="1C314BC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b/>
                <w:bCs/>
                <w:szCs w:val="20"/>
                <w:lang w:eastAsia="nb-NO"/>
              </w:rPr>
              <w:t>Dokumentasjon</w:t>
            </w:r>
          </w:p>
        </w:tc>
        <w:tc>
          <w:tcPr>
            <w:tcW w:w="1984" w:type="dxa"/>
            <w:shd w:val="clear" w:color="auto" w:fill="A8F1FF" w:themeFill="accent4" w:themeFillTint="99"/>
            <w:tcMar>
              <w:left w:w="105" w:type="dxa"/>
              <w:right w:w="105" w:type="dxa"/>
            </w:tcMar>
          </w:tcPr>
          <w:p w14:paraId="2A35BD4F" w14:textId="5C858ABB" w:rsidR="0035116C" w:rsidRPr="0035116C" w:rsidRDefault="0035116C" w:rsidP="0035116C">
            <w:pPr>
              <w:spacing w:after="0"/>
              <w:rPr>
                <w:rFonts w:ascii="Oslo Sans Office" w:eastAsia="Oslo Sans Office" w:hAnsi="Oslo Sans Office" w:cs="Oslo Sans Office"/>
                <w:color w:val="000000"/>
                <w:lang w:eastAsia="nb-NO"/>
              </w:rPr>
            </w:pPr>
            <w:r w:rsidRPr="74A0CF54">
              <w:rPr>
                <w:rFonts w:ascii="Oslo Sans Office" w:eastAsia="Oslo Sans Office" w:hAnsi="Oslo Sans Office" w:cs="Oslo Sans Office"/>
                <w:b/>
                <w:color w:val="000000" w:themeColor="text1"/>
                <w:lang w:eastAsia="nb-NO"/>
              </w:rPr>
              <w:t xml:space="preserve">Jf. </w:t>
            </w:r>
            <w:r w:rsidR="6641954B" w:rsidRPr="74A0CF54">
              <w:rPr>
                <w:rFonts w:ascii="Oslo Sans Office" w:eastAsia="Oslo Sans Office" w:hAnsi="Oslo Sans Office" w:cs="Oslo Sans Office"/>
                <w:b/>
                <w:bCs/>
                <w:color w:val="000000" w:themeColor="text1"/>
                <w:lang w:eastAsia="nb-NO"/>
              </w:rPr>
              <w:t>vedlegg/</w:t>
            </w:r>
            <w:r w:rsidRPr="74A0CF54">
              <w:rPr>
                <w:rFonts w:ascii="Oslo Sans Office" w:eastAsia="Oslo Sans Office" w:hAnsi="Oslo Sans Office" w:cs="Oslo Sans Office"/>
                <w:b/>
                <w:color w:val="000000" w:themeColor="text1"/>
                <w:lang w:eastAsia="nb-NO"/>
              </w:rPr>
              <w:t>pkt.</w:t>
            </w:r>
          </w:p>
        </w:tc>
      </w:tr>
      <w:tr w:rsidR="0035116C" w:rsidRPr="0035116C" w14:paraId="1DE4FEB4" w14:textId="77777777" w:rsidTr="2E301DE1">
        <w:trPr>
          <w:trHeight w:val="300"/>
        </w:trPr>
        <w:tc>
          <w:tcPr>
            <w:tcW w:w="7225" w:type="dxa"/>
            <w:tcMar>
              <w:left w:w="105" w:type="dxa"/>
              <w:right w:w="105" w:type="dxa"/>
            </w:tcMar>
          </w:tcPr>
          <w:p w14:paraId="09192C07" w14:textId="77777777" w:rsidR="0035116C" w:rsidRPr="0035116C" w:rsidRDefault="0035116C" w:rsidP="0035116C">
            <w:pPr>
              <w:spacing w:after="0"/>
              <w:rPr>
                <w:rFonts w:ascii="Oslo Sans Office" w:eastAsia="Oslo Sans Office" w:hAnsi="Oslo Sans Office" w:cs="Oslo Sans Office"/>
                <w:color w:val="000000" w:themeColor="text1"/>
                <w:lang w:eastAsia="nb-NO"/>
              </w:rPr>
            </w:pPr>
            <w:r w:rsidRPr="1CD683CF">
              <w:rPr>
                <w:rFonts w:ascii="Oslo Sans Office" w:eastAsia="Oslo Sans Office" w:hAnsi="Oslo Sans Office" w:cs="Oslo Sans Office"/>
                <w:color w:val="000000" w:themeColor="text1"/>
                <w:lang w:eastAsia="nb-NO"/>
              </w:rPr>
              <w:t xml:space="preserve">Signert tilbudsbrev. </w:t>
            </w:r>
          </w:p>
          <w:p w14:paraId="25BAC191" w14:textId="0C58C6A4" w:rsidR="0035116C" w:rsidRPr="0035116C" w:rsidRDefault="7DDF1DBB" w:rsidP="0035116C">
            <w:pPr>
              <w:spacing w:after="0"/>
              <w:rPr>
                <w:rFonts w:ascii="Oslo Sans Office" w:eastAsia="Oslo Sans Office" w:hAnsi="Oslo Sans Office" w:cs="Oslo Sans Office"/>
                <w:color w:val="000000" w:themeColor="text1"/>
                <w:lang w:eastAsia="nb-NO"/>
              </w:rPr>
            </w:pPr>
            <w:r w:rsidRPr="1CD683CF">
              <w:rPr>
                <w:rFonts w:ascii="Oslo Sans Office" w:eastAsia="Oslo Sans Office" w:hAnsi="Oslo Sans Office" w:cs="Oslo Sans Office"/>
                <w:color w:val="000000" w:themeColor="text1"/>
                <w:lang w:eastAsia="nb-NO"/>
              </w:rPr>
              <w:t xml:space="preserve">Avvik skal klart </w:t>
            </w:r>
            <w:proofErr w:type="gramStart"/>
            <w:r w:rsidRPr="1CD683CF">
              <w:rPr>
                <w:rFonts w:ascii="Oslo Sans Office" w:eastAsia="Oslo Sans Office" w:hAnsi="Oslo Sans Office" w:cs="Oslo Sans Office"/>
                <w:color w:val="000000" w:themeColor="text1"/>
                <w:lang w:eastAsia="nb-NO"/>
              </w:rPr>
              <w:t>fremgå</w:t>
            </w:r>
            <w:proofErr w:type="gramEnd"/>
            <w:r w:rsidRPr="1CD683CF">
              <w:rPr>
                <w:rFonts w:ascii="Oslo Sans Office" w:eastAsia="Oslo Sans Office" w:hAnsi="Oslo Sans Office" w:cs="Oslo Sans Office"/>
                <w:color w:val="000000" w:themeColor="text1"/>
                <w:lang w:eastAsia="nb-NO"/>
              </w:rPr>
              <w:t xml:space="preserve"> av tilbudsbrevet med henvisning til hvor i tilbudet avviket framkommer (sidetall og punktnummer).</w:t>
            </w:r>
          </w:p>
        </w:tc>
        <w:tc>
          <w:tcPr>
            <w:tcW w:w="1984" w:type="dxa"/>
            <w:tcMar>
              <w:left w:w="105" w:type="dxa"/>
              <w:right w:w="105" w:type="dxa"/>
            </w:tcMar>
          </w:tcPr>
          <w:p w14:paraId="08A093EC" w14:textId="4BB69F84" w:rsidR="0035116C" w:rsidRPr="0050096A" w:rsidRDefault="0035116C" w:rsidP="0035116C">
            <w:pPr>
              <w:spacing w:after="0"/>
              <w:rPr>
                <w:rFonts w:ascii="Oslo Sans Office" w:eastAsia="Oslo Sans Office" w:hAnsi="Oslo Sans Office" w:cs="Oslo Sans Office"/>
                <w:szCs w:val="20"/>
                <w:lang w:eastAsia="nb-NO"/>
              </w:rPr>
            </w:pPr>
            <w:r w:rsidRPr="0050096A">
              <w:rPr>
                <w:rFonts w:ascii="Oslo Sans Office" w:eastAsia="Oslo Sans Office" w:hAnsi="Oslo Sans Office" w:cs="Oslo Sans Office"/>
                <w:szCs w:val="20"/>
                <w:lang w:eastAsia="nb-NO"/>
              </w:rPr>
              <w:t xml:space="preserve">Vedlegg </w:t>
            </w:r>
            <w:r w:rsidR="0050096A" w:rsidRPr="0050096A">
              <w:rPr>
                <w:rFonts w:ascii="Oslo Sans Office" w:eastAsia="Oslo Sans Office" w:hAnsi="Oslo Sans Office" w:cs="Oslo Sans Office"/>
                <w:szCs w:val="20"/>
                <w:lang w:eastAsia="nb-NO"/>
              </w:rPr>
              <w:t>4</w:t>
            </w:r>
          </w:p>
        </w:tc>
      </w:tr>
      <w:tr w:rsidR="0035116C" w:rsidRPr="0035116C" w14:paraId="144F2134" w14:textId="77777777" w:rsidTr="2E301DE1">
        <w:trPr>
          <w:trHeight w:val="300"/>
        </w:trPr>
        <w:tc>
          <w:tcPr>
            <w:tcW w:w="7225" w:type="dxa"/>
            <w:tcMar>
              <w:left w:w="105" w:type="dxa"/>
              <w:right w:w="105" w:type="dxa"/>
            </w:tcMar>
          </w:tcPr>
          <w:p w14:paraId="750C1315" w14:textId="4BB75181" w:rsidR="0035116C" w:rsidRPr="0035116C" w:rsidRDefault="7BAF93A9" w:rsidP="0035116C">
            <w:pPr>
              <w:spacing w:after="0"/>
              <w:rPr>
                <w:rFonts w:ascii="Oslo Sans Office" w:eastAsia="Oslo Sans Office" w:hAnsi="Oslo Sans Office" w:cs="Oslo Sans Office"/>
                <w:color w:val="000000" w:themeColor="text1"/>
                <w:lang w:eastAsia="nb-NO"/>
              </w:rPr>
            </w:pPr>
            <w:r w:rsidRPr="1CD683CF">
              <w:rPr>
                <w:rFonts w:ascii="Oslo Sans Office" w:eastAsia="Oslo Sans Office" w:hAnsi="Oslo Sans Office" w:cs="Oslo Sans Office"/>
                <w:color w:val="000000" w:themeColor="text1"/>
                <w:lang w:eastAsia="nb-NO"/>
              </w:rPr>
              <w:lastRenderedPageBreak/>
              <w:t>Utfylt ESPD-skjema i KGV</w:t>
            </w:r>
            <w:r w:rsidR="39ED414C" w:rsidRPr="1CD683CF">
              <w:rPr>
                <w:rFonts w:ascii="Oslo Sans Office" w:eastAsia="Oslo Sans Office" w:hAnsi="Oslo Sans Office" w:cs="Oslo Sans Office"/>
                <w:color w:val="000000" w:themeColor="text1"/>
                <w:lang w:eastAsia="nb-NO"/>
              </w:rPr>
              <w:t xml:space="preserve"> (husk eget ESPD-skjema for eventuelle virksomheter som Leverandør støtter seg på for oppfyllelse av kvalifikasjonskrav)</w:t>
            </w:r>
            <w:r w:rsidR="4C6A343B" w:rsidRPr="1CD683CF">
              <w:rPr>
                <w:rFonts w:ascii="Oslo Sans Office" w:eastAsia="Oslo Sans Office" w:hAnsi="Oslo Sans Office" w:cs="Oslo Sans Office"/>
                <w:color w:val="000000" w:themeColor="text1"/>
                <w:lang w:eastAsia="nb-NO"/>
              </w:rPr>
              <w:t>.</w:t>
            </w:r>
          </w:p>
        </w:tc>
        <w:tc>
          <w:tcPr>
            <w:tcW w:w="1984" w:type="dxa"/>
            <w:tcMar>
              <w:left w:w="105" w:type="dxa"/>
              <w:right w:w="105" w:type="dxa"/>
            </w:tcMar>
          </w:tcPr>
          <w:p w14:paraId="6B4508B5" w14:textId="77777777" w:rsidR="0035116C" w:rsidRPr="000944CF" w:rsidRDefault="0035116C" w:rsidP="0035116C">
            <w:pPr>
              <w:spacing w:after="0"/>
              <w:rPr>
                <w:rFonts w:ascii="Oslo Sans Office" w:eastAsia="Oslo Sans Office" w:hAnsi="Oslo Sans Office" w:cs="Oslo Sans Office"/>
                <w:szCs w:val="20"/>
                <w:lang w:eastAsia="nb-NO"/>
              </w:rPr>
            </w:pPr>
            <w:r w:rsidRPr="000944CF">
              <w:rPr>
                <w:rFonts w:ascii="Oslo Sans Office" w:eastAsia="Oslo Sans Office" w:hAnsi="Oslo Sans Office" w:cs="Oslo Sans Office"/>
                <w:szCs w:val="20"/>
                <w:lang w:eastAsia="nb-NO"/>
              </w:rPr>
              <w:t>Pkt. 4.1</w:t>
            </w:r>
          </w:p>
        </w:tc>
      </w:tr>
      <w:tr w:rsidR="0011648F" w:rsidRPr="0035116C" w14:paraId="08F73727" w14:textId="77777777" w:rsidTr="2E301DE1">
        <w:trPr>
          <w:trHeight w:val="300"/>
        </w:trPr>
        <w:tc>
          <w:tcPr>
            <w:tcW w:w="7225" w:type="dxa"/>
            <w:tcMar>
              <w:left w:w="105" w:type="dxa"/>
              <w:right w:w="105" w:type="dxa"/>
            </w:tcMar>
          </w:tcPr>
          <w:p w14:paraId="1D8B6990" w14:textId="77777777" w:rsidR="0011648F" w:rsidRDefault="0011648F" w:rsidP="0011648F">
            <w:pPr>
              <w:spacing w:after="0"/>
              <w:rPr>
                <w:rFonts w:ascii="Oslo Sans Office" w:eastAsia="Oslo Sans Office" w:hAnsi="Oslo Sans Office" w:cs="Oslo Sans Office"/>
                <w:lang w:eastAsia="nb-NO"/>
              </w:rPr>
            </w:pPr>
            <w:r w:rsidRPr="74A0CF54">
              <w:rPr>
                <w:rFonts w:ascii="Oslo Sans Office" w:eastAsia="Oslo Sans Office" w:hAnsi="Oslo Sans Office" w:cs="Oslo Sans Office"/>
                <w:lang w:eastAsia="nb-NO"/>
              </w:rPr>
              <w:t>Eventuell forpliktelseserklæring fra virksomheter som Leverandør støtter seg på for oppfyllelse av kvalifikasjonskrav</w:t>
            </w:r>
            <w:r>
              <w:rPr>
                <w:rFonts w:ascii="Oslo Sans Office" w:eastAsia="Oslo Sans Office" w:hAnsi="Oslo Sans Office" w:cs="Oslo Sans Office"/>
                <w:lang w:eastAsia="nb-NO"/>
              </w:rPr>
              <w:t xml:space="preserve"> </w:t>
            </w:r>
          </w:p>
          <w:p w14:paraId="085D71D0" w14:textId="77777777" w:rsidR="0011648F" w:rsidRDefault="0011648F" w:rsidP="0011648F">
            <w:pPr>
              <w:spacing w:after="0"/>
              <w:rPr>
                <w:rFonts w:ascii="Oslo Sans Office" w:eastAsia="Oslo Sans Office" w:hAnsi="Oslo Sans Office" w:cs="Oslo Sans Office"/>
                <w:lang w:eastAsia="nb-NO"/>
              </w:rPr>
            </w:pPr>
          </w:p>
          <w:p w14:paraId="03E3EA65" w14:textId="77777777" w:rsidR="0011648F" w:rsidRDefault="0011648F" w:rsidP="0011648F">
            <w:pPr>
              <w:spacing w:after="0"/>
              <w:rPr>
                <w:rFonts w:ascii="Oslo Sans Office" w:eastAsia="Oslo Sans Office" w:hAnsi="Oslo Sans Office" w:cs="Oslo Sans Office"/>
                <w:lang w:eastAsia="nb-NO"/>
              </w:rPr>
            </w:pPr>
            <w:r>
              <w:rPr>
                <w:rFonts w:ascii="Oslo Sans Office" w:eastAsia="Oslo Sans Office" w:hAnsi="Oslo Sans Office" w:cs="Oslo Sans Office"/>
                <w:lang w:eastAsia="nb-NO"/>
              </w:rPr>
              <w:t xml:space="preserve">Og </w:t>
            </w:r>
          </w:p>
          <w:p w14:paraId="59A3D026" w14:textId="77777777" w:rsidR="0011648F" w:rsidRDefault="0011648F" w:rsidP="0011648F">
            <w:pPr>
              <w:spacing w:after="0"/>
              <w:rPr>
                <w:rFonts w:ascii="Oslo Sans Office" w:eastAsia="Oslo Sans Office" w:hAnsi="Oslo Sans Office" w:cs="Oslo Sans Office"/>
                <w:lang w:eastAsia="nb-NO"/>
              </w:rPr>
            </w:pPr>
          </w:p>
          <w:p w14:paraId="6CCCF576" w14:textId="7C752921" w:rsidR="0011648F" w:rsidRPr="1CD683CF" w:rsidRDefault="0011648F" w:rsidP="0011648F">
            <w:pPr>
              <w:spacing w:after="0"/>
              <w:rPr>
                <w:rFonts w:ascii="Oslo Sans Office" w:eastAsia="Oslo Sans Office" w:hAnsi="Oslo Sans Office" w:cs="Oslo Sans Office"/>
                <w:color w:val="000000" w:themeColor="text1"/>
                <w:lang w:eastAsia="nb-NO"/>
              </w:rPr>
            </w:pPr>
            <w:r>
              <w:rPr>
                <w:rFonts w:ascii="Oslo Sans Office" w:eastAsia="Oslo Sans Office" w:hAnsi="Oslo Sans Office" w:cs="Oslo Sans Office"/>
                <w:lang w:eastAsia="nb-NO"/>
              </w:rPr>
              <w:t xml:space="preserve">Eventuell solidaritetserklæring fra foretak som tilbyder støtter seg på for kvalifisering </w:t>
            </w:r>
            <w:proofErr w:type="gramStart"/>
            <w:r>
              <w:rPr>
                <w:rFonts w:ascii="Oslo Sans Office" w:eastAsia="Oslo Sans Office" w:hAnsi="Oslo Sans Office" w:cs="Oslo Sans Office"/>
                <w:lang w:eastAsia="nb-NO"/>
              </w:rPr>
              <w:t>hva gjelder</w:t>
            </w:r>
            <w:proofErr w:type="gramEnd"/>
            <w:r>
              <w:rPr>
                <w:rFonts w:ascii="Oslo Sans Office" w:eastAsia="Oslo Sans Office" w:hAnsi="Oslo Sans Office" w:cs="Oslo Sans Office"/>
                <w:lang w:eastAsia="nb-NO"/>
              </w:rPr>
              <w:t xml:space="preserve"> krav til økonomisk og finansiell kapasitet. </w:t>
            </w:r>
          </w:p>
        </w:tc>
        <w:tc>
          <w:tcPr>
            <w:tcW w:w="1984" w:type="dxa"/>
            <w:tcMar>
              <w:left w:w="105" w:type="dxa"/>
              <w:right w:w="105" w:type="dxa"/>
            </w:tcMar>
          </w:tcPr>
          <w:p w14:paraId="0DF19BEB" w14:textId="35B7C356" w:rsidR="0011648F" w:rsidRPr="007750FF" w:rsidRDefault="0011648F" w:rsidP="0011648F">
            <w:pPr>
              <w:spacing w:after="0"/>
              <w:rPr>
                <w:rFonts w:ascii="Oslo Sans Office" w:eastAsia="Oslo Sans Office" w:hAnsi="Oslo Sans Office" w:cs="Oslo Sans Office"/>
                <w:szCs w:val="20"/>
                <w:highlight w:val="yellow"/>
                <w:lang w:eastAsia="nb-NO"/>
              </w:rPr>
            </w:pPr>
            <w:r w:rsidRPr="00CD0BB7">
              <w:rPr>
                <w:rFonts w:ascii="Oslo Sans Office" w:eastAsia="Oslo Sans Office" w:hAnsi="Oslo Sans Office" w:cs="Oslo Sans Office"/>
                <w:szCs w:val="20"/>
                <w:lang w:eastAsia="nb-NO"/>
              </w:rPr>
              <w:t>Vedlegg 2</w:t>
            </w:r>
          </w:p>
        </w:tc>
      </w:tr>
      <w:tr w:rsidR="00E37E9B" w:rsidRPr="0035116C" w14:paraId="5798B8E7" w14:textId="77777777" w:rsidTr="2E301DE1">
        <w:trPr>
          <w:trHeight w:val="300"/>
        </w:trPr>
        <w:tc>
          <w:tcPr>
            <w:tcW w:w="7225" w:type="dxa"/>
            <w:tcMar>
              <w:left w:w="105" w:type="dxa"/>
              <w:right w:w="105" w:type="dxa"/>
            </w:tcMar>
          </w:tcPr>
          <w:p w14:paraId="6583A1DE" w14:textId="0D553F0A" w:rsidR="00E37E9B" w:rsidRPr="003C5853" w:rsidRDefault="006F35A3" w:rsidP="0011648F">
            <w:pPr>
              <w:spacing w:after="0"/>
              <w:rPr>
                <w:rFonts w:ascii="Oslo Sans Office" w:eastAsia="Oslo Sans Office" w:hAnsi="Oslo Sans Office" w:cs="Oslo Sans Office"/>
                <w:color w:val="000000" w:themeColor="text1"/>
                <w:lang w:eastAsia="nb-NO"/>
              </w:rPr>
            </w:pPr>
            <w:r w:rsidRPr="006F35A3">
              <w:rPr>
                <w:rFonts w:ascii="Oslo Sans Office" w:eastAsia="Oslo Sans Office" w:hAnsi="Oslo Sans Office" w:cs="Oslo Sans Office"/>
                <w:color w:val="000000" w:themeColor="text1"/>
                <w:lang w:eastAsia="nb-NO"/>
              </w:rPr>
              <w:t xml:space="preserve">Utfylt mal for </w:t>
            </w:r>
            <w:r w:rsidR="00E37E9B" w:rsidRPr="006F35A3">
              <w:rPr>
                <w:rFonts w:ascii="Oslo Sans Office" w:eastAsia="Oslo Sans Office" w:hAnsi="Oslo Sans Office" w:cs="Oslo Sans Office"/>
                <w:color w:val="000000" w:themeColor="text1"/>
                <w:lang w:eastAsia="nb-NO"/>
              </w:rPr>
              <w:t>Referanse</w:t>
            </w:r>
            <w:r w:rsidR="00187C57" w:rsidRPr="006F35A3">
              <w:rPr>
                <w:rFonts w:ascii="Oslo Sans Office" w:eastAsia="Oslo Sans Office" w:hAnsi="Oslo Sans Office" w:cs="Oslo Sans Office"/>
                <w:color w:val="000000" w:themeColor="text1"/>
                <w:lang w:eastAsia="nb-NO"/>
              </w:rPr>
              <w:t>liste f</w:t>
            </w:r>
            <w:r w:rsidR="00187C57">
              <w:rPr>
                <w:rFonts w:ascii="Oslo Sans Office" w:eastAsia="Oslo Sans Office" w:hAnsi="Oslo Sans Office" w:cs="Oslo Sans Office"/>
                <w:color w:val="000000" w:themeColor="text1"/>
                <w:lang w:eastAsia="nb-NO"/>
              </w:rPr>
              <w:t>or ressurser</w:t>
            </w:r>
          </w:p>
        </w:tc>
        <w:tc>
          <w:tcPr>
            <w:tcW w:w="1984" w:type="dxa"/>
            <w:tcMar>
              <w:left w:w="105" w:type="dxa"/>
              <w:right w:w="105" w:type="dxa"/>
            </w:tcMar>
          </w:tcPr>
          <w:p w14:paraId="05E5AFDF" w14:textId="592E6356" w:rsidR="00E37E9B" w:rsidRPr="007750FF" w:rsidRDefault="219B6479" w:rsidP="0011648F">
            <w:pPr>
              <w:spacing w:after="0"/>
              <w:rPr>
                <w:rFonts w:ascii="Oslo Sans Office" w:eastAsia="Oslo Sans Office" w:hAnsi="Oslo Sans Office" w:cs="Oslo Sans Office"/>
                <w:highlight w:val="yellow"/>
                <w:lang w:eastAsia="nb-NO"/>
              </w:rPr>
            </w:pPr>
            <w:r w:rsidRPr="650A958B">
              <w:rPr>
                <w:rFonts w:ascii="Oslo Sans Office" w:eastAsia="Oslo Sans Office" w:hAnsi="Oslo Sans Office" w:cs="Oslo Sans Office"/>
                <w:lang w:eastAsia="nb-NO"/>
              </w:rPr>
              <w:t xml:space="preserve">Vedlegg </w:t>
            </w:r>
            <w:r w:rsidR="2FFAC755" w:rsidRPr="650A958B">
              <w:rPr>
                <w:rFonts w:ascii="Oslo Sans Office" w:eastAsia="Oslo Sans Office" w:hAnsi="Oslo Sans Office" w:cs="Oslo Sans Office"/>
                <w:lang w:eastAsia="nb-NO"/>
              </w:rPr>
              <w:t>2</w:t>
            </w:r>
            <w:r w:rsidRPr="650A958B">
              <w:rPr>
                <w:rFonts w:ascii="Oslo Sans Office" w:eastAsia="Oslo Sans Office" w:hAnsi="Oslo Sans Office" w:cs="Oslo Sans Office"/>
                <w:lang w:eastAsia="nb-NO"/>
              </w:rPr>
              <w:t>9</w:t>
            </w:r>
          </w:p>
        </w:tc>
      </w:tr>
      <w:tr w:rsidR="0011648F" w:rsidRPr="0035116C" w14:paraId="204E6ADA" w14:textId="77777777" w:rsidTr="2E301DE1">
        <w:trPr>
          <w:trHeight w:val="300"/>
        </w:trPr>
        <w:tc>
          <w:tcPr>
            <w:tcW w:w="7225" w:type="dxa"/>
            <w:tcMar>
              <w:left w:w="105" w:type="dxa"/>
              <w:right w:w="105" w:type="dxa"/>
            </w:tcMar>
          </w:tcPr>
          <w:p w14:paraId="3FFAF4AA" w14:textId="77777777" w:rsidR="0011648F" w:rsidRPr="00465A7F" w:rsidRDefault="0011648F" w:rsidP="0011648F">
            <w:pPr>
              <w:spacing w:after="0"/>
              <w:rPr>
                <w:rFonts w:ascii="Oslo Sans Office" w:eastAsia="Oslo Sans Office" w:hAnsi="Oslo Sans Office" w:cs="Oslo Sans Office"/>
                <w:color w:val="000000" w:themeColor="text1"/>
                <w:szCs w:val="20"/>
                <w:lang w:eastAsia="nb-NO"/>
              </w:rPr>
            </w:pPr>
            <w:r w:rsidRPr="00465A7F">
              <w:rPr>
                <w:rFonts w:ascii="Oslo Sans Office" w:eastAsia="Oslo Sans Office" w:hAnsi="Oslo Sans Office" w:cs="Oslo Sans Office"/>
                <w:color w:val="000000" w:themeColor="text1"/>
                <w:szCs w:val="20"/>
                <w:lang w:eastAsia="nb-NO"/>
              </w:rPr>
              <w:t>Tekniske kravspesifikasjoner - funksjonsbeskrivelsen</w:t>
            </w:r>
          </w:p>
          <w:p w14:paraId="7BC81954" w14:textId="50FF1359" w:rsidR="000D77D3" w:rsidRPr="00465A7F" w:rsidRDefault="3E39FB7F" w:rsidP="000B1248">
            <w:pPr>
              <w:pStyle w:val="Listeavsnitt"/>
              <w:numPr>
                <w:ilvl w:val="0"/>
                <w:numId w:val="7"/>
              </w:numPr>
              <w:rPr>
                <w:rFonts w:ascii="Oslo Sans Office" w:eastAsia="Oslo Sans Office" w:hAnsi="Oslo Sans Office" w:cs="Oslo Sans Office"/>
                <w:color w:val="000000" w:themeColor="text1"/>
                <w:sz w:val="20"/>
                <w:szCs w:val="20"/>
              </w:rPr>
            </w:pPr>
            <w:r w:rsidRPr="2E301DE1">
              <w:rPr>
                <w:rFonts w:ascii="Oslo Sans Office" w:eastAsia="Oslo Sans Office" w:hAnsi="Oslo Sans Office" w:cs="Oslo Sans Office"/>
                <w:color w:val="000000" w:themeColor="text1"/>
                <w:sz w:val="20"/>
                <w:szCs w:val="20"/>
              </w:rPr>
              <w:t>Dokumentasjon</w:t>
            </w:r>
            <w:r w:rsidR="0D49CAB4" w:rsidRPr="2E301DE1">
              <w:rPr>
                <w:rFonts w:ascii="Oslo Sans Office" w:eastAsia="Oslo Sans Office" w:hAnsi="Oslo Sans Office" w:cs="Oslo Sans Office"/>
                <w:color w:val="000000" w:themeColor="text1"/>
                <w:sz w:val="20"/>
                <w:szCs w:val="20"/>
              </w:rPr>
              <w:t xml:space="preserve"> «Nordic» laboratorietestrapport </w:t>
            </w:r>
            <w:r w:rsidRPr="2E301DE1">
              <w:rPr>
                <w:rFonts w:ascii="Oslo Sans Office" w:eastAsia="Oslo Sans Office" w:hAnsi="Oslo Sans Office" w:cs="Oslo Sans Office"/>
                <w:color w:val="000000" w:themeColor="text1"/>
                <w:sz w:val="20"/>
                <w:szCs w:val="20"/>
              </w:rPr>
              <w:t>kunstgress</w:t>
            </w:r>
            <w:r w:rsidR="31172999" w:rsidRPr="2E301DE1">
              <w:rPr>
                <w:rFonts w:ascii="Oslo Sans Office" w:eastAsia="Oslo Sans Office" w:hAnsi="Oslo Sans Office" w:cs="Oslo Sans Office"/>
                <w:color w:val="000000" w:themeColor="text1"/>
                <w:sz w:val="20"/>
                <w:szCs w:val="20"/>
              </w:rPr>
              <w:t>ystem</w:t>
            </w:r>
            <w:r w:rsidRPr="2E301DE1">
              <w:rPr>
                <w:rFonts w:ascii="Oslo Sans Office" w:eastAsia="Oslo Sans Office" w:hAnsi="Oslo Sans Office" w:cs="Oslo Sans Office"/>
                <w:color w:val="000000" w:themeColor="text1"/>
                <w:sz w:val="20"/>
                <w:szCs w:val="20"/>
              </w:rPr>
              <w:t xml:space="preserve"> pkt. </w:t>
            </w:r>
            <w:r w:rsidR="6FC31456" w:rsidRPr="2E301DE1">
              <w:rPr>
                <w:rFonts w:ascii="Oslo Sans Office" w:eastAsia="Oslo Sans Office" w:hAnsi="Oslo Sans Office" w:cs="Oslo Sans Office"/>
                <w:color w:val="000000" w:themeColor="text1"/>
                <w:sz w:val="20"/>
                <w:szCs w:val="20"/>
              </w:rPr>
              <w:t>5</w:t>
            </w:r>
            <w:r w:rsidR="29B49D56" w:rsidRPr="2E301DE1">
              <w:rPr>
                <w:rFonts w:ascii="Oslo Sans Office" w:eastAsia="Oslo Sans Office" w:hAnsi="Oslo Sans Office" w:cs="Oslo Sans Office"/>
                <w:color w:val="000000" w:themeColor="text1"/>
                <w:sz w:val="20"/>
                <w:szCs w:val="20"/>
              </w:rPr>
              <w:t>.2</w:t>
            </w:r>
            <w:r w:rsidR="288B2565" w:rsidRPr="2E301DE1">
              <w:rPr>
                <w:rFonts w:ascii="Oslo Sans Office" w:eastAsia="Oslo Sans Office" w:hAnsi="Oslo Sans Office" w:cs="Oslo Sans Office"/>
                <w:color w:val="000000" w:themeColor="text1"/>
                <w:sz w:val="20"/>
                <w:szCs w:val="20"/>
              </w:rPr>
              <w:t>.1</w:t>
            </w:r>
            <w:r w:rsidR="3BDB4418" w:rsidRPr="2E301DE1">
              <w:rPr>
                <w:rFonts w:ascii="Oslo Sans Office" w:eastAsia="Oslo Sans Office" w:hAnsi="Oslo Sans Office" w:cs="Oslo Sans Office"/>
                <w:color w:val="000000" w:themeColor="text1"/>
                <w:sz w:val="20"/>
                <w:szCs w:val="20"/>
              </w:rPr>
              <w:t xml:space="preserve"> i Funksjonsbeskrivelse</w:t>
            </w:r>
          </w:p>
          <w:p w14:paraId="6E023B41" w14:textId="22B27188" w:rsidR="373B1267" w:rsidRDefault="373B1267" w:rsidP="2E301DE1">
            <w:pPr>
              <w:pStyle w:val="Listeavsnitt"/>
              <w:numPr>
                <w:ilvl w:val="0"/>
                <w:numId w:val="7"/>
              </w:numPr>
              <w:rPr>
                <w:rFonts w:ascii="Oslo Sans Office" w:eastAsia="Oslo Sans Office" w:hAnsi="Oslo Sans Office" w:cs="Oslo Sans Office"/>
                <w:color w:val="000000" w:themeColor="text1"/>
                <w:sz w:val="20"/>
                <w:szCs w:val="20"/>
              </w:rPr>
            </w:pPr>
            <w:r w:rsidRPr="2E301DE1">
              <w:rPr>
                <w:rFonts w:ascii="Oslo Sans Office" w:eastAsia="Oslo Sans Office" w:hAnsi="Oslo Sans Office" w:cs="Oslo Sans Office"/>
                <w:color w:val="000000" w:themeColor="text1"/>
                <w:sz w:val="20"/>
                <w:szCs w:val="20"/>
              </w:rPr>
              <w:t xml:space="preserve">Dokumentasjon på ny pad (opsjon) pkt. 5.4.2 </w:t>
            </w:r>
            <w:proofErr w:type="gramStart"/>
            <w:r w:rsidRPr="2E301DE1">
              <w:rPr>
                <w:rFonts w:ascii="Oslo Sans Office" w:eastAsia="Oslo Sans Office" w:hAnsi="Oslo Sans Office" w:cs="Oslo Sans Office"/>
                <w:color w:val="000000" w:themeColor="text1"/>
                <w:sz w:val="20"/>
                <w:szCs w:val="20"/>
              </w:rPr>
              <w:t>i  Funksjonsbeskrivelse</w:t>
            </w:r>
            <w:proofErr w:type="gramEnd"/>
            <w:r w:rsidRPr="2E301DE1">
              <w:rPr>
                <w:rFonts w:ascii="Oslo Sans Office" w:eastAsia="Oslo Sans Office" w:hAnsi="Oslo Sans Office" w:cs="Oslo Sans Office"/>
                <w:color w:val="000000" w:themeColor="text1"/>
                <w:sz w:val="20"/>
                <w:szCs w:val="20"/>
              </w:rPr>
              <w:t xml:space="preserve">. </w:t>
            </w:r>
          </w:p>
          <w:p w14:paraId="0BEF04E6" w14:textId="058EDB00" w:rsidR="373B1267" w:rsidRDefault="373B1267" w:rsidP="2E301DE1">
            <w:pPr>
              <w:pStyle w:val="Listeavsnitt"/>
              <w:numPr>
                <w:ilvl w:val="0"/>
                <w:numId w:val="7"/>
              </w:numPr>
              <w:rPr>
                <w:rFonts w:ascii="Oslo Sans Office" w:eastAsia="Oslo Sans Office" w:hAnsi="Oslo Sans Office" w:cs="Oslo Sans Office"/>
                <w:color w:val="000000" w:themeColor="text1"/>
                <w:sz w:val="20"/>
                <w:szCs w:val="20"/>
              </w:rPr>
            </w:pPr>
            <w:r w:rsidRPr="2E301DE1">
              <w:rPr>
                <w:rFonts w:ascii="Oslo Sans Office" w:eastAsia="Oslo Sans Office" w:hAnsi="Oslo Sans Office" w:cs="Oslo Sans Office"/>
                <w:color w:val="000000" w:themeColor="text1"/>
                <w:sz w:val="20"/>
                <w:szCs w:val="20"/>
              </w:rPr>
              <w:t>Dokumentasjon på kunstgress, pkt. 5.5 og 5.5.1 i funksjonsbeskrivelse</w:t>
            </w:r>
          </w:p>
          <w:p w14:paraId="3A6C6814" w14:textId="2C445873" w:rsidR="0011648F" w:rsidRDefault="790C1C47" w:rsidP="000B1248">
            <w:pPr>
              <w:pStyle w:val="Listeavsnitt"/>
              <w:numPr>
                <w:ilvl w:val="0"/>
                <w:numId w:val="7"/>
              </w:numPr>
              <w:rPr>
                <w:rFonts w:ascii="Oslo Sans Office" w:eastAsia="Oslo Sans Office" w:hAnsi="Oslo Sans Office" w:cs="Oslo Sans Office"/>
                <w:color w:val="000000" w:themeColor="text1"/>
                <w:sz w:val="20"/>
                <w:szCs w:val="20"/>
              </w:rPr>
            </w:pPr>
            <w:r w:rsidRPr="2E301DE1">
              <w:rPr>
                <w:rFonts w:ascii="Oslo Sans Office" w:eastAsia="Oslo Sans Office" w:hAnsi="Oslo Sans Office" w:cs="Oslo Sans Office"/>
                <w:color w:val="000000" w:themeColor="text1"/>
                <w:sz w:val="20"/>
                <w:szCs w:val="20"/>
              </w:rPr>
              <w:t xml:space="preserve">Dokumentasjon stabiliserende innfyll pkt. </w:t>
            </w:r>
            <w:r w:rsidR="7EDB72C4" w:rsidRPr="2E301DE1">
              <w:rPr>
                <w:rFonts w:ascii="Oslo Sans Office" w:eastAsia="Oslo Sans Office" w:hAnsi="Oslo Sans Office" w:cs="Oslo Sans Office"/>
                <w:color w:val="000000" w:themeColor="text1"/>
                <w:sz w:val="20"/>
                <w:szCs w:val="20"/>
              </w:rPr>
              <w:t>5</w:t>
            </w:r>
            <w:r w:rsidRPr="2E301DE1">
              <w:rPr>
                <w:rFonts w:ascii="Oslo Sans Office" w:eastAsia="Oslo Sans Office" w:hAnsi="Oslo Sans Office" w:cs="Oslo Sans Office"/>
                <w:color w:val="000000" w:themeColor="text1"/>
                <w:sz w:val="20"/>
                <w:szCs w:val="20"/>
              </w:rPr>
              <w:t>.6</w:t>
            </w:r>
            <w:r w:rsidR="300823E4" w:rsidRPr="2E301DE1">
              <w:rPr>
                <w:rFonts w:ascii="Oslo Sans Office" w:eastAsia="Oslo Sans Office" w:hAnsi="Oslo Sans Office" w:cs="Oslo Sans Office"/>
                <w:color w:val="000000" w:themeColor="text1"/>
                <w:sz w:val="20"/>
                <w:szCs w:val="20"/>
              </w:rPr>
              <w:t xml:space="preserve"> </w:t>
            </w:r>
            <w:proofErr w:type="gramStart"/>
            <w:r w:rsidR="300823E4" w:rsidRPr="2E301DE1">
              <w:rPr>
                <w:rFonts w:ascii="Oslo Sans Office" w:eastAsia="Oslo Sans Office" w:hAnsi="Oslo Sans Office" w:cs="Oslo Sans Office"/>
                <w:color w:val="000000" w:themeColor="text1"/>
                <w:sz w:val="20"/>
                <w:szCs w:val="20"/>
              </w:rPr>
              <w:t>i  Funksjonsbeskrivelse</w:t>
            </w:r>
            <w:proofErr w:type="gramEnd"/>
          </w:p>
          <w:p w14:paraId="79938229" w14:textId="7F9E1BF4" w:rsidR="00765B40" w:rsidRPr="000D77D3" w:rsidRDefault="300823E4" w:rsidP="000B1248">
            <w:pPr>
              <w:pStyle w:val="Listeavsnitt"/>
              <w:numPr>
                <w:ilvl w:val="0"/>
                <w:numId w:val="7"/>
              </w:numPr>
              <w:rPr>
                <w:rFonts w:ascii="Oslo Sans Office" w:eastAsia="Oslo Sans Office" w:hAnsi="Oslo Sans Office" w:cs="Oslo Sans Office"/>
                <w:color w:val="000000" w:themeColor="text1"/>
                <w:sz w:val="20"/>
                <w:szCs w:val="20"/>
              </w:rPr>
            </w:pPr>
            <w:r w:rsidRPr="2E301DE1">
              <w:rPr>
                <w:rFonts w:ascii="Oslo Sans Office" w:eastAsia="Oslo Sans Office" w:hAnsi="Oslo Sans Office" w:cs="Oslo Sans Office"/>
                <w:color w:val="000000" w:themeColor="text1"/>
                <w:sz w:val="20"/>
                <w:szCs w:val="20"/>
              </w:rPr>
              <w:t xml:space="preserve">Dokumentasjon som verifiserer at egenskapsinnfyllet oppfyller kravene i pkt. </w:t>
            </w:r>
            <w:r w:rsidR="790AF61F" w:rsidRPr="2E301DE1">
              <w:rPr>
                <w:rFonts w:ascii="Oslo Sans Office" w:eastAsia="Oslo Sans Office" w:hAnsi="Oslo Sans Office" w:cs="Oslo Sans Office"/>
                <w:color w:val="000000" w:themeColor="text1"/>
                <w:sz w:val="20"/>
                <w:szCs w:val="20"/>
              </w:rPr>
              <w:t>5</w:t>
            </w:r>
            <w:r w:rsidRPr="2E301DE1">
              <w:rPr>
                <w:rFonts w:ascii="Oslo Sans Office" w:eastAsia="Oslo Sans Office" w:hAnsi="Oslo Sans Office" w:cs="Oslo Sans Office"/>
                <w:color w:val="000000" w:themeColor="text1"/>
                <w:sz w:val="20"/>
                <w:szCs w:val="20"/>
              </w:rPr>
              <w:t xml:space="preserve">.7 </w:t>
            </w:r>
            <w:proofErr w:type="gramStart"/>
            <w:r w:rsidRPr="2E301DE1">
              <w:rPr>
                <w:rFonts w:ascii="Oslo Sans Office" w:eastAsia="Oslo Sans Office" w:hAnsi="Oslo Sans Office" w:cs="Oslo Sans Office"/>
                <w:color w:val="000000" w:themeColor="text1"/>
                <w:sz w:val="20"/>
                <w:szCs w:val="20"/>
              </w:rPr>
              <w:t>i  Funksjonsbeskrivelse</w:t>
            </w:r>
            <w:proofErr w:type="gramEnd"/>
          </w:p>
        </w:tc>
        <w:tc>
          <w:tcPr>
            <w:tcW w:w="1984" w:type="dxa"/>
            <w:tcMar>
              <w:left w:w="105" w:type="dxa"/>
              <w:right w:w="105" w:type="dxa"/>
            </w:tcMar>
          </w:tcPr>
          <w:p w14:paraId="2AF551C3" w14:textId="5AA1B14E" w:rsidR="0011648F" w:rsidRPr="007750FF" w:rsidRDefault="51DD4497" w:rsidP="650A958B">
            <w:pPr>
              <w:spacing w:after="0"/>
              <w:rPr>
                <w:rFonts w:ascii="Oslo Sans Office" w:eastAsia="Oslo Sans Office" w:hAnsi="Oslo Sans Office" w:cs="Oslo Sans Office"/>
                <w:lang w:eastAsia="nb-NO"/>
              </w:rPr>
            </w:pPr>
            <w:r w:rsidRPr="650A958B">
              <w:rPr>
                <w:rFonts w:ascii="Oslo Sans Office" w:eastAsia="Oslo Sans Office" w:hAnsi="Oslo Sans Office" w:cs="Oslo Sans Office"/>
                <w:lang w:eastAsia="nb-NO"/>
              </w:rPr>
              <w:t xml:space="preserve"> Vedlegg 6</w:t>
            </w:r>
          </w:p>
        </w:tc>
      </w:tr>
      <w:tr w:rsidR="0011648F" w:rsidRPr="0035116C" w14:paraId="3149B2FE" w14:textId="77777777" w:rsidTr="2E301DE1">
        <w:trPr>
          <w:trHeight w:val="300"/>
        </w:trPr>
        <w:tc>
          <w:tcPr>
            <w:tcW w:w="7225" w:type="dxa"/>
            <w:tcMar>
              <w:left w:w="105" w:type="dxa"/>
              <w:right w:w="105" w:type="dxa"/>
            </w:tcMar>
          </w:tcPr>
          <w:p w14:paraId="1B0091B5" w14:textId="3DA080D9" w:rsidR="0011648F" w:rsidRPr="1CD683CF" w:rsidRDefault="0011648F" w:rsidP="0011648F">
            <w:pPr>
              <w:spacing w:after="0"/>
              <w:rPr>
                <w:rFonts w:ascii="Oslo Sans Office" w:eastAsia="Oslo Sans Office" w:hAnsi="Oslo Sans Office" w:cs="Oslo Sans Office"/>
                <w:color w:val="000000" w:themeColor="text1"/>
                <w:lang w:eastAsia="nb-NO"/>
              </w:rPr>
            </w:pPr>
            <w:r w:rsidRPr="7417A168">
              <w:rPr>
                <w:rFonts w:ascii="Oslo Sans Office" w:eastAsia="Oslo Sans Office" w:hAnsi="Oslo Sans Office" w:cs="Oslo Sans Office"/>
                <w:lang w:eastAsia="nb-NO"/>
              </w:rPr>
              <w:t>Utfylt prisskjema</w:t>
            </w:r>
          </w:p>
        </w:tc>
        <w:tc>
          <w:tcPr>
            <w:tcW w:w="1984" w:type="dxa"/>
            <w:tcMar>
              <w:left w:w="105" w:type="dxa"/>
              <w:right w:w="105" w:type="dxa"/>
            </w:tcMar>
          </w:tcPr>
          <w:p w14:paraId="7FE28D0A" w14:textId="7331825C" w:rsidR="0011648F" w:rsidRPr="007750FF" w:rsidRDefault="0011648F" w:rsidP="0011648F">
            <w:pPr>
              <w:spacing w:after="0"/>
              <w:rPr>
                <w:rFonts w:ascii="Oslo Sans Office" w:eastAsia="Oslo Sans Office" w:hAnsi="Oslo Sans Office" w:cs="Oslo Sans Office"/>
                <w:szCs w:val="20"/>
                <w:highlight w:val="yellow"/>
                <w:lang w:eastAsia="nb-NO"/>
              </w:rPr>
            </w:pPr>
            <w:r w:rsidRPr="006F35A3">
              <w:rPr>
                <w:rFonts w:ascii="Oslo Sans Office" w:eastAsia="Oslo Sans Office" w:hAnsi="Oslo Sans Office" w:cs="Oslo Sans Office"/>
                <w:lang w:eastAsia="nb-NO"/>
              </w:rPr>
              <w:t xml:space="preserve">Vedlegg </w:t>
            </w:r>
            <w:r w:rsidR="006F35A3" w:rsidRPr="006F35A3">
              <w:rPr>
                <w:rFonts w:ascii="Oslo Sans Office" w:eastAsia="Oslo Sans Office" w:hAnsi="Oslo Sans Office" w:cs="Oslo Sans Office"/>
                <w:lang w:eastAsia="nb-NO"/>
              </w:rPr>
              <w:t>3</w:t>
            </w:r>
          </w:p>
        </w:tc>
      </w:tr>
      <w:tr w:rsidR="2E301DE1" w14:paraId="7A47C6E1" w14:textId="77777777" w:rsidTr="2E301DE1">
        <w:trPr>
          <w:trHeight w:val="300"/>
        </w:trPr>
        <w:tc>
          <w:tcPr>
            <w:tcW w:w="7225" w:type="dxa"/>
            <w:tcMar>
              <w:left w:w="105" w:type="dxa"/>
              <w:right w:w="105" w:type="dxa"/>
            </w:tcMar>
          </w:tcPr>
          <w:p w14:paraId="5028DF75" w14:textId="2143AF45" w:rsidR="3DE98804" w:rsidRDefault="3DE98804" w:rsidP="2E301DE1">
            <w:pPr>
              <w:rPr>
                <w:rFonts w:ascii="Oslo Sans Office" w:eastAsia="Oslo Sans Office" w:hAnsi="Oslo Sans Office" w:cs="Oslo Sans Office"/>
                <w:lang w:eastAsia="nb-NO"/>
              </w:rPr>
            </w:pPr>
            <w:r w:rsidRPr="2E301DE1">
              <w:rPr>
                <w:rFonts w:ascii="Oslo Sans Office" w:eastAsia="Oslo Sans Office" w:hAnsi="Oslo Sans Office" w:cs="Oslo Sans Office"/>
                <w:lang w:eastAsia="nb-NO"/>
              </w:rPr>
              <w:t>Utfylt mal for CV for tilbudt prosjektleder og anleggsleder</w:t>
            </w:r>
          </w:p>
        </w:tc>
        <w:tc>
          <w:tcPr>
            <w:tcW w:w="1984" w:type="dxa"/>
            <w:tcMar>
              <w:left w:w="105" w:type="dxa"/>
              <w:right w:w="105" w:type="dxa"/>
            </w:tcMar>
          </w:tcPr>
          <w:p w14:paraId="5F4CE718" w14:textId="53AE934D" w:rsidR="2E301DE1" w:rsidRDefault="2E301DE1" w:rsidP="2E301DE1">
            <w:pPr>
              <w:rPr>
                <w:rFonts w:ascii="Oslo Sans Office" w:eastAsia="Oslo Sans Office" w:hAnsi="Oslo Sans Office" w:cs="Oslo Sans Office"/>
                <w:lang w:eastAsia="nb-NO"/>
              </w:rPr>
            </w:pPr>
          </w:p>
        </w:tc>
      </w:tr>
      <w:tr w:rsidR="0011648F" w:rsidRPr="0035116C" w14:paraId="44B85D12" w14:textId="77777777" w:rsidTr="2E301DE1">
        <w:trPr>
          <w:trHeight w:val="300"/>
        </w:trPr>
        <w:tc>
          <w:tcPr>
            <w:tcW w:w="7225" w:type="dxa"/>
            <w:tcMar>
              <w:left w:w="105" w:type="dxa"/>
              <w:right w:w="105" w:type="dxa"/>
            </w:tcMar>
          </w:tcPr>
          <w:p w14:paraId="59F5FD29" w14:textId="2AB28493" w:rsidR="0011648F" w:rsidRPr="1CD683CF" w:rsidRDefault="0011648F" w:rsidP="0011648F">
            <w:pPr>
              <w:spacing w:after="0"/>
              <w:rPr>
                <w:rFonts w:ascii="Oslo Sans Office" w:eastAsia="Oslo Sans Office" w:hAnsi="Oslo Sans Office" w:cs="Oslo Sans Office"/>
                <w:color w:val="000000" w:themeColor="text1"/>
                <w:lang w:eastAsia="nb-NO"/>
              </w:rPr>
            </w:pPr>
            <w:r w:rsidRPr="53031E57">
              <w:rPr>
                <w:rFonts w:ascii="Oslo Sans Office" w:eastAsia="Oslo Sans Office" w:hAnsi="Oslo Sans Office" w:cs="Oslo Sans Office"/>
                <w:lang w:eastAsia="nb-NO"/>
              </w:rPr>
              <w:t>Utfylt dokumentasjon for tildelingskriterium - Miljø</w:t>
            </w:r>
          </w:p>
        </w:tc>
        <w:tc>
          <w:tcPr>
            <w:tcW w:w="1984" w:type="dxa"/>
            <w:tcMar>
              <w:left w:w="105" w:type="dxa"/>
              <w:right w:w="105" w:type="dxa"/>
            </w:tcMar>
          </w:tcPr>
          <w:p w14:paraId="4CFDEEA0" w14:textId="757B2C73" w:rsidR="0011648F" w:rsidRPr="007750FF" w:rsidRDefault="51DD4497" w:rsidP="650A958B">
            <w:pPr>
              <w:spacing w:after="0"/>
              <w:rPr>
                <w:rFonts w:ascii="Oslo Sans Office" w:eastAsia="Oslo Sans Office" w:hAnsi="Oslo Sans Office" w:cs="Oslo Sans Office"/>
                <w:highlight w:val="yellow"/>
                <w:lang w:eastAsia="nb-NO"/>
              </w:rPr>
            </w:pPr>
            <w:r w:rsidRPr="650A958B">
              <w:rPr>
                <w:rFonts w:ascii="Oslo Sans Office" w:eastAsia="Oslo Sans Office" w:hAnsi="Oslo Sans Office" w:cs="Oslo Sans Office"/>
                <w:lang w:eastAsia="nb-NO"/>
              </w:rPr>
              <w:t xml:space="preserve">Vedlegg </w:t>
            </w:r>
            <w:r w:rsidR="0372FB50" w:rsidRPr="650A958B">
              <w:rPr>
                <w:rFonts w:ascii="Oslo Sans Office" w:eastAsia="Oslo Sans Office" w:hAnsi="Oslo Sans Office" w:cs="Oslo Sans Office"/>
                <w:lang w:eastAsia="nb-NO"/>
              </w:rPr>
              <w:t>3</w:t>
            </w:r>
            <w:r w:rsidR="1D1E46A8" w:rsidRPr="650A958B">
              <w:rPr>
                <w:rFonts w:ascii="Oslo Sans Office" w:eastAsia="Oslo Sans Office" w:hAnsi="Oslo Sans Office" w:cs="Oslo Sans Office"/>
                <w:lang w:eastAsia="nb-NO"/>
              </w:rPr>
              <w:t>0</w:t>
            </w:r>
          </w:p>
        </w:tc>
      </w:tr>
      <w:tr w:rsidR="0011648F" w:rsidRPr="0035116C" w14:paraId="0CF609A2" w14:textId="6F2D03EE" w:rsidTr="2E301DE1">
        <w:trPr>
          <w:trHeight w:val="300"/>
        </w:trPr>
        <w:tc>
          <w:tcPr>
            <w:tcW w:w="7225" w:type="dxa"/>
            <w:shd w:val="clear" w:color="auto" w:fill="A8F1FF" w:themeFill="accent4" w:themeFillTint="99"/>
            <w:tcMar>
              <w:left w:w="105" w:type="dxa"/>
              <w:right w:w="105" w:type="dxa"/>
            </w:tcMar>
          </w:tcPr>
          <w:p w14:paraId="74FDC6C4" w14:textId="77777777" w:rsidR="0011648F" w:rsidRPr="00391E47" w:rsidRDefault="0011648F" w:rsidP="0011648F">
            <w:pPr>
              <w:spacing w:after="0" w:line="240" w:lineRule="auto"/>
              <w:rPr>
                <w:rFonts w:ascii="Oslo Sans Office" w:eastAsia="Oslo Sans Office" w:hAnsi="Oslo Sans Office" w:cs="Oslo Sans Office"/>
                <w:szCs w:val="20"/>
                <w:lang w:eastAsia="nb-NO"/>
              </w:rPr>
            </w:pPr>
            <w:r w:rsidRPr="00391E47">
              <w:rPr>
                <w:rFonts w:ascii="Oslo Sans Office" w:eastAsia="Oslo Sans Office" w:hAnsi="Oslo Sans Office" w:cs="Oslo Sans Office"/>
                <w:b/>
                <w:bCs/>
                <w:szCs w:val="20"/>
                <w:lang w:eastAsia="nb-NO"/>
              </w:rPr>
              <w:t>Dokumentasjon: Kvalifikasjonskrav</w:t>
            </w:r>
          </w:p>
          <w:p w14:paraId="46BF32CE" w14:textId="77777777" w:rsidR="0011648F" w:rsidRPr="00391E47" w:rsidRDefault="0011648F" w:rsidP="0011648F">
            <w:pPr>
              <w:spacing w:after="0" w:line="240" w:lineRule="auto"/>
              <w:rPr>
                <w:rFonts w:ascii="Oslo Sans Office" w:eastAsia="Oslo Sans Office" w:hAnsi="Oslo Sans Office" w:cs="Oslo Sans Office"/>
                <w:szCs w:val="20"/>
                <w:lang w:eastAsia="nb-NO"/>
              </w:rPr>
            </w:pPr>
            <w:r w:rsidRPr="00391E47">
              <w:rPr>
                <w:rFonts w:ascii="Oslo Sans Office" w:eastAsia="Oslo Sans Office" w:hAnsi="Oslo Sans Office" w:cs="Oslo Sans Office"/>
                <w:b/>
                <w:bCs/>
                <w:szCs w:val="20"/>
                <w:lang w:eastAsia="nb-NO"/>
              </w:rPr>
              <w:t xml:space="preserve"> </w:t>
            </w:r>
          </w:p>
          <w:p w14:paraId="300CEE5D" w14:textId="2017F6DE" w:rsidR="0011648F" w:rsidRPr="00391E47" w:rsidRDefault="0011648F" w:rsidP="0011648F">
            <w:pPr>
              <w:spacing w:after="0" w:line="240" w:lineRule="auto"/>
              <w:rPr>
                <w:rFonts w:ascii="Oslo Sans Office" w:eastAsia="Oslo Sans Office" w:hAnsi="Oslo Sans Office" w:cs="Oslo Sans Office"/>
                <w:szCs w:val="20"/>
                <w:lang w:eastAsia="nb-NO"/>
              </w:rPr>
            </w:pPr>
            <w:r w:rsidRPr="00391E47">
              <w:rPr>
                <w:rFonts w:ascii="Oslo Sans Office" w:eastAsia="Oslo Sans Office" w:hAnsi="Oslo Sans Office" w:cs="Oslo Sans Office"/>
                <w:b/>
                <w:bCs/>
                <w:szCs w:val="20"/>
                <w:lang w:eastAsia="nb-NO"/>
              </w:rPr>
              <w:t>Merk:</w:t>
            </w:r>
            <w:r w:rsidRPr="00391E47">
              <w:rPr>
                <w:rFonts w:ascii="Oslo Sans Office" w:eastAsia="Oslo Sans Office" w:hAnsi="Oslo Sans Office" w:cs="Oslo Sans Office"/>
                <w:szCs w:val="20"/>
                <w:lang w:eastAsia="nb-NO"/>
              </w:rPr>
              <w:t xml:space="preserve"> Leverandør behøver ikke levere </w:t>
            </w:r>
            <w:r w:rsidR="00CE2F6F">
              <w:rPr>
                <w:rFonts w:ascii="Oslo Sans Office" w:eastAsia="Oslo Sans Office" w:hAnsi="Oslo Sans Office" w:cs="Oslo Sans Office"/>
                <w:szCs w:val="20"/>
                <w:lang w:eastAsia="nb-NO"/>
              </w:rPr>
              <w:t xml:space="preserve">følgende </w:t>
            </w:r>
            <w:r w:rsidRPr="00391E47">
              <w:rPr>
                <w:rFonts w:ascii="Oslo Sans Office" w:eastAsia="Oslo Sans Office" w:hAnsi="Oslo Sans Office" w:cs="Oslo Sans Office"/>
                <w:szCs w:val="20"/>
                <w:lang w:eastAsia="nb-NO"/>
              </w:rPr>
              <w:t>dokumentasjon</w:t>
            </w:r>
            <w:r w:rsidR="00CE2F6F">
              <w:rPr>
                <w:rFonts w:ascii="Oslo Sans Office" w:eastAsia="Oslo Sans Office" w:hAnsi="Oslo Sans Office" w:cs="Oslo Sans Office"/>
                <w:szCs w:val="20"/>
                <w:lang w:eastAsia="nb-NO"/>
              </w:rPr>
              <w:t xml:space="preserve"> </w:t>
            </w:r>
            <w:r w:rsidRPr="00391E47">
              <w:rPr>
                <w:rFonts w:ascii="Oslo Sans Office" w:eastAsia="Oslo Sans Office" w:hAnsi="Oslo Sans Office" w:cs="Oslo Sans Office"/>
                <w:szCs w:val="20"/>
                <w:lang w:eastAsia="nb-NO"/>
              </w:rPr>
              <w:t>sammen med tilbudet, jf. Pkt. 4.1.</w:t>
            </w:r>
            <w:r w:rsidR="00422CCB">
              <w:rPr>
                <w:rFonts w:ascii="Oslo Sans Office" w:eastAsia="Oslo Sans Office" w:hAnsi="Oslo Sans Office" w:cs="Oslo Sans Office"/>
                <w:szCs w:val="20"/>
                <w:lang w:eastAsia="nb-NO"/>
              </w:rPr>
              <w:t xml:space="preserve"> </w:t>
            </w:r>
          </w:p>
          <w:p w14:paraId="7B214457" w14:textId="77777777" w:rsidR="0011648F" w:rsidRPr="00391E47" w:rsidRDefault="0011648F" w:rsidP="0011648F">
            <w:pPr>
              <w:spacing w:after="0" w:line="240" w:lineRule="auto"/>
              <w:rPr>
                <w:rFonts w:ascii="Oslo Sans Office" w:eastAsia="Oslo Sans Office" w:hAnsi="Oslo Sans Office" w:cs="Oslo Sans Office"/>
                <w:szCs w:val="20"/>
                <w:lang w:eastAsia="nb-NO"/>
              </w:rPr>
            </w:pPr>
            <w:r w:rsidRPr="00391E47">
              <w:rPr>
                <w:rFonts w:ascii="Oslo Sans Office" w:eastAsia="Oslo Sans Office" w:hAnsi="Oslo Sans Office" w:cs="Oslo Sans Office"/>
                <w:szCs w:val="20"/>
                <w:lang w:eastAsia="nb-NO"/>
              </w:rPr>
              <w:t xml:space="preserve"> </w:t>
            </w:r>
          </w:p>
          <w:p w14:paraId="2E8B9CFE" w14:textId="4647C6A6" w:rsidR="0011648F" w:rsidRPr="53031E57" w:rsidRDefault="0011648F" w:rsidP="0011648F">
            <w:pPr>
              <w:spacing w:after="0"/>
              <w:rPr>
                <w:rFonts w:ascii="Oslo Sans Office" w:eastAsia="Oslo Sans Office" w:hAnsi="Oslo Sans Office" w:cs="Oslo Sans Office"/>
                <w:lang w:eastAsia="nb-NO"/>
              </w:rPr>
            </w:pPr>
            <w:r w:rsidRPr="00391E47">
              <w:rPr>
                <w:rFonts w:ascii="Oslo Sans Office" w:eastAsia="Oslo Sans Office" w:hAnsi="Oslo Sans Office" w:cs="Oslo Sans Office"/>
                <w:szCs w:val="20"/>
                <w:lang w:eastAsia="nb-NO"/>
              </w:rPr>
              <w:t xml:space="preserve">Dokumentasjonen kan imidlertid bli innhentet på ethvert tidspunkt i konkurransen, og i alle tilfeller for valgte leverandør før tildeling, jf. FOA §8-10 (2). Dokumentasjonen må også vise at kvalifikasjonene forelå før tilbudsfristens utløp. </w:t>
            </w:r>
          </w:p>
        </w:tc>
        <w:tc>
          <w:tcPr>
            <w:tcW w:w="1984" w:type="dxa"/>
            <w:shd w:val="clear" w:color="auto" w:fill="A8F1FF" w:themeFill="accent4" w:themeFillTint="99"/>
            <w:tcMar>
              <w:left w:w="105" w:type="dxa"/>
              <w:right w:w="105" w:type="dxa"/>
            </w:tcMar>
          </w:tcPr>
          <w:p w14:paraId="3D12954A" w14:textId="77777777" w:rsidR="0011648F" w:rsidRDefault="0011648F" w:rsidP="0011648F">
            <w:pPr>
              <w:spacing w:after="0"/>
              <w:rPr>
                <w:rFonts w:ascii="Oslo Sans Office" w:eastAsia="Oslo Sans Office" w:hAnsi="Oslo Sans Office" w:cs="Oslo Sans Office"/>
                <w:szCs w:val="20"/>
                <w:lang w:eastAsia="nb-NO"/>
              </w:rPr>
            </w:pPr>
          </w:p>
        </w:tc>
      </w:tr>
      <w:tr w:rsidR="0011648F" w:rsidRPr="0035116C" w14:paraId="49F7C129" w14:textId="77777777" w:rsidTr="2E301DE1">
        <w:trPr>
          <w:trHeight w:val="300"/>
        </w:trPr>
        <w:tc>
          <w:tcPr>
            <w:tcW w:w="7225" w:type="dxa"/>
            <w:tcMar>
              <w:left w:w="105" w:type="dxa"/>
              <w:right w:w="105" w:type="dxa"/>
            </w:tcMar>
          </w:tcPr>
          <w:p w14:paraId="2777EFA8" w14:textId="21394B51" w:rsidR="0011648F" w:rsidRPr="0035116C" w:rsidRDefault="0011648F" w:rsidP="0011648F">
            <w:pPr>
              <w:spacing w:after="0"/>
              <w:rPr>
                <w:rFonts w:ascii="Oslo Sans Office" w:eastAsia="Oslo Sans Office" w:hAnsi="Oslo Sans Office" w:cs="Oslo Sans Office"/>
                <w:color w:val="000000" w:themeColor="text1"/>
                <w:lang w:eastAsia="nb-NO"/>
              </w:rPr>
            </w:pPr>
            <w:r w:rsidRPr="1CD683CF">
              <w:rPr>
                <w:rFonts w:ascii="Oslo Sans Office" w:eastAsia="Oslo Sans Office" w:hAnsi="Oslo Sans Office" w:cs="Oslo Sans Office"/>
                <w:color w:val="000000" w:themeColor="text1"/>
                <w:lang w:eastAsia="nb-NO"/>
              </w:rPr>
              <w:t>Dokumentasjon for krav knyttet til Leverandørens registrering, autorisasjoner mv.</w:t>
            </w:r>
          </w:p>
        </w:tc>
        <w:tc>
          <w:tcPr>
            <w:tcW w:w="1984" w:type="dxa"/>
            <w:tcMar>
              <w:left w:w="105" w:type="dxa"/>
              <w:right w:w="105" w:type="dxa"/>
            </w:tcMar>
          </w:tcPr>
          <w:p w14:paraId="3F31CF75" w14:textId="77777777" w:rsidR="0011648F" w:rsidRPr="007750FF" w:rsidRDefault="0011648F" w:rsidP="0011648F">
            <w:pPr>
              <w:spacing w:after="0"/>
              <w:rPr>
                <w:rFonts w:ascii="Oslo Sans Office" w:eastAsia="Oslo Sans Office" w:hAnsi="Oslo Sans Office" w:cs="Oslo Sans Office"/>
                <w:szCs w:val="20"/>
                <w:highlight w:val="yellow"/>
                <w:lang w:eastAsia="nb-NO"/>
              </w:rPr>
            </w:pPr>
            <w:r w:rsidRPr="00951C5B">
              <w:rPr>
                <w:rFonts w:ascii="Oslo Sans Office" w:eastAsia="Oslo Sans Office" w:hAnsi="Oslo Sans Office" w:cs="Oslo Sans Office"/>
                <w:szCs w:val="20"/>
                <w:lang w:eastAsia="nb-NO"/>
              </w:rPr>
              <w:t>Pkt. 4.2.1</w:t>
            </w:r>
          </w:p>
        </w:tc>
      </w:tr>
      <w:tr w:rsidR="0011648F" w:rsidRPr="0035116C" w14:paraId="0B7B78AA" w14:textId="77777777" w:rsidTr="2E301DE1">
        <w:trPr>
          <w:trHeight w:val="300"/>
        </w:trPr>
        <w:tc>
          <w:tcPr>
            <w:tcW w:w="7225" w:type="dxa"/>
            <w:tcMar>
              <w:left w:w="105" w:type="dxa"/>
              <w:right w:w="105" w:type="dxa"/>
            </w:tcMar>
          </w:tcPr>
          <w:p w14:paraId="6FE5C9F5" w14:textId="0E00655F" w:rsidR="0011648F" w:rsidRPr="0035116C" w:rsidRDefault="0011648F" w:rsidP="0011648F">
            <w:pPr>
              <w:spacing w:after="0"/>
              <w:rPr>
                <w:rFonts w:ascii="Oslo Sans Office" w:eastAsia="Oslo Sans Office" w:hAnsi="Oslo Sans Office" w:cs="Oslo Sans Office"/>
                <w:color w:val="000000" w:themeColor="text1"/>
                <w:lang w:eastAsia="nb-NO"/>
              </w:rPr>
            </w:pPr>
            <w:r w:rsidRPr="1CD683CF">
              <w:rPr>
                <w:rFonts w:ascii="Oslo Sans Office" w:eastAsia="Oslo Sans Office" w:hAnsi="Oslo Sans Office" w:cs="Oslo Sans Office"/>
                <w:color w:val="000000" w:themeColor="text1"/>
                <w:lang w:eastAsia="nb-NO"/>
              </w:rPr>
              <w:t>Dokumentasjon for krav knyttet til Leverandørens økonomiske og finansielle kapasitet.</w:t>
            </w:r>
          </w:p>
        </w:tc>
        <w:tc>
          <w:tcPr>
            <w:tcW w:w="1984" w:type="dxa"/>
            <w:tcMar>
              <w:left w:w="105" w:type="dxa"/>
              <w:right w:w="105" w:type="dxa"/>
            </w:tcMar>
          </w:tcPr>
          <w:p w14:paraId="5D81A820" w14:textId="77777777" w:rsidR="0011648F" w:rsidRPr="007750FF" w:rsidRDefault="0011648F" w:rsidP="0011648F">
            <w:pPr>
              <w:spacing w:after="0"/>
              <w:rPr>
                <w:rFonts w:ascii="Oslo Sans Office" w:eastAsia="Oslo Sans Office" w:hAnsi="Oslo Sans Office" w:cs="Oslo Sans Office"/>
                <w:szCs w:val="20"/>
                <w:highlight w:val="yellow"/>
                <w:lang w:eastAsia="nb-NO"/>
              </w:rPr>
            </w:pPr>
            <w:r w:rsidRPr="005F7A4A">
              <w:rPr>
                <w:rFonts w:ascii="Oslo Sans Office" w:eastAsia="Oslo Sans Office" w:hAnsi="Oslo Sans Office" w:cs="Oslo Sans Office"/>
                <w:szCs w:val="20"/>
                <w:lang w:eastAsia="nb-NO"/>
              </w:rPr>
              <w:t>Pkt. 4.2.2</w:t>
            </w:r>
          </w:p>
        </w:tc>
      </w:tr>
      <w:tr w:rsidR="0011648F" w:rsidRPr="0035116C" w14:paraId="56AAF4DC" w14:textId="77777777" w:rsidTr="2E301DE1">
        <w:trPr>
          <w:trHeight w:val="300"/>
        </w:trPr>
        <w:tc>
          <w:tcPr>
            <w:tcW w:w="7225" w:type="dxa"/>
            <w:tcMar>
              <w:left w:w="105" w:type="dxa"/>
              <w:right w:w="105" w:type="dxa"/>
            </w:tcMar>
          </w:tcPr>
          <w:p w14:paraId="5146EA83" w14:textId="1B3389FB" w:rsidR="00731CEC" w:rsidRPr="005772C6" w:rsidRDefault="0011648F" w:rsidP="00EB4527">
            <w:pPr>
              <w:spacing w:after="0" w:line="240" w:lineRule="auto"/>
              <w:contextualSpacing/>
              <w:rPr>
                <w:rFonts w:ascii="Oslo Sans Office" w:eastAsia="Oslo Sans Office" w:hAnsi="Oslo Sans Office" w:cs="Oslo Sans Office"/>
                <w:color w:val="000000" w:themeColor="text1"/>
                <w:lang w:eastAsia="nb-NO"/>
              </w:rPr>
            </w:pPr>
            <w:r w:rsidRPr="005772C6">
              <w:rPr>
                <w:rFonts w:ascii="Oslo Sans Office" w:eastAsia="Oslo Sans Office" w:hAnsi="Oslo Sans Office" w:cs="Oslo Sans Office"/>
                <w:color w:val="000000" w:themeColor="text1"/>
                <w:lang w:eastAsia="nb-NO"/>
              </w:rPr>
              <w:t>Dokumentasjon for krav knyttet til Leverandørens tekniske og faglige kvalifikasjoner.</w:t>
            </w:r>
          </w:p>
        </w:tc>
        <w:tc>
          <w:tcPr>
            <w:tcW w:w="1984" w:type="dxa"/>
            <w:tcMar>
              <w:left w:w="105" w:type="dxa"/>
              <w:right w:w="105" w:type="dxa"/>
            </w:tcMar>
          </w:tcPr>
          <w:p w14:paraId="289F92EF" w14:textId="77777777" w:rsidR="0011648F" w:rsidRPr="005772C6" w:rsidRDefault="0011648F" w:rsidP="0011648F">
            <w:pPr>
              <w:spacing w:after="0"/>
              <w:rPr>
                <w:rFonts w:ascii="Oslo Sans Office" w:eastAsia="Oslo Sans Office" w:hAnsi="Oslo Sans Office" w:cs="Oslo Sans Office"/>
                <w:szCs w:val="20"/>
                <w:lang w:eastAsia="nb-NO"/>
              </w:rPr>
            </w:pPr>
            <w:r w:rsidRPr="005772C6">
              <w:rPr>
                <w:rFonts w:ascii="Oslo Sans Office" w:eastAsia="Oslo Sans Office" w:hAnsi="Oslo Sans Office" w:cs="Oslo Sans Office"/>
                <w:szCs w:val="20"/>
                <w:lang w:eastAsia="nb-NO"/>
              </w:rPr>
              <w:t>Pkt. 4.2.3</w:t>
            </w:r>
          </w:p>
        </w:tc>
      </w:tr>
    </w:tbl>
    <w:p w14:paraId="61F7937A" w14:textId="314DE4A4" w:rsidR="002B7273" w:rsidRDefault="0035116C" w:rsidP="000569C6">
      <w:pPr>
        <w:spacing w:before="240"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Manglende innlevering av dokumentasjon kan medføre avvisning.</w:t>
      </w:r>
    </w:p>
    <w:p w14:paraId="4D1C9F9C" w14:textId="77777777" w:rsidR="00A94F0E" w:rsidRDefault="00A94F0E" w:rsidP="0035116C">
      <w:pPr>
        <w:spacing w:after="0" w:line="240" w:lineRule="auto"/>
        <w:rPr>
          <w:rFonts w:ascii="Oslo Sans Office" w:eastAsia="Oslo Sans Office" w:hAnsi="Oslo Sans Office" w:cs="Oslo Sans Office"/>
          <w:szCs w:val="20"/>
          <w:lang w:eastAsia="nb-NO"/>
        </w:rPr>
      </w:pPr>
    </w:p>
    <w:p w14:paraId="74719A66" w14:textId="67A3E189" w:rsidR="002B7273" w:rsidRDefault="002B7273" w:rsidP="0035116C">
      <w:pPr>
        <w:spacing w:after="0" w:line="240" w:lineRule="auto"/>
        <w:rPr>
          <w:rFonts w:ascii="Oslo Sans Office" w:eastAsia="Oslo Sans Office" w:hAnsi="Oslo Sans Office" w:cs="Oslo Sans Office"/>
          <w:lang w:eastAsia="nb-NO"/>
        </w:rPr>
      </w:pPr>
    </w:p>
    <w:p w14:paraId="5FC87947" w14:textId="27F9048F" w:rsidR="00DB011A" w:rsidRDefault="00DB011A" w:rsidP="0035116C">
      <w:pPr>
        <w:spacing w:after="0" w:line="240" w:lineRule="auto"/>
        <w:rPr>
          <w:rFonts w:ascii="Oslo Sans Office" w:eastAsia="Oslo Sans Office" w:hAnsi="Oslo Sans Office" w:cs="Oslo Sans Office"/>
          <w:lang w:eastAsia="nb-NO"/>
        </w:rPr>
      </w:pPr>
    </w:p>
    <w:p w14:paraId="1F40C71E" w14:textId="2A1F0420" w:rsidR="00DB011A" w:rsidRDefault="00DB011A" w:rsidP="0035116C">
      <w:pPr>
        <w:spacing w:after="0" w:line="240" w:lineRule="auto"/>
        <w:rPr>
          <w:rFonts w:ascii="Oslo Sans Office" w:eastAsia="Oslo Sans Office" w:hAnsi="Oslo Sans Office" w:cs="Oslo Sans Office"/>
          <w:lang w:eastAsia="nb-NO"/>
        </w:rPr>
      </w:pPr>
    </w:p>
    <w:p w14:paraId="5939A32C" w14:textId="77777777" w:rsidR="002B7273" w:rsidRPr="0035116C" w:rsidRDefault="002B7273" w:rsidP="0035116C">
      <w:pPr>
        <w:spacing w:after="0" w:line="240" w:lineRule="auto"/>
        <w:rPr>
          <w:rFonts w:ascii="Oslo Sans Office" w:eastAsia="Oslo Sans Office" w:hAnsi="Oslo Sans Office" w:cs="Oslo Sans Office"/>
          <w:szCs w:val="20"/>
          <w:lang w:eastAsia="nb-NO"/>
        </w:rPr>
      </w:pPr>
    </w:p>
    <w:p w14:paraId="0E85C533" w14:textId="77777777" w:rsidR="0035116C" w:rsidRPr="0035116C" w:rsidRDefault="0035116C" w:rsidP="002B7273">
      <w:pPr>
        <w:spacing w:after="0"/>
        <w:jc w:val="center"/>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 * * *</w:t>
      </w:r>
    </w:p>
    <w:p w14:paraId="07BA62DB" w14:textId="62D8435A" w:rsidR="002B7273" w:rsidRPr="0035116C" w:rsidRDefault="002B7273" w:rsidP="0035116C">
      <w:pPr>
        <w:spacing w:after="0"/>
        <w:rPr>
          <w:rFonts w:ascii="Oslo Sans Office" w:eastAsia="Oslo Sans Office" w:hAnsi="Oslo Sans Office" w:cs="Oslo Sans Office"/>
          <w:szCs w:val="20"/>
          <w:lang w:eastAsia="nb-NO"/>
        </w:rPr>
      </w:pPr>
    </w:p>
    <w:p w14:paraId="27484E9A" w14:textId="56E0D746" w:rsidR="002B7273" w:rsidRPr="0035116C" w:rsidRDefault="0035116C" w:rsidP="00A94F0E">
      <w:pPr>
        <w:spacing w:before="240" w:after="60" w:line="240" w:lineRule="auto"/>
        <w:jc w:val="center"/>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Konkurransegrunnlaget er elektronisk</w:t>
      </w:r>
      <w:r w:rsidR="002B7273">
        <w:rPr>
          <w:rFonts w:ascii="Oslo Sans Office" w:eastAsia="Oslo Sans Office" w:hAnsi="Oslo Sans Office" w:cs="Oslo Sans Office"/>
          <w:b/>
          <w:bCs/>
          <w:color w:val="000000" w:themeColor="text1"/>
          <w:szCs w:val="20"/>
          <w:lang w:val="da" w:eastAsia="nb-NO"/>
        </w:rPr>
        <w:t xml:space="preserve"> godkjent.</w:t>
      </w:r>
    </w:p>
    <w:p w14:paraId="5FC16C84" w14:textId="77777777" w:rsidR="00A94F0E" w:rsidRDefault="00A94F0E" w:rsidP="002B7273">
      <w:pPr>
        <w:spacing w:before="240" w:after="60" w:line="240" w:lineRule="auto"/>
        <w:rPr>
          <w:rFonts w:ascii="Oslo Sans Office" w:eastAsia="Oslo Sans Office" w:hAnsi="Oslo Sans Office" w:cs="Oslo Sans Office"/>
          <w:b/>
          <w:bCs/>
          <w:color w:val="000000" w:themeColor="text1"/>
          <w:szCs w:val="20"/>
          <w:lang w:val="da" w:eastAsia="nb-NO"/>
        </w:rPr>
      </w:pPr>
    </w:p>
    <w:p w14:paraId="35E10846" w14:textId="77777777" w:rsidR="00A94F0E" w:rsidRDefault="00A94F0E" w:rsidP="002B7273">
      <w:pPr>
        <w:spacing w:before="240" w:after="60" w:line="240" w:lineRule="auto"/>
        <w:rPr>
          <w:rFonts w:ascii="Oslo Sans Office" w:eastAsia="Oslo Sans Office" w:hAnsi="Oslo Sans Office" w:cs="Oslo Sans Office"/>
          <w:b/>
          <w:bCs/>
          <w:color w:val="000000" w:themeColor="text1"/>
          <w:szCs w:val="20"/>
          <w:lang w:val="da" w:eastAsia="nb-NO"/>
        </w:rPr>
      </w:pPr>
    </w:p>
    <w:p w14:paraId="5D51C8BF" w14:textId="77777777" w:rsidR="00A94F0E" w:rsidRPr="0035116C" w:rsidRDefault="00A94F0E" w:rsidP="002B7273">
      <w:pPr>
        <w:spacing w:before="240" w:after="60" w:line="240" w:lineRule="auto"/>
        <w:rPr>
          <w:rFonts w:ascii="Oslo Sans Office" w:eastAsia="Oslo Sans Office" w:hAnsi="Oslo Sans Office" w:cs="Oslo Sans Office"/>
          <w:b/>
          <w:bCs/>
          <w:color w:val="000000" w:themeColor="text1"/>
          <w:szCs w:val="20"/>
          <w:lang w:val="da" w:eastAsia="nb-NO"/>
        </w:rPr>
      </w:pPr>
    </w:p>
    <w:p w14:paraId="4D8D359D" w14:textId="5845E60D" w:rsidR="0035116C" w:rsidRPr="0035116C" w:rsidRDefault="0035116C" w:rsidP="002B7273">
      <w:pPr>
        <w:pStyle w:val="Overskrift1"/>
      </w:pPr>
      <w:bookmarkStart w:id="69" w:name="_Toc769725222"/>
      <w:bookmarkStart w:id="70" w:name="_Toc221274391"/>
      <w:bookmarkStart w:id="71" w:name="_Toc233794845"/>
      <w:r w:rsidRPr="0035116C">
        <w:t>VEDLEGG</w:t>
      </w:r>
      <w:bookmarkEnd w:id="69"/>
      <w:bookmarkEnd w:id="70"/>
      <w:bookmarkEnd w:id="71"/>
    </w:p>
    <w:p w14:paraId="3D4EAAF1"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0E00B067" w14:textId="77777777" w:rsidR="0035116C" w:rsidRPr="002B7273" w:rsidRDefault="0035116C" w:rsidP="0035116C">
      <w:pPr>
        <w:spacing w:after="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Alle vedlegg fremgår i KGV</w:t>
      </w:r>
    </w:p>
    <w:p w14:paraId="6C08BAD8" w14:textId="77777777" w:rsidR="0035116C" w:rsidRDefault="0035116C" w:rsidP="0035116C">
      <w:pPr>
        <w:spacing w:after="0" w:line="240" w:lineRule="auto"/>
        <w:rPr>
          <w:rFonts w:ascii="Oslo Sans Office" w:eastAsia="Times New Roman" w:hAnsi="Oslo Sans Office" w:cs="Times New Roman"/>
          <w:b/>
          <w:bCs/>
          <w:sz w:val="24"/>
          <w:szCs w:val="24"/>
          <w:lang w:eastAsia="nb-NO"/>
        </w:rPr>
      </w:pPr>
    </w:p>
    <w:p w14:paraId="10FF8688"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296FEF7D" w14:textId="69B993C3" w:rsidR="00184F02" w:rsidRPr="0035116C" w:rsidRDefault="0035116C" w:rsidP="0035116C">
      <w:pPr>
        <w:spacing w:after="0" w:line="240" w:lineRule="auto"/>
        <w:jc w:val="center"/>
        <w:rPr>
          <w:rFonts w:ascii="Oslo Sans Office" w:eastAsia="Oslo Sans Office" w:hAnsi="Oslo Sans Office" w:cs="Oslo Sans Office"/>
          <w:sz w:val="24"/>
          <w:szCs w:val="24"/>
          <w:lang w:eastAsia="nb-NO"/>
        </w:rPr>
      </w:pPr>
      <w:r w:rsidRPr="0035116C">
        <w:rPr>
          <w:rFonts w:ascii="Oslo Sans Office" w:eastAsia="Oslo Sans Office" w:hAnsi="Oslo Sans Office" w:cs="Oslo Sans Office"/>
          <w:color w:val="000000"/>
          <w:sz w:val="24"/>
          <w:szCs w:val="24"/>
          <w:lang w:eastAsia="nb-NO"/>
        </w:rPr>
        <w:t>* * *</w:t>
      </w:r>
    </w:p>
    <w:sectPr w:rsidR="00184F02" w:rsidRPr="0035116C" w:rsidSect="0039653F">
      <w:headerReference w:type="even" r:id="rId13"/>
      <w:headerReference w:type="default" r:id="rId14"/>
      <w:footerReference w:type="even"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1F606" w14:textId="77777777" w:rsidR="007863B8" w:rsidRDefault="007863B8" w:rsidP="005D093C">
      <w:pPr>
        <w:spacing w:after="0" w:line="240" w:lineRule="auto"/>
      </w:pPr>
      <w:r>
        <w:separator/>
      </w:r>
    </w:p>
  </w:endnote>
  <w:endnote w:type="continuationSeparator" w:id="0">
    <w:p w14:paraId="7436798E" w14:textId="77777777" w:rsidR="007863B8" w:rsidRDefault="007863B8"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428E01BB-F010-4CE4-B1DA-9023CD28F6E1}"/>
    <w:embedBold r:id="rId2" w:fontKey="{A0ADDD47-D1B0-4CE1-9635-D3D1D7AE27AA}"/>
    <w:embedItalic r:id="rId3" w:fontKey="{D2A8B70B-1CB2-43A3-A7D6-3D88D5EE7578}"/>
    <w:embedBoldItalic r:id="rId4" w:fontKey="{1EF0BBA7-723F-4134-937B-0E917CFCBDDA}"/>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E52B361A-5D0A-440C-94C3-4FA274F9CD60}"/>
  </w:font>
  <w:font w:name="Oslo Sans">
    <w:altName w:val="Calibri"/>
    <w:panose1 w:val="00000000000000000000"/>
    <w:charset w:val="4D"/>
    <w:family w:val="auto"/>
    <w:notTrueType/>
    <w:pitch w:val="variable"/>
    <w:sig w:usb0="00000007" w:usb1="00000001" w:usb2="00000000" w:usb3="00000000" w:csb0="00000093" w:csb1="00000000"/>
  </w:font>
  <w:font w:name="Verdana">
    <w:panose1 w:val="020B0604030504040204"/>
    <w:charset w:val="00"/>
    <w:family w:val="swiss"/>
    <w:pitch w:val="variable"/>
    <w:sig w:usb0="A00006FF" w:usb1="4000205B" w:usb2="00000010" w:usb3="00000000" w:csb0="0000019F" w:csb1="00000000"/>
    <w:embedRegular r:id="rId6" w:fontKey="{1D00D1FF-73BB-4AC9-A455-15C7DCA9ECD2}"/>
  </w:font>
  <w:font w:name="DepCentury Old Style">
    <w:altName w:val="Times New Roman"/>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7" w:fontKey="{17E69E40-D1DE-4E22-81A3-17AA10BC0A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1A0A5" w14:textId="77777777" w:rsidR="00BE682F" w:rsidRDefault="00BE682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8C2DF" w14:textId="6894B742" w:rsidR="3CFE3691" w:rsidRDefault="3CFE3691" w:rsidP="3CFE3691">
    <w:pPr>
      <w:pStyle w:val="Bunntekst"/>
    </w:pPr>
    <w:r w:rsidRPr="3CFE3691">
      <w:rPr>
        <w:color w:val="auto"/>
      </w:rPr>
      <w:t xml:space="preserve">Anskaffelse av: </w:t>
    </w:r>
    <w:r w:rsidR="00E077F2">
      <w:rPr>
        <w:color w:val="auto"/>
      </w:rPr>
      <w:t xml:space="preserve">Totalentreprenør for rehabilitering av </w:t>
    </w:r>
    <w:r w:rsidR="00483D3E">
      <w:rPr>
        <w:color w:val="auto"/>
      </w:rPr>
      <w:t>Rustad</w:t>
    </w:r>
    <w:r w:rsidR="00E077F2">
      <w:rPr>
        <w:color w:val="auto"/>
      </w:rPr>
      <w:t xml:space="preserve"> kunstgressbane</w:t>
    </w:r>
  </w:p>
  <w:p w14:paraId="6927AEC6" w14:textId="171D2BD7" w:rsidR="00E077F2" w:rsidRDefault="3CFE3691" w:rsidP="3CFE3691">
    <w:pPr>
      <w:pStyle w:val="Bunntekst"/>
      <w:rPr>
        <w:color w:val="auto"/>
      </w:rPr>
    </w:pPr>
    <w:r w:rsidRPr="3CFE3691">
      <w:rPr>
        <w:color w:val="auto"/>
      </w:rPr>
      <w:t xml:space="preserve">Versjon: </w:t>
    </w:r>
    <w:r w:rsidR="00E077F2">
      <w:rPr>
        <w:color w:val="auto"/>
      </w:rPr>
      <w:t>1</w:t>
    </w:r>
  </w:p>
  <w:p w14:paraId="7196D064" w14:textId="77777777" w:rsidR="00D0256F" w:rsidRDefault="00D0256F">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CE22F" w14:textId="77777777" w:rsidR="007863B8" w:rsidRDefault="007863B8" w:rsidP="005D093C">
      <w:pPr>
        <w:spacing w:after="0" w:line="240" w:lineRule="auto"/>
      </w:pPr>
      <w:r>
        <w:separator/>
      </w:r>
    </w:p>
  </w:footnote>
  <w:footnote w:type="continuationSeparator" w:id="0">
    <w:p w14:paraId="4FFF8A28" w14:textId="77777777" w:rsidR="007863B8" w:rsidRDefault="007863B8"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361B5" w14:textId="77777777" w:rsidR="00BE682F" w:rsidRDefault="00BE682F">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2"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8241" behindDoc="1" locked="0" layoutInCell="1" allowOverlap="1" wp14:anchorId="79B987B7" wp14:editId="74F6C12A">
          <wp:simplePos x="0" y="0"/>
          <wp:positionH relativeFrom="column">
            <wp:posOffset>-824230</wp:posOffset>
          </wp:positionH>
          <wp:positionV relativeFrom="paragraph">
            <wp:posOffset>-450214</wp:posOffset>
          </wp:positionV>
          <wp:extent cx="7578372" cy="10716673"/>
          <wp:effectExtent l="0" t="0" r="3810" b="254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iR2mrK0N2l/Rdx" int2:id="g6eZO0i1">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B207CA"/>
    <w:multiLevelType w:val="multilevel"/>
    <w:tmpl w:val="0A4E9C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1AC0D127"/>
    <w:multiLevelType w:val="hybridMultilevel"/>
    <w:tmpl w:val="15F2463E"/>
    <w:lvl w:ilvl="0" w:tplc="33DAAB4C">
      <w:start w:val="1"/>
      <w:numFmt w:val="bullet"/>
      <w:lvlText w:val="·"/>
      <w:lvlJc w:val="left"/>
      <w:pPr>
        <w:ind w:left="720" w:hanging="360"/>
      </w:pPr>
      <w:rPr>
        <w:rFonts w:ascii="Symbol" w:hAnsi="Symbol" w:hint="default"/>
      </w:rPr>
    </w:lvl>
    <w:lvl w:ilvl="1" w:tplc="26E20874">
      <w:start w:val="1"/>
      <w:numFmt w:val="bullet"/>
      <w:lvlText w:val="o"/>
      <w:lvlJc w:val="left"/>
      <w:pPr>
        <w:ind w:left="1440" w:hanging="360"/>
      </w:pPr>
      <w:rPr>
        <w:rFonts w:ascii="Courier New" w:hAnsi="Courier New" w:hint="default"/>
      </w:rPr>
    </w:lvl>
    <w:lvl w:ilvl="2" w:tplc="C4A0A58A">
      <w:start w:val="1"/>
      <w:numFmt w:val="bullet"/>
      <w:lvlText w:val=""/>
      <w:lvlJc w:val="left"/>
      <w:pPr>
        <w:ind w:left="2160" w:hanging="360"/>
      </w:pPr>
      <w:rPr>
        <w:rFonts w:ascii="Wingdings" w:hAnsi="Wingdings" w:hint="default"/>
      </w:rPr>
    </w:lvl>
    <w:lvl w:ilvl="3" w:tplc="3F38C316">
      <w:start w:val="1"/>
      <w:numFmt w:val="bullet"/>
      <w:lvlText w:val=""/>
      <w:lvlJc w:val="left"/>
      <w:pPr>
        <w:ind w:left="2880" w:hanging="360"/>
      </w:pPr>
      <w:rPr>
        <w:rFonts w:ascii="Symbol" w:hAnsi="Symbol" w:hint="default"/>
      </w:rPr>
    </w:lvl>
    <w:lvl w:ilvl="4" w:tplc="97E6F62E">
      <w:start w:val="1"/>
      <w:numFmt w:val="bullet"/>
      <w:lvlText w:val="o"/>
      <w:lvlJc w:val="left"/>
      <w:pPr>
        <w:ind w:left="3600" w:hanging="360"/>
      </w:pPr>
      <w:rPr>
        <w:rFonts w:ascii="Courier New" w:hAnsi="Courier New" w:hint="default"/>
      </w:rPr>
    </w:lvl>
    <w:lvl w:ilvl="5" w:tplc="D8862140">
      <w:start w:val="1"/>
      <w:numFmt w:val="bullet"/>
      <w:lvlText w:val=""/>
      <w:lvlJc w:val="left"/>
      <w:pPr>
        <w:ind w:left="4320" w:hanging="360"/>
      </w:pPr>
      <w:rPr>
        <w:rFonts w:ascii="Wingdings" w:hAnsi="Wingdings" w:hint="default"/>
      </w:rPr>
    </w:lvl>
    <w:lvl w:ilvl="6" w:tplc="EC76F626">
      <w:start w:val="1"/>
      <w:numFmt w:val="bullet"/>
      <w:lvlText w:val=""/>
      <w:lvlJc w:val="left"/>
      <w:pPr>
        <w:ind w:left="5040" w:hanging="360"/>
      </w:pPr>
      <w:rPr>
        <w:rFonts w:ascii="Symbol" w:hAnsi="Symbol" w:hint="default"/>
      </w:rPr>
    </w:lvl>
    <w:lvl w:ilvl="7" w:tplc="B90E008E">
      <w:start w:val="1"/>
      <w:numFmt w:val="bullet"/>
      <w:lvlText w:val="o"/>
      <w:lvlJc w:val="left"/>
      <w:pPr>
        <w:ind w:left="5760" w:hanging="360"/>
      </w:pPr>
      <w:rPr>
        <w:rFonts w:ascii="Courier New" w:hAnsi="Courier New" w:hint="default"/>
      </w:rPr>
    </w:lvl>
    <w:lvl w:ilvl="8" w:tplc="9A1A756E">
      <w:start w:val="1"/>
      <w:numFmt w:val="bullet"/>
      <w:lvlText w:val=""/>
      <w:lvlJc w:val="left"/>
      <w:pPr>
        <w:ind w:left="6480" w:hanging="360"/>
      </w:pPr>
      <w:rPr>
        <w:rFonts w:ascii="Wingdings" w:hAnsi="Wingdings" w:hint="default"/>
      </w:rPr>
    </w:lvl>
  </w:abstractNum>
  <w:abstractNum w:abstractNumId="2" w15:restartNumberingAfterBreak="0">
    <w:nsid w:val="24EBDC66"/>
    <w:multiLevelType w:val="hybridMultilevel"/>
    <w:tmpl w:val="FFFFFFFF"/>
    <w:lvl w:ilvl="0" w:tplc="7A48A692">
      <w:start w:val="1"/>
      <w:numFmt w:val="bullet"/>
      <w:lvlText w:val=""/>
      <w:lvlJc w:val="left"/>
      <w:pPr>
        <w:ind w:left="720" w:hanging="360"/>
      </w:pPr>
      <w:rPr>
        <w:rFonts w:ascii="Symbol" w:hAnsi="Symbol" w:hint="default"/>
      </w:rPr>
    </w:lvl>
    <w:lvl w:ilvl="1" w:tplc="D974BE2A">
      <w:start w:val="1"/>
      <w:numFmt w:val="bullet"/>
      <w:lvlText w:val="o"/>
      <w:lvlJc w:val="left"/>
      <w:pPr>
        <w:ind w:left="1440" w:hanging="360"/>
      </w:pPr>
      <w:rPr>
        <w:rFonts w:ascii="Courier New" w:hAnsi="Courier New" w:hint="default"/>
      </w:rPr>
    </w:lvl>
    <w:lvl w:ilvl="2" w:tplc="C4AA3A20">
      <w:start w:val="1"/>
      <w:numFmt w:val="bullet"/>
      <w:lvlText w:val=""/>
      <w:lvlJc w:val="left"/>
      <w:pPr>
        <w:ind w:left="2160" w:hanging="360"/>
      </w:pPr>
      <w:rPr>
        <w:rFonts w:ascii="Wingdings" w:hAnsi="Wingdings" w:hint="default"/>
      </w:rPr>
    </w:lvl>
    <w:lvl w:ilvl="3" w:tplc="63460B0C">
      <w:start w:val="1"/>
      <w:numFmt w:val="bullet"/>
      <w:lvlText w:val=""/>
      <w:lvlJc w:val="left"/>
      <w:pPr>
        <w:ind w:left="2880" w:hanging="360"/>
      </w:pPr>
      <w:rPr>
        <w:rFonts w:ascii="Symbol" w:hAnsi="Symbol" w:hint="default"/>
      </w:rPr>
    </w:lvl>
    <w:lvl w:ilvl="4" w:tplc="1CE02742">
      <w:start w:val="1"/>
      <w:numFmt w:val="bullet"/>
      <w:lvlText w:val="o"/>
      <w:lvlJc w:val="left"/>
      <w:pPr>
        <w:ind w:left="3600" w:hanging="360"/>
      </w:pPr>
      <w:rPr>
        <w:rFonts w:ascii="Courier New" w:hAnsi="Courier New" w:hint="default"/>
      </w:rPr>
    </w:lvl>
    <w:lvl w:ilvl="5" w:tplc="7946EEDA">
      <w:start w:val="1"/>
      <w:numFmt w:val="bullet"/>
      <w:lvlText w:val=""/>
      <w:lvlJc w:val="left"/>
      <w:pPr>
        <w:ind w:left="4320" w:hanging="360"/>
      </w:pPr>
      <w:rPr>
        <w:rFonts w:ascii="Wingdings" w:hAnsi="Wingdings" w:hint="default"/>
      </w:rPr>
    </w:lvl>
    <w:lvl w:ilvl="6" w:tplc="AFFE2A98">
      <w:start w:val="1"/>
      <w:numFmt w:val="bullet"/>
      <w:lvlText w:val=""/>
      <w:lvlJc w:val="left"/>
      <w:pPr>
        <w:ind w:left="5040" w:hanging="360"/>
      </w:pPr>
      <w:rPr>
        <w:rFonts w:ascii="Symbol" w:hAnsi="Symbol" w:hint="default"/>
      </w:rPr>
    </w:lvl>
    <w:lvl w:ilvl="7" w:tplc="7D8E0E3C">
      <w:start w:val="1"/>
      <w:numFmt w:val="bullet"/>
      <w:lvlText w:val="o"/>
      <w:lvlJc w:val="left"/>
      <w:pPr>
        <w:ind w:left="5760" w:hanging="360"/>
      </w:pPr>
      <w:rPr>
        <w:rFonts w:ascii="Courier New" w:hAnsi="Courier New" w:hint="default"/>
      </w:rPr>
    </w:lvl>
    <w:lvl w:ilvl="8" w:tplc="88C433CC">
      <w:start w:val="1"/>
      <w:numFmt w:val="bullet"/>
      <w:lvlText w:val=""/>
      <w:lvlJc w:val="left"/>
      <w:pPr>
        <w:ind w:left="6480" w:hanging="360"/>
      </w:pPr>
      <w:rPr>
        <w:rFonts w:ascii="Wingdings" w:hAnsi="Wingdings" w:hint="default"/>
      </w:rPr>
    </w:lvl>
  </w:abstractNum>
  <w:abstractNum w:abstractNumId="3" w15:restartNumberingAfterBreak="0">
    <w:nsid w:val="2F825840"/>
    <w:multiLevelType w:val="multilevel"/>
    <w:tmpl w:val="6B308C72"/>
    <w:lvl w:ilvl="0">
      <w:start w:val="1"/>
      <w:numFmt w:val="decimal"/>
      <w:pStyle w:val="Overskrift1"/>
      <w:lvlText w:val="%1"/>
      <w:lvlJc w:val="left"/>
      <w:pPr>
        <w:ind w:left="360" w:hanging="360"/>
      </w:pPr>
      <w:rPr>
        <w:rFonts w:ascii="Oslo Sans Office" w:hAnsi="Oslo Sans Office" w:hint="default"/>
        <w:color w:val="6FE9FF" w:themeColor="accent4"/>
        <w:sz w:val="28"/>
      </w:rPr>
    </w:lvl>
    <w:lvl w:ilvl="1">
      <w:start w:val="1"/>
      <w:numFmt w:val="decimal"/>
      <w:pStyle w:val="Overskrift2"/>
      <w:lvlText w:val="%1.%2"/>
      <w:lvlJc w:val="left"/>
      <w:pPr>
        <w:ind w:left="510" w:hanging="510"/>
      </w:pPr>
      <w:rPr>
        <w:rFonts w:ascii="Oslo Sans Office" w:hAnsi="Oslo Sans Office" w:hint="default"/>
        <w:sz w:val="20"/>
      </w:rPr>
    </w:lvl>
    <w:lvl w:ilvl="2">
      <w:start w:val="1"/>
      <w:numFmt w:val="decimal"/>
      <w:pStyle w:val="Overskrift3"/>
      <w:lvlText w:val="%1.%2.%3."/>
      <w:lvlJc w:val="left"/>
      <w:pPr>
        <w:ind w:left="737" w:hanging="737"/>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04D5FF6"/>
    <w:multiLevelType w:val="hybridMultilevel"/>
    <w:tmpl w:val="34CE0E8C"/>
    <w:lvl w:ilvl="0" w:tplc="771AB0D2">
      <w:start w:val="1"/>
      <w:numFmt w:val="bullet"/>
      <w:lvlText w:val=""/>
      <w:lvlJc w:val="left"/>
      <w:pPr>
        <w:ind w:left="720" w:hanging="360"/>
      </w:pPr>
      <w:rPr>
        <w:rFonts w:ascii="Symbol" w:hAnsi="Symbol" w:hint="default"/>
      </w:rPr>
    </w:lvl>
    <w:lvl w:ilvl="1" w:tplc="07CA48EA">
      <w:start w:val="1"/>
      <w:numFmt w:val="bullet"/>
      <w:lvlText w:val="o"/>
      <w:lvlJc w:val="left"/>
      <w:pPr>
        <w:ind w:left="1440" w:hanging="360"/>
      </w:pPr>
      <w:rPr>
        <w:rFonts w:ascii="Courier New" w:hAnsi="Courier New" w:hint="default"/>
      </w:rPr>
    </w:lvl>
    <w:lvl w:ilvl="2" w:tplc="AF98F20C">
      <w:start w:val="1"/>
      <w:numFmt w:val="bullet"/>
      <w:lvlText w:val=""/>
      <w:lvlJc w:val="left"/>
      <w:pPr>
        <w:ind w:left="2160" w:hanging="360"/>
      </w:pPr>
      <w:rPr>
        <w:rFonts w:ascii="Wingdings" w:hAnsi="Wingdings" w:hint="default"/>
      </w:rPr>
    </w:lvl>
    <w:lvl w:ilvl="3" w:tplc="80105A98">
      <w:start w:val="1"/>
      <w:numFmt w:val="bullet"/>
      <w:lvlText w:val=""/>
      <w:lvlJc w:val="left"/>
      <w:pPr>
        <w:ind w:left="2880" w:hanging="360"/>
      </w:pPr>
      <w:rPr>
        <w:rFonts w:ascii="Symbol" w:hAnsi="Symbol" w:hint="default"/>
      </w:rPr>
    </w:lvl>
    <w:lvl w:ilvl="4" w:tplc="DD42CFEE">
      <w:start w:val="1"/>
      <w:numFmt w:val="bullet"/>
      <w:lvlText w:val="o"/>
      <w:lvlJc w:val="left"/>
      <w:pPr>
        <w:ind w:left="3600" w:hanging="360"/>
      </w:pPr>
      <w:rPr>
        <w:rFonts w:ascii="Courier New" w:hAnsi="Courier New" w:hint="default"/>
      </w:rPr>
    </w:lvl>
    <w:lvl w:ilvl="5" w:tplc="81C612BC">
      <w:start w:val="1"/>
      <w:numFmt w:val="bullet"/>
      <w:lvlText w:val=""/>
      <w:lvlJc w:val="left"/>
      <w:pPr>
        <w:ind w:left="4320" w:hanging="360"/>
      </w:pPr>
      <w:rPr>
        <w:rFonts w:ascii="Wingdings" w:hAnsi="Wingdings" w:hint="default"/>
      </w:rPr>
    </w:lvl>
    <w:lvl w:ilvl="6" w:tplc="2EAE0D5A">
      <w:start w:val="1"/>
      <w:numFmt w:val="bullet"/>
      <w:lvlText w:val=""/>
      <w:lvlJc w:val="left"/>
      <w:pPr>
        <w:ind w:left="5040" w:hanging="360"/>
      </w:pPr>
      <w:rPr>
        <w:rFonts w:ascii="Symbol" w:hAnsi="Symbol" w:hint="default"/>
      </w:rPr>
    </w:lvl>
    <w:lvl w:ilvl="7" w:tplc="8E8647D0">
      <w:start w:val="1"/>
      <w:numFmt w:val="bullet"/>
      <w:lvlText w:val="o"/>
      <w:lvlJc w:val="left"/>
      <w:pPr>
        <w:ind w:left="5760" w:hanging="360"/>
      </w:pPr>
      <w:rPr>
        <w:rFonts w:ascii="Courier New" w:hAnsi="Courier New" w:hint="default"/>
      </w:rPr>
    </w:lvl>
    <w:lvl w:ilvl="8" w:tplc="52B45600">
      <w:start w:val="1"/>
      <w:numFmt w:val="bullet"/>
      <w:lvlText w:val=""/>
      <w:lvlJc w:val="left"/>
      <w:pPr>
        <w:ind w:left="6480" w:hanging="360"/>
      </w:pPr>
      <w:rPr>
        <w:rFonts w:ascii="Wingdings" w:hAnsi="Wingdings" w:hint="default"/>
      </w:rPr>
    </w:lvl>
  </w:abstractNum>
  <w:abstractNum w:abstractNumId="5" w15:restartNumberingAfterBreak="0">
    <w:nsid w:val="30D50AF3"/>
    <w:multiLevelType w:val="hybridMultilevel"/>
    <w:tmpl w:val="FF981140"/>
    <w:lvl w:ilvl="0" w:tplc="F58A5DBA">
      <w:start w:val="1"/>
      <w:numFmt w:val="decimal"/>
      <w:lvlText w:val="%1)"/>
      <w:lvlJc w:val="left"/>
      <w:pPr>
        <w:ind w:left="720" w:hanging="360"/>
      </w:pPr>
      <w:rPr>
        <w:rFonts w:ascii="Oslo Sans Office" w:eastAsia="Oslo Sans Office" w:hAnsi="Oslo Sans Office" w:cs="Oslo Sans Office"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4444827"/>
    <w:multiLevelType w:val="multilevel"/>
    <w:tmpl w:val="95729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4850573"/>
    <w:multiLevelType w:val="multilevel"/>
    <w:tmpl w:val="708ABED8"/>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8" w15:restartNumberingAfterBreak="0">
    <w:nsid w:val="387FF56D"/>
    <w:multiLevelType w:val="hybridMultilevel"/>
    <w:tmpl w:val="900450A4"/>
    <w:lvl w:ilvl="0" w:tplc="1636813A">
      <w:start w:val="1"/>
      <w:numFmt w:val="bullet"/>
      <w:lvlText w:val=""/>
      <w:lvlJc w:val="left"/>
      <w:pPr>
        <w:ind w:left="720" w:hanging="360"/>
      </w:pPr>
      <w:rPr>
        <w:rFonts w:ascii="Symbol" w:hAnsi="Symbol" w:hint="default"/>
      </w:rPr>
    </w:lvl>
    <w:lvl w:ilvl="1" w:tplc="2F60D120">
      <w:start w:val="1"/>
      <w:numFmt w:val="bullet"/>
      <w:lvlText w:val="o"/>
      <w:lvlJc w:val="left"/>
      <w:pPr>
        <w:ind w:left="1440" w:hanging="360"/>
      </w:pPr>
      <w:rPr>
        <w:rFonts w:ascii="Courier New" w:hAnsi="Courier New" w:hint="default"/>
      </w:rPr>
    </w:lvl>
    <w:lvl w:ilvl="2" w:tplc="5B9E1388">
      <w:start w:val="1"/>
      <w:numFmt w:val="bullet"/>
      <w:lvlText w:val=""/>
      <w:lvlJc w:val="left"/>
      <w:pPr>
        <w:ind w:left="2160" w:hanging="360"/>
      </w:pPr>
      <w:rPr>
        <w:rFonts w:ascii="Wingdings" w:hAnsi="Wingdings" w:hint="default"/>
      </w:rPr>
    </w:lvl>
    <w:lvl w:ilvl="3" w:tplc="A0CC5814">
      <w:start w:val="1"/>
      <w:numFmt w:val="bullet"/>
      <w:lvlText w:val=""/>
      <w:lvlJc w:val="left"/>
      <w:pPr>
        <w:ind w:left="2880" w:hanging="360"/>
      </w:pPr>
      <w:rPr>
        <w:rFonts w:ascii="Symbol" w:hAnsi="Symbol" w:hint="default"/>
      </w:rPr>
    </w:lvl>
    <w:lvl w:ilvl="4" w:tplc="767627F8">
      <w:start w:val="1"/>
      <w:numFmt w:val="bullet"/>
      <w:lvlText w:val="o"/>
      <w:lvlJc w:val="left"/>
      <w:pPr>
        <w:ind w:left="3600" w:hanging="360"/>
      </w:pPr>
      <w:rPr>
        <w:rFonts w:ascii="Courier New" w:hAnsi="Courier New" w:hint="default"/>
      </w:rPr>
    </w:lvl>
    <w:lvl w:ilvl="5" w:tplc="D26E4650">
      <w:start w:val="1"/>
      <w:numFmt w:val="bullet"/>
      <w:lvlText w:val=""/>
      <w:lvlJc w:val="left"/>
      <w:pPr>
        <w:ind w:left="4320" w:hanging="360"/>
      </w:pPr>
      <w:rPr>
        <w:rFonts w:ascii="Wingdings" w:hAnsi="Wingdings" w:hint="default"/>
      </w:rPr>
    </w:lvl>
    <w:lvl w:ilvl="6" w:tplc="F30812B8">
      <w:start w:val="1"/>
      <w:numFmt w:val="bullet"/>
      <w:lvlText w:val=""/>
      <w:lvlJc w:val="left"/>
      <w:pPr>
        <w:ind w:left="5040" w:hanging="360"/>
      </w:pPr>
      <w:rPr>
        <w:rFonts w:ascii="Symbol" w:hAnsi="Symbol" w:hint="default"/>
      </w:rPr>
    </w:lvl>
    <w:lvl w:ilvl="7" w:tplc="6152E080">
      <w:start w:val="1"/>
      <w:numFmt w:val="bullet"/>
      <w:lvlText w:val="o"/>
      <w:lvlJc w:val="left"/>
      <w:pPr>
        <w:ind w:left="5760" w:hanging="360"/>
      </w:pPr>
      <w:rPr>
        <w:rFonts w:ascii="Courier New" w:hAnsi="Courier New" w:hint="default"/>
      </w:rPr>
    </w:lvl>
    <w:lvl w:ilvl="8" w:tplc="0FD0F7E4">
      <w:start w:val="1"/>
      <w:numFmt w:val="bullet"/>
      <w:lvlText w:val=""/>
      <w:lvlJc w:val="left"/>
      <w:pPr>
        <w:ind w:left="6480" w:hanging="360"/>
      </w:pPr>
      <w:rPr>
        <w:rFonts w:ascii="Wingdings" w:hAnsi="Wingdings" w:hint="default"/>
      </w:rPr>
    </w:lvl>
  </w:abstractNum>
  <w:abstractNum w:abstractNumId="9" w15:restartNumberingAfterBreak="0">
    <w:nsid w:val="4AE30515"/>
    <w:multiLevelType w:val="hybridMultilevel"/>
    <w:tmpl w:val="C6F678B8"/>
    <w:lvl w:ilvl="0" w:tplc="BDB4467A">
      <w:start w:val="1"/>
      <w:numFmt w:val="bullet"/>
      <w:lvlText w:val=""/>
      <w:lvlJc w:val="left"/>
      <w:pPr>
        <w:ind w:left="720" w:hanging="360"/>
      </w:pPr>
      <w:rPr>
        <w:rFonts w:ascii="Symbol" w:hAnsi="Symbol" w:hint="default"/>
      </w:rPr>
    </w:lvl>
    <w:lvl w:ilvl="1" w:tplc="146A7B60">
      <w:start w:val="1"/>
      <w:numFmt w:val="bullet"/>
      <w:lvlText w:val="o"/>
      <w:lvlJc w:val="left"/>
      <w:pPr>
        <w:ind w:left="1440" w:hanging="360"/>
      </w:pPr>
      <w:rPr>
        <w:rFonts w:ascii="Courier New" w:hAnsi="Courier New" w:hint="default"/>
      </w:rPr>
    </w:lvl>
    <w:lvl w:ilvl="2" w:tplc="B55881D2">
      <w:start w:val="1"/>
      <w:numFmt w:val="bullet"/>
      <w:lvlText w:val=""/>
      <w:lvlJc w:val="left"/>
      <w:pPr>
        <w:ind w:left="2160" w:hanging="360"/>
      </w:pPr>
      <w:rPr>
        <w:rFonts w:ascii="Wingdings" w:hAnsi="Wingdings" w:hint="default"/>
      </w:rPr>
    </w:lvl>
    <w:lvl w:ilvl="3" w:tplc="D72C5BE2">
      <w:start w:val="1"/>
      <w:numFmt w:val="bullet"/>
      <w:lvlText w:val=""/>
      <w:lvlJc w:val="left"/>
      <w:pPr>
        <w:ind w:left="2880" w:hanging="360"/>
      </w:pPr>
      <w:rPr>
        <w:rFonts w:ascii="Symbol" w:hAnsi="Symbol" w:hint="default"/>
      </w:rPr>
    </w:lvl>
    <w:lvl w:ilvl="4" w:tplc="8328261C">
      <w:start w:val="1"/>
      <w:numFmt w:val="bullet"/>
      <w:lvlText w:val="o"/>
      <w:lvlJc w:val="left"/>
      <w:pPr>
        <w:ind w:left="3600" w:hanging="360"/>
      </w:pPr>
      <w:rPr>
        <w:rFonts w:ascii="Courier New" w:hAnsi="Courier New" w:hint="default"/>
      </w:rPr>
    </w:lvl>
    <w:lvl w:ilvl="5" w:tplc="7B8C2722">
      <w:start w:val="1"/>
      <w:numFmt w:val="bullet"/>
      <w:lvlText w:val=""/>
      <w:lvlJc w:val="left"/>
      <w:pPr>
        <w:ind w:left="4320" w:hanging="360"/>
      </w:pPr>
      <w:rPr>
        <w:rFonts w:ascii="Wingdings" w:hAnsi="Wingdings" w:hint="default"/>
      </w:rPr>
    </w:lvl>
    <w:lvl w:ilvl="6" w:tplc="952A190C">
      <w:start w:val="1"/>
      <w:numFmt w:val="bullet"/>
      <w:lvlText w:val=""/>
      <w:lvlJc w:val="left"/>
      <w:pPr>
        <w:ind w:left="5040" w:hanging="360"/>
      </w:pPr>
      <w:rPr>
        <w:rFonts w:ascii="Symbol" w:hAnsi="Symbol" w:hint="default"/>
      </w:rPr>
    </w:lvl>
    <w:lvl w:ilvl="7" w:tplc="315ABFD0">
      <w:start w:val="1"/>
      <w:numFmt w:val="bullet"/>
      <w:lvlText w:val="o"/>
      <w:lvlJc w:val="left"/>
      <w:pPr>
        <w:ind w:left="5760" w:hanging="360"/>
      </w:pPr>
      <w:rPr>
        <w:rFonts w:ascii="Courier New" w:hAnsi="Courier New" w:hint="default"/>
      </w:rPr>
    </w:lvl>
    <w:lvl w:ilvl="8" w:tplc="35C2E0E2">
      <w:start w:val="1"/>
      <w:numFmt w:val="bullet"/>
      <w:lvlText w:val=""/>
      <w:lvlJc w:val="left"/>
      <w:pPr>
        <w:ind w:left="6480" w:hanging="360"/>
      </w:pPr>
      <w:rPr>
        <w:rFonts w:ascii="Wingdings" w:hAnsi="Wingdings" w:hint="default"/>
      </w:rPr>
    </w:lvl>
  </w:abstractNum>
  <w:abstractNum w:abstractNumId="10" w15:restartNumberingAfterBreak="0">
    <w:nsid w:val="4C4949DB"/>
    <w:multiLevelType w:val="multilevel"/>
    <w:tmpl w:val="248C97F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9A10319"/>
    <w:multiLevelType w:val="hybridMultilevel"/>
    <w:tmpl w:val="DDE4FAF4"/>
    <w:lvl w:ilvl="0" w:tplc="B762D2FA">
      <w:start w:val="1"/>
      <w:numFmt w:val="bullet"/>
      <w:lvlText w:val=""/>
      <w:lvlJc w:val="left"/>
      <w:pPr>
        <w:ind w:left="720" w:hanging="360"/>
      </w:pPr>
      <w:rPr>
        <w:rFonts w:ascii="Symbol" w:hAnsi="Symbol" w:hint="default"/>
      </w:rPr>
    </w:lvl>
    <w:lvl w:ilvl="1" w:tplc="531CD4BC">
      <w:start w:val="1"/>
      <w:numFmt w:val="bullet"/>
      <w:lvlText w:val="o"/>
      <w:lvlJc w:val="left"/>
      <w:pPr>
        <w:ind w:left="1440" w:hanging="360"/>
      </w:pPr>
      <w:rPr>
        <w:rFonts w:ascii="Courier New" w:hAnsi="Courier New" w:hint="default"/>
      </w:rPr>
    </w:lvl>
    <w:lvl w:ilvl="2" w:tplc="D422CAE2">
      <w:start w:val="1"/>
      <w:numFmt w:val="bullet"/>
      <w:lvlText w:val=""/>
      <w:lvlJc w:val="left"/>
      <w:pPr>
        <w:ind w:left="2160" w:hanging="360"/>
      </w:pPr>
      <w:rPr>
        <w:rFonts w:ascii="Wingdings" w:hAnsi="Wingdings" w:hint="default"/>
      </w:rPr>
    </w:lvl>
    <w:lvl w:ilvl="3" w:tplc="E550F592">
      <w:start w:val="1"/>
      <w:numFmt w:val="bullet"/>
      <w:lvlText w:val=""/>
      <w:lvlJc w:val="left"/>
      <w:pPr>
        <w:ind w:left="2880" w:hanging="360"/>
      </w:pPr>
      <w:rPr>
        <w:rFonts w:ascii="Symbol" w:hAnsi="Symbol" w:hint="default"/>
      </w:rPr>
    </w:lvl>
    <w:lvl w:ilvl="4" w:tplc="A6F0C252">
      <w:start w:val="1"/>
      <w:numFmt w:val="bullet"/>
      <w:lvlText w:val="o"/>
      <w:lvlJc w:val="left"/>
      <w:pPr>
        <w:ind w:left="3600" w:hanging="360"/>
      </w:pPr>
      <w:rPr>
        <w:rFonts w:ascii="Courier New" w:hAnsi="Courier New" w:hint="default"/>
      </w:rPr>
    </w:lvl>
    <w:lvl w:ilvl="5" w:tplc="6EB6BDD0">
      <w:start w:val="1"/>
      <w:numFmt w:val="bullet"/>
      <w:lvlText w:val=""/>
      <w:lvlJc w:val="left"/>
      <w:pPr>
        <w:ind w:left="4320" w:hanging="360"/>
      </w:pPr>
      <w:rPr>
        <w:rFonts w:ascii="Wingdings" w:hAnsi="Wingdings" w:hint="default"/>
      </w:rPr>
    </w:lvl>
    <w:lvl w:ilvl="6" w:tplc="7C263386">
      <w:start w:val="1"/>
      <w:numFmt w:val="bullet"/>
      <w:lvlText w:val=""/>
      <w:lvlJc w:val="left"/>
      <w:pPr>
        <w:ind w:left="5040" w:hanging="360"/>
      </w:pPr>
      <w:rPr>
        <w:rFonts w:ascii="Symbol" w:hAnsi="Symbol" w:hint="default"/>
      </w:rPr>
    </w:lvl>
    <w:lvl w:ilvl="7" w:tplc="F80A2B82">
      <w:start w:val="1"/>
      <w:numFmt w:val="bullet"/>
      <w:lvlText w:val="o"/>
      <w:lvlJc w:val="left"/>
      <w:pPr>
        <w:ind w:left="5760" w:hanging="360"/>
      </w:pPr>
      <w:rPr>
        <w:rFonts w:ascii="Courier New" w:hAnsi="Courier New" w:hint="default"/>
      </w:rPr>
    </w:lvl>
    <w:lvl w:ilvl="8" w:tplc="5E14B60A">
      <w:start w:val="1"/>
      <w:numFmt w:val="bullet"/>
      <w:lvlText w:val=""/>
      <w:lvlJc w:val="left"/>
      <w:pPr>
        <w:ind w:left="6480" w:hanging="360"/>
      </w:pPr>
      <w:rPr>
        <w:rFonts w:ascii="Wingdings" w:hAnsi="Wingdings" w:hint="default"/>
      </w:rPr>
    </w:lvl>
  </w:abstractNum>
  <w:abstractNum w:abstractNumId="12" w15:restartNumberingAfterBreak="0">
    <w:nsid w:val="5A577CD4"/>
    <w:multiLevelType w:val="multilevel"/>
    <w:tmpl w:val="6820EC0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FBF6217"/>
    <w:multiLevelType w:val="multilevel"/>
    <w:tmpl w:val="981862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5D616D1"/>
    <w:multiLevelType w:val="hybridMultilevel"/>
    <w:tmpl w:val="05CCE29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1403676151">
    <w:abstractNumId w:val="1"/>
  </w:num>
  <w:num w:numId="2" w16cid:durableId="1693452618">
    <w:abstractNumId w:val="4"/>
  </w:num>
  <w:num w:numId="3" w16cid:durableId="1450657989">
    <w:abstractNumId w:val="3"/>
  </w:num>
  <w:num w:numId="4" w16cid:durableId="1565598597">
    <w:abstractNumId w:val="11"/>
  </w:num>
  <w:num w:numId="5" w16cid:durableId="225145610">
    <w:abstractNumId w:val="7"/>
  </w:num>
  <w:num w:numId="6" w16cid:durableId="1059330551">
    <w:abstractNumId w:val="8"/>
  </w:num>
  <w:num w:numId="7" w16cid:durableId="1845701758">
    <w:abstractNumId w:val="2"/>
  </w:num>
  <w:num w:numId="8" w16cid:durableId="1645965342">
    <w:abstractNumId w:val="9"/>
  </w:num>
  <w:num w:numId="9" w16cid:durableId="810173416">
    <w:abstractNumId w:val="6"/>
  </w:num>
  <w:num w:numId="10" w16cid:durableId="664280751">
    <w:abstractNumId w:val="10"/>
  </w:num>
  <w:num w:numId="11" w16cid:durableId="974604014">
    <w:abstractNumId w:val="13"/>
  </w:num>
  <w:num w:numId="12" w16cid:durableId="188179696">
    <w:abstractNumId w:val="12"/>
  </w:num>
  <w:num w:numId="13" w16cid:durableId="1436170998">
    <w:abstractNumId w:val="0"/>
  </w:num>
  <w:num w:numId="14" w16cid:durableId="1686663454">
    <w:abstractNumId w:val="14"/>
  </w:num>
  <w:num w:numId="15" w16cid:durableId="39601129">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hideSpellingErrors/>
  <w:hideGrammaticalError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4C9"/>
    <w:rsid w:val="000012B5"/>
    <w:rsid w:val="000013CF"/>
    <w:rsid w:val="0000196E"/>
    <w:rsid w:val="00001D97"/>
    <w:rsid w:val="00003899"/>
    <w:rsid w:val="0000424A"/>
    <w:rsid w:val="00004AF8"/>
    <w:rsid w:val="00005078"/>
    <w:rsid w:val="00006BE4"/>
    <w:rsid w:val="00010FF7"/>
    <w:rsid w:val="000119BE"/>
    <w:rsid w:val="0001232D"/>
    <w:rsid w:val="00013ABF"/>
    <w:rsid w:val="00013E84"/>
    <w:rsid w:val="00020943"/>
    <w:rsid w:val="000238FE"/>
    <w:rsid w:val="00023DA2"/>
    <w:rsid w:val="00024B38"/>
    <w:rsid w:val="00024D41"/>
    <w:rsid w:val="000251DB"/>
    <w:rsid w:val="00025980"/>
    <w:rsid w:val="00027F62"/>
    <w:rsid w:val="000305B7"/>
    <w:rsid w:val="00030639"/>
    <w:rsid w:val="00030766"/>
    <w:rsid w:val="00030E25"/>
    <w:rsid w:val="00032A2A"/>
    <w:rsid w:val="00032F5C"/>
    <w:rsid w:val="00034639"/>
    <w:rsid w:val="000351F5"/>
    <w:rsid w:val="00035660"/>
    <w:rsid w:val="0003715A"/>
    <w:rsid w:val="00037DA9"/>
    <w:rsid w:val="00042A9D"/>
    <w:rsid w:val="0004539D"/>
    <w:rsid w:val="00045679"/>
    <w:rsid w:val="000456E8"/>
    <w:rsid w:val="00047E6E"/>
    <w:rsid w:val="00050D06"/>
    <w:rsid w:val="000518B6"/>
    <w:rsid w:val="00051AFB"/>
    <w:rsid w:val="0005467D"/>
    <w:rsid w:val="00054DA4"/>
    <w:rsid w:val="00055712"/>
    <w:rsid w:val="000569C6"/>
    <w:rsid w:val="000579FD"/>
    <w:rsid w:val="00057A3D"/>
    <w:rsid w:val="00057CEF"/>
    <w:rsid w:val="00060173"/>
    <w:rsid w:val="0006172D"/>
    <w:rsid w:val="00063355"/>
    <w:rsid w:val="00065934"/>
    <w:rsid w:val="0006780D"/>
    <w:rsid w:val="00070371"/>
    <w:rsid w:val="0007040A"/>
    <w:rsid w:val="00071099"/>
    <w:rsid w:val="00071508"/>
    <w:rsid w:val="000754DE"/>
    <w:rsid w:val="000770C7"/>
    <w:rsid w:val="00077426"/>
    <w:rsid w:val="000807DF"/>
    <w:rsid w:val="00080EA0"/>
    <w:rsid w:val="00080F4C"/>
    <w:rsid w:val="00081148"/>
    <w:rsid w:val="00081724"/>
    <w:rsid w:val="00081C58"/>
    <w:rsid w:val="00082631"/>
    <w:rsid w:val="00082A71"/>
    <w:rsid w:val="00084446"/>
    <w:rsid w:val="00085B72"/>
    <w:rsid w:val="000862B1"/>
    <w:rsid w:val="00087511"/>
    <w:rsid w:val="00090E83"/>
    <w:rsid w:val="00091EB6"/>
    <w:rsid w:val="00092FE7"/>
    <w:rsid w:val="0009301B"/>
    <w:rsid w:val="000944CF"/>
    <w:rsid w:val="00095CCD"/>
    <w:rsid w:val="00095EC1"/>
    <w:rsid w:val="000A14BB"/>
    <w:rsid w:val="000A5C75"/>
    <w:rsid w:val="000A7605"/>
    <w:rsid w:val="000A7786"/>
    <w:rsid w:val="000B07F8"/>
    <w:rsid w:val="000B0FB1"/>
    <w:rsid w:val="000B1248"/>
    <w:rsid w:val="000B20FE"/>
    <w:rsid w:val="000B30E6"/>
    <w:rsid w:val="000B4725"/>
    <w:rsid w:val="000B62F2"/>
    <w:rsid w:val="000B63FC"/>
    <w:rsid w:val="000B729B"/>
    <w:rsid w:val="000C3305"/>
    <w:rsid w:val="000C4742"/>
    <w:rsid w:val="000C5366"/>
    <w:rsid w:val="000C5907"/>
    <w:rsid w:val="000C5CA7"/>
    <w:rsid w:val="000C785A"/>
    <w:rsid w:val="000C7BE7"/>
    <w:rsid w:val="000D05E8"/>
    <w:rsid w:val="000D1C87"/>
    <w:rsid w:val="000D4CA8"/>
    <w:rsid w:val="000D77D3"/>
    <w:rsid w:val="000D7DAB"/>
    <w:rsid w:val="000E007B"/>
    <w:rsid w:val="000E1A56"/>
    <w:rsid w:val="000E2309"/>
    <w:rsid w:val="000E25B4"/>
    <w:rsid w:val="000E305B"/>
    <w:rsid w:val="000E76B0"/>
    <w:rsid w:val="000E7DDA"/>
    <w:rsid w:val="000F4A6B"/>
    <w:rsid w:val="000F5968"/>
    <w:rsid w:val="000F5B5E"/>
    <w:rsid w:val="000F7160"/>
    <w:rsid w:val="000F72B6"/>
    <w:rsid w:val="000F7450"/>
    <w:rsid w:val="000F922F"/>
    <w:rsid w:val="001001EA"/>
    <w:rsid w:val="001008B1"/>
    <w:rsid w:val="00101C4C"/>
    <w:rsid w:val="00105DB1"/>
    <w:rsid w:val="001061C0"/>
    <w:rsid w:val="00106916"/>
    <w:rsid w:val="00110227"/>
    <w:rsid w:val="001118C3"/>
    <w:rsid w:val="00111EDF"/>
    <w:rsid w:val="0011216A"/>
    <w:rsid w:val="00112D57"/>
    <w:rsid w:val="00116197"/>
    <w:rsid w:val="0011648F"/>
    <w:rsid w:val="00116C07"/>
    <w:rsid w:val="0011710C"/>
    <w:rsid w:val="0011792F"/>
    <w:rsid w:val="00117AEE"/>
    <w:rsid w:val="00120710"/>
    <w:rsid w:val="00120B3D"/>
    <w:rsid w:val="00121F9E"/>
    <w:rsid w:val="00123CCE"/>
    <w:rsid w:val="00124830"/>
    <w:rsid w:val="001267BF"/>
    <w:rsid w:val="00126A50"/>
    <w:rsid w:val="001272D1"/>
    <w:rsid w:val="001275A9"/>
    <w:rsid w:val="00127733"/>
    <w:rsid w:val="00127F88"/>
    <w:rsid w:val="0013016A"/>
    <w:rsid w:val="001305DF"/>
    <w:rsid w:val="0013231A"/>
    <w:rsid w:val="00132D37"/>
    <w:rsid w:val="00133AA3"/>
    <w:rsid w:val="00136AF8"/>
    <w:rsid w:val="00136BAF"/>
    <w:rsid w:val="00136F9D"/>
    <w:rsid w:val="001376DA"/>
    <w:rsid w:val="00141721"/>
    <w:rsid w:val="001417DB"/>
    <w:rsid w:val="00141955"/>
    <w:rsid w:val="00143D18"/>
    <w:rsid w:val="00144BE4"/>
    <w:rsid w:val="00145FAC"/>
    <w:rsid w:val="00146007"/>
    <w:rsid w:val="00146172"/>
    <w:rsid w:val="00146496"/>
    <w:rsid w:val="00146E62"/>
    <w:rsid w:val="0014704A"/>
    <w:rsid w:val="001474BF"/>
    <w:rsid w:val="001504EC"/>
    <w:rsid w:val="0015270D"/>
    <w:rsid w:val="0015364B"/>
    <w:rsid w:val="001550CE"/>
    <w:rsid w:val="001565CB"/>
    <w:rsid w:val="0016205B"/>
    <w:rsid w:val="00163278"/>
    <w:rsid w:val="00164A63"/>
    <w:rsid w:val="00166209"/>
    <w:rsid w:val="00174C3B"/>
    <w:rsid w:val="00174E1A"/>
    <w:rsid w:val="001752C5"/>
    <w:rsid w:val="001760DC"/>
    <w:rsid w:val="00176AF5"/>
    <w:rsid w:val="0017EB90"/>
    <w:rsid w:val="00181C35"/>
    <w:rsid w:val="00181CB9"/>
    <w:rsid w:val="00184F02"/>
    <w:rsid w:val="00185217"/>
    <w:rsid w:val="0018567E"/>
    <w:rsid w:val="00185BCB"/>
    <w:rsid w:val="00186081"/>
    <w:rsid w:val="00186300"/>
    <w:rsid w:val="00186573"/>
    <w:rsid w:val="00187C57"/>
    <w:rsid w:val="00187D6D"/>
    <w:rsid w:val="001914D4"/>
    <w:rsid w:val="00194F6F"/>
    <w:rsid w:val="001A0560"/>
    <w:rsid w:val="001A0942"/>
    <w:rsid w:val="001A212C"/>
    <w:rsid w:val="001A7BF0"/>
    <w:rsid w:val="001B19D1"/>
    <w:rsid w:val="001B3180"/>
    <w:rsid w:val="001B3B53"/>
    <w:rsid w:val="001B411F"/>
    <w:rsid w:val="001B5D4D"/>
    <w:rsid w:val="001B76FE"/>
    <w:rsid w:val="001C1DDE"/>
    <w:rsid w:val="001C20B8"/>
    <w:rsid w:val="001C43A9"/>
    <w:rsid w:val="001C51DA"/>
    <w:rsid w:val="001C646A"/>
    <w:rsid w:val="001C780F"/>
    <w:rsid w:val="001D1245"/>
    <w:rsid w:val="001D38BD"/>
    <w:rsid w:val="001D3CDA"/>
    <w:rsid w:val="001D4247"/>
    <w:rsid w:val="001D766B"/>
    <w:rsid w:val="001E0025"/>
    <w:rsid w:val="001E08D7"/>
    <w:rsid w:val="001E2F80"/>
    <w:rsid w:val="001E3813"/>
    <w:rsid w:val="001E3F18"/>
    <w:rsid w:val="001E46BD"/>
    <w:rsid w:val="001E51C9"/>
    <w:rsid w:val="001F112F"/>
    <w:rsid w:val="001F18CF"/>
    <w:rsid w:val="001F2B3D"/>
    <w:rsid w:val="001F36EB"/>
    <w:rsid w:val="001F6486"/>
    <w:rsid w:val="001F6777"/>
    <w:rsid w:val="001F67EF"/>
    <w:rsid w:val="001F7157"/>
    <w:rsid w:val="001F7F83"/>
    <w:rsid w:val="00200283"/>
    <w:rsid w:val="00200A9D"/>
    <w:rsid w:val="00201C4A"/>
    <w:rsid w:val="00202770"/>
    <w:rsid w:val="00202B21"/>
    <w:rsid w:val="0020496E"/>
    <w:rsid w:val="00205BBB"/>
    <w:rsid w:val="00212920"/>
    <w:rsid w:val="002131F8"/>
    <w:rsid w:val="00214FB8"/>
    <w:rsid w:val="002158A4"/>
    <w:rsid w:val="00221F78"/>
    <w:rsid w:val="00221FF0"/>
    <w:rsid w:val="00223C2E"/>
    <w:rsid w:val="0022436E"/>
    <w:rsid w:val="0022596D"/>
    <w:rsid w:val="002318EE"/>
    <w:rsid w:val="00233190"/>
    <w:rsid w:val="00233847"/>
    <w:rsid w:val="00233CAC"/>
    <w:rsid w:val="00234CB3"/>
    <w:rsid w:val="00236112"/>
    <w:rsid w:val="002362B9"/>
    <w:rsid w:val="0023635C"/>
    <w:rsid w:val="002412C6"/>
    <w:rsid w:val="0024219D"/>
    <w:rsid w:val="00243531"/>
    <w:rsid w:val="00244348"/>
    <w:rsid w:val="00244612"/>
    <w:rsid w:val="00247538"/>
    <w:rsid w:val="00247C22"/>
    <w:rsid w:val="002504D5"/>
    <w:rsid w:val="00250B3B"/>
    <w:rsid w:val="00253CCD"/>
    <w:rsid w:val="00253EA1"/>
    <w:rsid w:val="00256133"/>
    <w:rsid w:val="0025699D"/>
    <w:rsid w:val="00257BC1"/>
    <w:rsid w:val="002615FC"/>
    <w:rsid w:val="002626C8"/>
    <w:rsid w:val="00262BA7"/>
    <w:rsid w:val="002631B1"/>
    <w:rsid w:val="002631E9"/>
    <w:rsid w:val="002666CE"/>
    <w:rsid w:val="00266D80"/>
    <w:rsid w:val="00271CA6"/>
    <w:rsid w:val="00272B3D"/>
    <w:rsid w:val="002732DF"/>
    <w:rsid w:val="00273588"/>
    <w:rsid w:val="00273595"/>
    <w:rsid w:val="00273AE8"/>
    <w:rsid w:val="0027485E"/>
    <w:rsid w:val="00276323"/>
    <w:rsid w:val="00277FC5"/>
    <w:rsid w:val="00281461"/>
    <w:rsid w:val="00283723"/>
    <w:rsid w:val="00285EA7"/>
    <w:rsid w:val="00287DC0"/>
    <w:rsid w:val="00292306"/>
    <w:rsid w:val="00292557"/>
    <w:rsid w:val="00292EC6"/>
    <w:rsid w:val="00293453"/>
    <w:rsid w:val="00294435"/>
    <w:rsid w:val="00295BE9"/>
    <w:rsid w:val="0029626B"/>
    <w:rsid w:val="00296424"/>
    <w:rsid w:val="002A103E"/>
    <w:rsid w:val="002A1D6D"/>
    <w:rsid w:val="002A2CD1"/>
    <w:rsid w:val="002A2E15"/>
    <w:rsid w:val="002A351B"/>
    <w:rsid w:val="002A3ADA"/>
    <w:rsid w:val="002A445C"/>
    <w:rsid w:val="002A5473"/>
    <w:rsid w:val="002A57DD"/>
    <w:rsid w:val="002A5E8C"/>
    <w:rsid w:val="002B062A"/>
    <w:rsid w:val="002B1BA3"/>
    <w:rsid w:val="002B1C40"/>
    <w:rsid w:val="002B3804"/>
    <w:rsid w:val="002B40E3"/>
    <w:rsid w:val="002B547B"/>
    <w:rsid w:val="002B6145"/>
    <w:rsid w:val="002B61A1"/>
    <w:rsid w:val="002B6972"/>
    <w:rsid w:val="002B6A6B"/>
    <w:rsid w:val="002B7273"/>
    <w:rsid w:val="002B7B93"/>
    <w:rsid w:val="002C1FD0"/>
    <w:rsid w:val="002C23D5"/>
    <w:rsid w:val="002C3A09"/>
    <w:rsid w:val="002C4CA8"/>
    <w:rsid w:val="002C5355"/>
    <w:rsid w:val="002C57EE"/>
    <w:rsid w:val="002C73E2"/>
    <w:rsid w:val="002C7537"/>
    <w:rsid w:val="002C7CFF"/>
    <w:rsid w:val="002D083D"/>
    <w:rsid w:val="002D090F"/>
    <w:rsid w:val="002D1AC2"/>
    <w:rsid w:val="002D1DFA"/>
    <w:rsid w:val="002D26EA"/>
    <w:rsid w:val="002D29B4"/>
    <w:rsid w:val="002D3098"/>
    <w:rsid w:val="002D351F"/>
    <w:rsid w:val="002D4199"/>
    <w:rsid w:val="002D481F"/>
    <w:rsid w:val="002D6F12"/>
    <w:rsid w:val="002D7584"/>
    <w:rsid w:val="002D7E16"/>
    <w:rsid w:val="002E1E25"/>
    <w:rsid w:val="002E1FF7"/>
    <w:rsid w:val="002E20FB"/>
    <w:rsid w:val="002E282F"/>
    <w:rsid w:val="002E3185"/>
    <w:rsid w:val="002E41A9"/>
    <w:rsid w:val="002E4C56"/>
    <w:rsid w:val="002E5ADA"/>
    <w:rsid w:val="002E7622"/>
    <w:rsid w:val="002F0A01"/>
    <w:rsid w:val="002F12AA"/>
    <w:rsid w:val="002F1969"/>
    <w:rsid w:val="002F3894"/>
    <w:rsid w:val="002F3B7B"/>
    <w:rsid w:val="002F71B2"/>
    <w:rsid w:val="00301F02"/>
    <w:rsid w:val="00303DF0"/>
    <w:rsid w:val="003050AF"/>
    <w:rsid w:val="00305B8C"/>
    <w:rsid w:val="00305FEE"/>
    <w:rsid w:val="00306230"/>
    <w:rsid w:val="00306733"/>
    <w:rsid w:val="003102F2"/>
    <w:rsid w:val="00311039"/>
    <w:rsid w:val="003124F7"/>
    <w:rsid w:val="0031263F"/>
    <w:rsid w:val="00313B1E"/>
    <w:rsid w:val="00316338"/>
    <w:rsid w:val="00316649"/>
    <w:rsid w:val="003177E2"/>
    <w:rsid w:val="003210AE"/>
    <w:rsid w:val="003219C6"/>
    <w:rsid w:val="00321E50"/>
    <w:rsid w:val="003223FB"/>
    <w:rsid w:val="00323133"/>
    <w:rsid w:val="00324298"/>
    <w:rsid w:val="00325D57"/>
    <w:rsid w:val="00330A16"/>
    <w:rsid w:val="00331134"/>
    <w:rsid w:val="00331E2E"/>
    <w:rsid w:val="003340CF"/>
    <w:rsid w:val="0033479D"/>
    <w:rsid w:val="00336619"/>
    <w:rsid w:val="00337018"/>
    <w:rsid w:val="003407F9"/>
    <w:rsid w:val="003409DA"/>
    <w:rsid w:val="00341A25"/>
    <w:rsid w:val="00343C1D"/>
    <w:rsid w:val="00343C34"/>
    <w:rsid w:val="00344EAA"/>
    <w:rsid w:val="00345387"/>
    <w:rsid w:val="00347260"/>
    <w:rsid w:val="00347D7F"/>
    <w:rsid w:val="00347FCF"/>
    <w:rsid w:val="003500D0"/>
    <w:rsid w:val="003503B3"/>
    <w:rsid w:val="0035116C"/>
    <w:rsid w:val="00352F8C"/>
    <w:rsid w:val="00357BE1"/>
    <w:rsid w:val="00360560"/>
    <w:rsid w:val="00361D62"/>
    <w:rsid w:val="00362FFF"/>
    <w:rsid w:val="0036368C"/>
    <w:rsid w:val="0036390B"/>
    <w:rsid w:val="00364516"/>
    <w:rsid w:val="00364856"/>
    <w:rsid w:val="00365062"/>
    <w:rsid w:val="0036562C"/>
    <w:rsid w:val="00365B14"/>
    <w:rsid w:val="00366A5B"/>
    <w:rsid w:val="003675EA"/>
    <w:rsid w:val="00367980"/>
    <w:rsid w:val="003700D5"/>
    <w:rsid w:val="0037100F"/>
    <w:rsid w:val="00372357"/>
    <w:rsid w:val="00373FDB"/>
    <w:rsid w:val="00376CFD"/>
    <w:rsid w:val="0038087C"/>
    <w:rsid w:val="00381C38"/>
    <w:rsid w:val="0038312C"/>
    <w:rsid w:val="00383DFA"/>
    <w:rsid w:val="00383E1E"/>
    <w:rsid w:val="003845F9"/>
    <w:rsid w:val="0038484E"/>
    <w:rsid w:val="00384EC6"/>
    <w:rsid w:val="0038555D"/>
    <w:rsid w:val="00385579"/>
    <w:rsid w:val="00386C3B"/>
    <w:rsid w:val="00386C5A"/>
    <w:rsid w:val="00386CB8"/>
    <w:rsid w:val="003878CE"/>
    <w:rsid w:val="00387E03"/>
    <w:rsid w:val="00391DA8"/>
    <w:rsid w:val="003922C4"/>
    <w:rsid w:val="00394D1B"/>
    <w:rsid w:val="0039512A"/>
    <w:rsid w:val="00396050"/>
    <w:rsid w:val="0039653F"/>
    <w:rsid w:val="003A08DB"/>
    <w:rsid w:val="003A1D75"/>
    <w:rsid w:val="003A2211"/>
    <w:rsid w:val="003A2B6C"/>
    <w:rsid w:val="003A353E"/>
    <w:rsid w:val="003A4060"/>
    <w:rsid w:val="003A4CCF"/>
    <w:rsid w:val="003A51D5"/>
    <w:rsid w:val="003A6170"/>
    <w:rsid w:val="003A6A09"/>
    <w:rsid w:val="003A6F11"/>
    <w:rsid w:val="003A7298"/>
    <w:rsid w:val="003B1D9E"/>
    <w:rsid w:val="003B66A2"/>
    <w:rsid w:val="003C09E1"/>
    <w:rsid w:val="003C24A0"/>
    <w:rsid w:val="003C27B6"/>
    <w:rsid w:val="003C413E"/>
    <w:rsid w:val="003C5853"/>
    <w:rsid w:val="003C6326"/>
    <w:rsid w:val="003D1456"/>
    <w:rsid w:val="003D1BFA"/>
    <w:rsid w:val="003D3A06"/>
    <w:rsid w:val="003D47AA"/>
    <w:rsid w:val="003D4C66"/>
    <w:rsid w:val="003D5791"/>
    <w:rsid w:val="003D7601"/>
    <w:rsid w:val="003E23B5"/>
    <w:rsid w:val="003E2EDA"/>
    <w:rsid w:val="003E3305"/>
    <w:rsid w:val="003E46E1"/>
    <w:rsid w:val="003E4FCE"/>
    <w:rsid w:val="003E56CB"/>
    <w:rsid w:val="003E60F5"/>
    <w:rsid w:val="003F29B5"/>
    <w:rsid w:val="003F3384"/>
    <w:rsid w:val="003F4392"/>
    <w:rsid w:val="003F51B4"/>
    <w:rsid w:val="003F5ADB"/>
    <w:rsid w:val="003F5AF2"/>
    <w:rsid w:val="003F65BE"/>
    <w:rsid w:val="003F7441"/>
    <w:rsid w:val="003F76DA"/>
    <w:rsid w:val="004018C9"/>
    <w:rsid w:val="004063FE"/>
    <w:rsid w:val="00411A74"/>
    <w:rsid w:val="00411BA9"/>
    <w:rsid w:val="00412731"/>
    <w:rsid w:val="00412D08"/>
    <w:rsid w:val="00416C46"/>
    <w:rsid w:val="0041791B"/>
    <w:rsid w:val="00417F12"/>
    <w:rsid w:val="0042185A"/>
    <w:rsid w:val="0042278C"/>
    <w:rsid w:val="00422B3C"/>
    <w:rsid w:val="00422CCB"/>
    <w:rsid w:val="0042313C"/>
    <w:rsid w:val="00423ACB"/>
    <w:rsid w:val="00424EE9"/>
    <w:rsid w:val="00426774"/>
    <w:rsid w:val="0042783E"/>
    <w:rsid w:val="00430671"/>
    <w:rsid w:val="00432213"/>
    <w:rsid w:val="0043356E"/>
    <w:rsid w:val="00433764"/>
    <w:rsid w:val="004355EC"/>
    <w:rsid w:val="004360FE"/>
    <w:rsid w:val="004377FB"/>
    <w:rsid w:val="00440544"/>
    <w:rsid w:val="00440F4E"/>
    <w:rsid w:val="0044245C"/>
    <w:rsid w:val="00442C8E"/>
    <w:rsid w:val="00442E77"/>
    <w:rsid w:val="0044472B"/>
    <w:rsid w:val="00445E70"/>
    <w:rsid w:val="0044771A"/>
    <w:rsid w:val="00447C16"/>
    <w:rsid w:val="00447E8C"/>
    <w:rsid w:val="00451DD0"/>
    <w:rsid w:val="004521A2"/>
    <w:rsid w:val="0045220B"/>
    <w:rsid w:val="00452597"/>
    <w:rsid w:val="00452B3E"/>
    <w:rsid w:val="00453022"/>
    <w:rsid w:val="00453413"/>
    <w:rsid w:val="004557F1"/>
    <w:rsid w:val="00455EAE"/>
    <w:rsid w:val="004572DC"/>
    <w:rsid w:val="00461B3F"/>
    <w:rsid w:val="00462B81"/>
    <w:rsid w:val="004644B9"/>
    <w:rsid w:val="004653D1"/>
    <w:rsid w:val="00465A7F"/>
    <w:rsid w:val="00466574"/>
    <w:rsid w:val="00467551"/>
    <w:rsid w:val="004701D4"/>
    <w:rsid w:val="004706D3"/>
    <w:rsid w:val="00471D45"/>
    <w:rsid w:val="0047240E"/>
    <w:rsid w:val="0047259B"/>
    <w:rsid w:val="004740E9"/>
    <w:rsid w:val="0047535E"/>
    <w:rsid w:val="00477BFA"/>
    <w:rsid w:val="0048043C"/>
    <w:rsid w:val="004815CB"/>
    <w:rsid w:val="00482FA1"/>
    <w:rsid w:val="004836DC"/>
    <w:rsid w:val="00483D3E"/>
    <w:rsid w:val="00483FE0"/>
    <w:rsid w:val="0048496F"/>
    <w:rsid w:val="00487BAF"/>
    <w:rsid w:val="004909B4"/>
    <w:rsid w:val="004909F7"/>
    <w:rsid w:val="00491965"/>
    <w:rsid w:val="00492F7E"/>
    <w:rsid w:val="00493B8F"/>
    <w:rsid w:val="0049403C"/>
    <w:rsid w:val="004957D4"/>
    <w:rsid w:val="00497413"/>
    <w:rsid w:val="00497802"/>
    <w:rsid w:val="004A148F"/>
    <w:rsid w:val="004A1692"/>
    <w:rsid w:val="004A1787"/>
    <w:rsid w:val="004A4424"/>
    <w:rsid w:val="004A562C"/>
    <w:rsid w:val="004A59A3"/>
    <w:rsid w:val="004A7ED5"/>
    <w:rsid w:val="004B25CD"/>
    <w:rsid w:val="004B2E39"/>
    <w:rsid w:val="004B4813"/>
    <w:rsid w:val="004B561D"/>
    <w:rsid w:val="004B636F"/>
    <w:rsid w:val="004B6945"/>
    <w:rsid w:val="004C0556"/>
    <w:rsid w:val="004C0A6F"/>
    <w:rsid w:val="004C5156"/>
    <w:rsid w:val="004C7A3C"/>
    <w:rsid w:val="004D013D"/>
    <w:rsid w:val="004D0BCF"/>
    <w:rsid w:val="004D3B83"/>
    <w:rsid w:val="004D538F"/>
    <w:rsid w:val="004E00AD"/>
    <w:rsid w:val="004E2A3B"/>
    <w:rsid w:val="004E410A"/>
    <w:rsid w:val="004E43E2"/>
    <w:rsid w:val="004E4C58"/>
    <w:rsid w:val="004E5BE2"/>
    <w:rsid w:val="004E77F7"/>
    <w:rsid w:val="004F177F"/>
    <w:rsid w:val="004F2A4A"/>
    <w:rsid w:val="004F328E"/>
    <w:rsid w:val="004F32E0"/>
    <w:rsid w:val="004F3479"/>
    <w:rsid w:val="004F3987"/>
    <w:rsid w:val="004F4A25"/>
    <w:rsid w:val="004F5CA9"/>
    <w:rsid w:val="004F663E"/>
    <w:rsid w:val="004F7252"/>
    <w:rsid w:val="0050096A"/>
    <w:rsid w:val="00500BBE"/>
    <w:rsid w:val="005018C5"/>
    <w:rsid w:val="00501BEA"/>
    <w:rsid w:val="00501FF0"/>
    <w:rsid w:val="00502C1A"/>
    <w:rsid w:val="00503FC7"/>
    <w:rsid w:val="00504D77"/>
    <w:rsid w:val="005060D5"/>
    <w:rsid w:val="00507F41"/>
    <w:rsid w:val="005110E3"/>
    <w:rsid w:val="00512FB9"/>
    <w:rsid w:val="00513C33"/>
    <w:rsid w:val="0051516F"/>
    <w:rsid w:val="00515461"/>
    <w:rsid w:val="00517435"/>
    <w:rsid w:val="00517DC6"/>
    <w:rsid w:val="005208BD"/>
    <w:rsid w:val="00520957"/>
    <w:rsid w:val="00521C65"/>
    <w:rsid w:val="005249A0"/>
    <w:rsid w:val="005249F8"/>
    <w:rsid w:val="00524D37"/>
    <w:rsid w:val="00524E79"/>
    <w:rsid w:val="0052508C"/>
    <w:rsid w:val="00525648"/>
    <w:rsid w:val="00527EDE"/>
    <w:rsid w:val="00531AF9"/>
    <w:rsid w:val="0053212A"/>
    <w:rsid w:val="005336C1"/>
    <w:rsid w:val="00535F51"/>
    <w:rsid w:val="005361EF"/>
    <w:rsid w:val="00540B25"/>
    <w:rsid w:val="0054138F"/>
    <w:rsid w:val="0054194A"/>
    <w:rsid w:val="005440C6"/>
    <w:rsid w:val="0054693C"/>
    <w:rsid w:val="00547785"/>
    <w:rsid w:val="00547C02"/>
    <w:rsid w:val="0055024F"/>
    <w:rsid w:val="0055183B"/>
    <w:rsid w:val="00551D32"/>
    <w:rsid w:val="00555832"/>
    <w:rsid w:val="00555B51"/>
    <w:rsid w:val="005561CF"/>
    <w:rsid w:val="00560D31"/>
    <w:rsid w:val="00562499"/>
    <w:rsid w:val="00562A16"/>
    <w:rsid w:val="00563304"/>
    <w:rsid w:val="00563FE8"/>
    <w:rsid w:val="0056446A"/>
    <w:rsid w:val="005650FF"/>
    <w:rsid w:val="00566F1F"/>
    <w:rsid w:val="00567104"/>
    <w:rsid w:val="00567241"/>
    <w:rsid w:val="00567488"/>
    <w:rsid w:val="0057006B"/>
    <w:rsid w:val="005718D9"/>
    <w:rsid w:val="00573F59"/>
    <w:rsid w:val="00574145"/>
    <w:rsid w:val="00574DCF"/>
    <w:rsid w:val="00574F5E"/>
    <w:rsid w:val="005772C6"/>
    <w:rsid w:val="00577682"/>
    <w:rsid w:val="005800AE"/>
    <w:rsid w:val="005812E4"/>
    <w:rsid w:val="005815C6"/>
    <w:rsid w:val="00581BD6"/>
    <w:rsid w:val="00582979"/>
    <w:rsid w:val="00586C43"/>
    <w:rsid w:val="00586CC4"/>
    <w:rsid w:val="00587290"/>
    <w:rsid w:val="00590FA6"/>
    <w:rsid w:val="00591B19"/>
    <w:rsid w:val="00593CBC"/>
    <w:rsid w:val="0059484B"/>
    <w:rsid w:val="00595F28"/>
    <w:rsid w:val="00595FDC"/>
    <w:rsid w:val="00596285"/>
    <w:rsid w:val="00596AA2"/>
    <w:rsid w:val="00596D62"/>
    <w:rsid w:val="005A28F6"/>
    <w:rsid w:val="005A2A34"/>
    <w:rsid w:val="005A3115"/>
    <w:rsid w:val="005A3784"/>
    <w:rsid w:val="005A41A7"/>
    <w:rsid w:val="005A4215"/>
    <w:rsid w:val="005A56DD"/>
    <w:rsid w:val="005A74C5"/>
    <w:rsid w:val="005A78A9"/>
    <w:rsid w:val="005B0661"/>
    <w:rsid w:val="005B0ADF"/>
    <w:rsid w:val="005B33A7"/>
    <w:rsid w:val="005B4A53"/>
    <w:rsid w:val="005B5897"/>
    <w:rsid w:val="005B5F9F"/>
    <w:rsid w:val="005B7A23"/>
    <w:rsid w:val="005C19F1"/>
    <w:rsid w:val="005C1FD3"/>
    <w:rsid w:val="005C35D4"/>
    <w:rsid w:val="005C3C50"/>
    <w:rsid w:val="005C4F42"/>
    <w:rsid w:val="005C606A"/>
    <w:rsid w:val="005C64CC"/>
    <w:rsid w:val="005D093C"/>
    <w:rsid w:val="005D13CD"/>
    <w:rsid w:val="005D2AFD"/>
    <w:rsid w:val="005D2C8D"/>
    <w:rsid w:val="005D2DBE"/>
    <w:rsid w:val="005D4746"/>
    <w:rsid w:val="005D5137"/>
    <w:rsid w:val="005D6B9F"/>
    <w:rsid w:val="005D741F"/>
    <w:rsid w:val="005E7203"/>
    <w:rsid w:val="005F09AF"/>
    <w:rsid w:val="005F2299"/>
    <w:rsid w:val="005F2994"/>
    <w:rsid w:val="005F30AB"/>
    <w:rsid w:val="005F3A49"/>
    <w:rsid w:val="005F3A6B"/>
    <w:rsid w:val="005F3C8F"/>
    <w:rsid w:val="005F3F89"/>
    <w:rsid w:val="005F5867"/>
    <w:rsid w:val="005F5A12"/>
    <w:rsid w:val="005F63A2"/>
    <w:rsid w:val="005F760E"/>
    <w:rsid w:val="005F7A4A"/>
    <w:rsid w:val="005F7E52"/>
    <w:rsid w:val="00600592"/>
    <w:rsid w:val="006017C9"/>
    <w:rsid w:val="00602891"/>
    <w:rsid w:val="00604B6B"/>
    <w:rsid w:val="006055ED"/>
    <w:rsid w:val="00610530"/>
    <w:rsid w:val="00611226"/>
    <w:rsid w:val="00612C0B"/>
    <w:rsid w:val="00612ECF"/>
    <w:rsid w:val="00613006"/>
    <w:rsid w:val="0061363A"/>
    <w:rsid w:val="00613A1D"/>
    <w:rsid w:val="00617611"/>
    <w:rsid w:val="0062038A"/>
    <w:rsid w:val="0062058C"/>
    <w:rsid w:val="0062316F"/>
    <w:rsid w:val="00624635"/>
    <w:rsid w:val="006263D6"/>
    <w:rsid w:val="0063010F"/>
    <w:rsid w:val="00630B61"/>
    <w:rsid w:val="006324C9"/>
    <w:rsid w:val="00636C62"/>
    <w:rsid w:val="00637F93"/>
    <w:rsid w:val="00642D66"/>
    <w:rsid w:val="0064489B"/>
    <w:rsid w:val="0064694E"/>
    <w:rsid w:val="00647707"/>
    <w:rsid w:val="0064770D"/>
    <w:rsid w:val="00650D94"/>
    <w:rsid w:val="006510A8"/>
    <w:rsid w:val="006510B4"/>
    <w:rsid w:val="0065139C"/>
    <w:rsid w:val="00652524"/>
    <w:rsid w:val="0065493C"/>
    <w:rsid w:val="00654B11"/>
    <w:rsid w:val="00654D22"/>
    <w:rsid w:val="006550CC"/>
    <w:rsid w:val="00655C1D"/>
    <w:rsid w:val="00655E09"/>
    <w:rsid w:val="00656437"/>
    <w:rsid w:val="00657160"/>
    <w:rsid w:val="00657980"/>
    <w:rsid w:val="00660009"/>
    <w:rsid w:val="0066186A"/>
    <w:rsid w:val="006716B3"/>
    <w:rsid w:val="00671997"/>
    <w:rsid w:val="006721EE"/>
    <w:rsid w:val="00674298"/>
    <w:rsid w:val="00675A88"/>
    <w:rsid w:val="0067626C"/>
    <w:rsid w:val="00676337"/>
    <w:rsid w:val="00676A01"/>
    <w:rsid w:val="00676EB5"/>
    <w:rsid w:val="00677494"/>
    <w:rsid w:val="00677612"/>
    <w:rsid w:val="00680361"/>
    <w:rsid w:val="006804E1"/>
    <w:rsid w:val="00681088"/>
    <w:rsid w:val="00681345"/>
    <w:rsid w:val="0068464D"/>
    <w:rsid w:val="00685D9F"/>
    <w:rsid w:val="0068622F"/>
    <w:rsid w:val="00686544"/>
    <w:rsid w:val="006906B9"/>
    <w:rsid w:val="006916F9"/>
    <w:rsid w:val="00691785"/>
    <w:rsid w:val="006917F2"/>
    <w:rsid w:val="00692154"/>
    <w:rsid w:val="00692D61"/>
    <w:rsid w:val="00693BA6"/>
    <w:rsid w:val="00694DA0"/>
    <w:rsid w:val="00697B47"/>
    <w:rsid w:val="0069D4E5"/>
    <w:rsid w:val="006A1FF9"/>
    <w:rsid w:val="006A3A6B"/>
    <w:rsid w:val="006A5F86"/>
    <w:rsid w:val="006A7FB6"/>
    <w:rsid w:val="006B0380"/>
    <w:rsid w:val="006B185D"/>
    <w:rsid w:val="006B4C5F"/>
    <w:rsid w:val="006B5644"/>
    <w:rsid w:val="006C08F4"/>
    <w:rsid w:val="006C462C"/>
    <w:rsid w:val="006C4A59"/>
    <w:rsid w:val="006C5A3B"/>
    <w:rsid w:val="006C6BD2"/>
    <w:rsid w:val="006C796D"/>
    <w:rsid w:val="006C7D7C"/>
    <w:rsid w:val="006D0BAA"/>
    <w:rsid w:val="006D2290"/>
    <w:rsid w:val="006D253F"/>
    <w:rsid w:val="006D290A"/>
    <w:rsid w:val="006D2C88"/>
    <w:rsid w:val="006D3CE8"/>
    <w:rsid w:val="006D41F0"/>
    <w:rsid w:val="006D424F"/>
    <w:rsid w:val="006D5F89"/>
    <w:rsid w:val="006E006E"/>
    <w:rsid w:val="006E1586"/>
    <w:rsid w:val="006E1A8E"/>
    <w:rsid w:val="006E1ABD"/>
    <w:rsid w:val="006E2413"/>
    <w:rsid w:val="006E296B"/>
    <w:rsid w:val="006E58AB"/>
    <w:rsid w:val="006E6402"/>
    <w:rsid w:val="006E6A8D"/>
    <w:rsid w:val="006E7F5C"/>
    <w:rsid w:val="006F1AEB"/>
    <w:rsid w:val="006F1D96"/>
    <w:rsid w:val="006F2173"/>
    <w:rsid w:val="006F25EF"/>
    <w:rsid w:val="006F2E15"/>
    <w:rsid w:val="006F35A3"/>
    <w:rsid w:val="006F5C6B"/>
    <w:rsid w:val="006F7F98"/>
    <w:rsid w:val="00700076"/>
    <w:rsid w:val="007026DD"/>
    <w:rsid w:val="00703276"/>
    <w:rsid w:val="00703898"/>
    <w:rsid w:val="00705565"/>
    <w:rsid w:val="0070568F"/>
    <w:rsid w:val="00707006"/>
    <w:rsid w:val="00710027"/>
    <w:rsid w:val="00710D5E"/>
    <w:rsid w:val="00713973"/>
    <w:rsid w:val="00714318"/>
    <w:rsid w:val="00714D90"/>
    <w:rsid w:val="007154B8"/>
    <w:rsid w:val="00717CF9"/>
    <w:rsid w:val="00717FEE"/>
    <w:rsid w:val="00720DA8"/>
    <w:rsid w:val="00721426"/>
    <w:rsid w:val="0072319C"/>
    <w:rsid w:val="0072365A"/>
    <w:rsid w:val="0072467E"/>
    <w:rsid w:val="00725B20"/>
    <w:rsid w:val="00727D7C"/>
    <w:rsid w:val="00730C0D"/>
    <w:rsid w:val="00731CEC"/>
    <w:rsid w:val="00732943"/>
    <w:rsid w:val="0073763B"/>
    <w:rsid w:val="007402F1"/>
    <w:rsid w:val="007402F2"/>
    <w:rsid w:val="00740AD8"/>
    <w:rsid w:val="00741CFB"/>
    <w:rsid w:val="00742747"/>
    <w:rsid w:val="00742E2C"/>
    <w:rsid w:val="00742FCC"/>
    <w:rsid w:val="007439F6"/>
    <w:rsid w:val="00743BDA"/>
    <w:rsid w:val="007440DC"/>
    <w:rsid w:val="007440E7"/>
    <w:rsid w:val="007441DF"/>
    <w:rsid w:val="00746C03"/>
    <w:rsid w:val="00750FC2"/>
    <w:rsid w:val="0075138D"/>
    <w:rsid w:val="007516B1"/>
    <w:rsid w:val="00751C86"/>
    <w:rsid w:val="0075217C"/>
    <w:rsid w:val="007521DC"/>
    <w:rsid w:val="0075318F"/>
    <w:rsid w:val="007534ED"/>
    <w:rsid w:val="00753970"/>
    <w:rsid w:val="00753EBA"/>
    <w:rsid w:val="00756326"/>
    <w:rsid w:val="007565D9"/>
    <w:rsid w:val="00756BA8"/>
    <w:rsid w:val="0075722D"/>
    <w:rsid w:val="007579A1"/>
    <w:rsid w:val="00757C81"/>
    <w:rsid w:val="007604CD"/>
    <w:rsid w:val="007658C0"/>
    <w:rsid w:val="00765B40"/>
    <w:rsid w:val="00766D91"/>
    <w:rsid w:val="00770055"/>
    <w:rsid w:val="007750FF"/>
    <w:rsid w:val="00776046"/>
    <w:rsid w:val="0077690A"/>
    <w:rsid w:val="00776A51"/>
    <w:rsid w:val="00776AC9"/>
    <w:rsid w:val="007802F9"/>
    <w:rsid w:val="0078136B"/>
    <w:rsid w:val="007820BD"/>
    <w:rsid w:val="0078455F"/>
    <w:rsid w:val="00784A70"/>
    <w:rsid w:val="00784C3F"/>
    <w:rsid w:val="00785954"/>
    <w:rsid w:val="007863B8"/>
    <w:rsid w:val="007868CF"/>
    <w:rsid w:val="00786FC5"/>
    <w:rsid w:val="00787485"/>
    <w:rsid w:val="007917FF"/>
    <w:rsid w:val="00791A64"/>
    <w:rsid w:val="0079223D"/>
    <w:rsid w:val="00793571"/>
    <w:rsid w:val="0079369B"/>
    <w:rsid w:val="007945E3"/>
    <w:rsid w:val="0079792D"/>
    <w:rsid w:val="007A0928"/>
    <w:rsid w:val="007A0F28"/>
    <w:rsid w:val="007A3569"/>
    <w:rsid w:val="007A3D75"/>
    <w:rsid w:val="007A523E"/>
    <w:rsid w:val="007A65FC"/>
    <w:rsid w:val="007A6A2B"/>
    <w:rsid w:val="007A7EB0"/>
    <w:rsid w:val="007B076E"/>
    <w:rsid w:val="007B15F5"/>
    <w:rsid w:val="007B5D5A"/>
    <w:rsid w:val="007B6600"/>
    <w:rsid w:val="007B68C8"/>
    <w:rsid w:val="007C0B1C"/>
    <w:rsid w:val="007C203C"/>
    <w:rsid w:val="007C22EE"/>
    <w:rsid w:val="007C27FC"/>
    <w:rsid w:val="007C35D7"/>
    <w:rsid w:val="007C3C73"/>
    <w:rsid w:val="007C4DFB"/>
    <w:rsid w:val="007C528A"/>
    <w:rsid w:val="007C5300"/>
    <w:rsid w:val="007C5E2C"/>
    <w:rsid w:val="007C6552"/>
    <w:rsid w:val="007C73F5"/>
    <w:rsid w:val="007D00A1"/>
    <w:rsid w:val="007D1113"/>
    <w:rsid w:val="007D1B97"/>
    <w:rsid w:val="007D296B"/>
    <w:rsid w:val="007D415B"/>
    <w:rsid w:val="007D4543"/>
    <w:rsid w:val="007D45DA"/>
    <w:rsid w:val="007D523D"/>
    <w:rsid w:val="007D6D86"/>
    <w:rsid w:val="007E0B07"/>
    <w:rsid w:val="007E0CAB"/>
    <w:rsid w:val="007E3F9E"/>
    <w:rsid w:val="007E4B0D"/>
    <w:rsid w:val="007E58B1"/>
    <w:rsid w:val="007E5BB5"/>
    <w:rsid w:val="007E6582"/>
    <w:rsid w:val="007E74E1"/>
    <w:rsid w:val="007F0550"/>
    <w:rsid w:val="007F098F"/>
    <w:rsid w:val="007F0CFA"/>
    <w:rsid w:val="007F0DB0"/>
    <w:rsid w:val="007F12C3"/>
    <w:rsid w:val="007F2274"/>
    <w:rsid w:val="007F294D"/>
    <w:rsid w:val="007F653E"/>
    <w:rsid w:val="00802861"/>
    <w:rsid w:val="008037F6"/>
    <w:rsid w:val="008038DB"/>
    <w:rsid w:val="00803B09"/>
    <w:rsid w:val="008057BB"/>
    <w:rsid w:val="00810A69"/>
    <w:rsid w:val="00810FAC"/>
    <w:rsid w:val="008115D8"/>
    <w:rsid w:val="008116A3"/>
    <w:rsid w:val="00812558"/>
    <w:rsid w:val="0081306F"/>
    <w:rsid w:val="00813BCA"/>
    <w:rsid w:val="00815414"/>
    <w:rsid w:val="0081789E"/>
    <w:rsid w:val="008228A1"/>
    <w:rsid w:val="00823867"/>
    <w:rsid w:val="008243E8"/>
    <w:rsid w:val="00824475"/>
    <w:rsid w:val="0082595A"/>
    <w:rsid w:val="0082645A"/>
    <w:rsid w:val="008271E0"/>
    <w:rsid w:val="00827512"/>
    <w:rsid w:val="00827521"/>
    <w:rsid w:val="00827C09"/>
    <w:rsid w:val="00827FE2"/>
    <w:rsid w:val="00831104"/>
    <w:rsid w:val="0083169C"/>
    <w:rsid w:val="00832108"/>
    <w:rsid w:val="00833CB9"/>
    <w:rsid w:val="00833E52"/>
    <w:rsid w:val="008340BA"/>
    <w:rsid w:val="00834920"/>
    <w:rsid w:val="00834948"/>
    <w:rsid w:val="00834F5C"/>
    <w:rsid w:val="00835DDD"/>
    <w:rsid w:val="008361D2"/>
    <w:rsid w:val="008367D8"/>
    <w:rsid w:val="00840803"/>
    <w:rsid w:val="00843A69"/>
    <w:rsid w:val="00846038"/>
    <w:rsid w:val="00847759"/>
    <w:rsid w:val="00847B49"/>
    <w:rsid w:val="008503BB"/>
    <w:rsid w:val="008506D4"/>
    <w:rsid w:val="008523AD"/>
    <w:rsid w:val="00852465"/>
    <w:rsid w:val="0085252E"/>
    <w:rsid w:val="00856A47"/>
    <w:rsid w:val="00857F08"/>
    <w:rsid w:val="00857F37"/>
    <w:rsid w:val="00860F20"/>
    <w:rsid w:val="00861C90"/>
    <w:rsid w:val="008639C3"/>
    <w:rsid w:val="00863FE9"/>
    <w:rsid w:val="0086448F"/>
    <w:rsid w:val="00864955"/>
    <w:rsid w:val="008667E4"/>
    <w:rsid w:val="008701F7"/>
    <w:rsid w:val="008717B8"/>
    <w:rsid w:val="0087292E"/>
    <w:rsid w:val="00872BDE"/>
    <w:rsid w:val="00873F13"/>
    <w:rsid w:val="00874F37"/>
    <w:rsid w:val="00875CDE"/>
    <w:rsid w:val="00875DBE"/>
    <w:rsid w:val="008762DB"/>
    <w:rsid w:val="00876759"/>
    <w:rsid w:val="0087728E"/>
    <w:rsid w:val="008828D2"/>
    <w:rsid w:val="008839FD"/>
    <w:rsid w:val="00883A32"/>
    <w:rsid w:val="008862D9"/>
    <w:rsid w:val="0088760C"/>
    <w:rsid w:val="00887E47"/>
    <w:rsid w:val="008926B8"/>
    <w:rsid w:val="00894499"/>
    <w:rsid w:val="008963D2"/>
    <w:rsid w:val="00897E6E"/>
    <w:rsid w:val="008A0EFD"/>
    <w:rsid w:val="008A44BE"/>
    <w:rsid w:val="008A79ED"/>
    <w:rsid w:val="008B0B0A"/>
    <w:rsid w:val="008B2310"/>
    <w:rsid w:val="008B3045"/>
    <w:rsid w:val="008B443A"/>
    <w:rsid w:val="008B444B"/>
    <w:rsid w:val="008B4F85"/>
    <w:rsid w:val="008B579D"/>
    <w:rsid w:val="008B755A"/>
    <w:rsid w:val="008C0140"/>
    <w:rsid w:val="008C1752"/>
    <w:rsid w:val="008C21FC"/>
    <w:rsid w:val="008C29C4"/>
    <w:rsid w:val="008C3490"/>
    <w:rsid w:val="008C53A6"/>
    <w:rsid w:val="008C7A6C"/>
    <w:rsid w:val="008C7C48"/>
    <w:rsid w:val="008D0ECE"/>
    <w:rsid w:val="008D1F53"/>
    <w:rsid w:val="008D335C"/>
    <w:rsid w:val="008D45E5"/>
    <w:rsid w:val="008D5723"/>
    <w:rsid w:val="008D5C7F"/>
    <w:rsid w:val="008D5D25"/>
    <w:rsid w:val="008E2B1F"/>
    <w:rsid w:val="008E3A85"/>
    <w:rsid w:val="008E528A"/>
    <w:rsid w:val="008E6A85"/>
    <w:rsid w:val="008E6B01"/>
    <w:rsid w:val="008E6C79"/>
    <w:rsid w:val="008E769F"/>
    <w:rsid w:val="008E7DBD"/>
    <w:rsid w:val="008F0662"/>
    <w:rsid w:val="008F101B"/>
    <w:rsid w:val="008F294F"/>
    <w:rsid w:val="008F5163"/>
    <w:rsid w:val="008F6419"/>
    <w:rsid w:val="008F685B"/>
    <w:rsid w:val="00900F0A"/>
    <w:rsid w:val="00902C04"/>
    <w:rsid w:val="00905249"/>
    <w:rsid w:val="00907591"/>
    <w:rsid w:val="00907D17"/>
    <w:rsid w:val="0091117F"/>
    <w:rsid w:val="009130C5"/>
    <w:rsid w:val="00914449"/>
    <w:rsid w:val="0091543D"/>
    <w:rsid w:val="009158F8"/>
    <w:rsid w:val="00916660"/>
    <w:rsid w:val="00916F03"/>
    <w:rsid w:val="009200AE"/>
    <w:rsid w:val="009236C1"/>
    <w:rsid w:val="00923BF3"/>
    <w:rsid w:val="00923E3E"/>
    <w:rsid w:val="00925A7C"/>
    <w:rsid w:val="00927DB2"/>
    <w:rsid w:val="00927F3C"/>
    <w:rsid w:val="00930362"/>
    <w:rsid w:val="00930FA9"/>
    <w:rsid w:val="0093118C"/>
    <w:rsid w:val="00931386"/>
    <w:rsid w:val="00932EE5"/>
    <w:rsid w:val="00933460"/>
    <w:rsid w:val="00933C04"/>
    <w:rsid w:val="00935EEF"/>
    <w:rsid w:val="00936E8C"/>
    <w:rsid w:val="009370DE"/>
    <w:rsid w:val="0093724C"/>
    <w:rsid w:val="009408D9"/>
    <w:rsid w:val="00941E5B"/>
    <w:rsid w:val="00942BAF"/>
    <w:rsid w:val="009434BC"/>
    <w:rsid w:val="00947E5C"/>
    <w:rsid w:val="00950EEE"/>
    <w:rsid w:val="009518FC"/>
    <w:rsid w:val="00951C5B"/>
    <w:rsid w:val="0095340D"/>
    <w:rsid w:val="0095595E"/>
    <w:rsid w:val="00956EDF"/>
    <w:rsid w:val="00957347"/>
    <w:rsid w:val="0095784C"/>
    <w:rsid w:val="0095794E"/>
    <w:rsid w:val="00960918"/>
    <w:rsid w:val="00960983"/>
    <w:rsid w:val="00960CC8"/>
    <w:rsid w:val="0096192F"/>
    <w:rsid w:val="009623D0"/>
    <w:rsid w:val="00962BF4"/>
    <w:rsid w:val="00963371"/>
    <w:rsid w:val="009634F9"/>
    <w:rsid w:val="009636E2"/>
    <w:rsid w:val="009653D6"/>
    <w:rsid w:val="00965D91"/>
    <w:rsid w:val="009671AA"/>
    <w:rsid w:val="00967FBD"/>
    <w:rsid w:val="00970842"/>
    <w:rsid w:val="00970C61"/>
    <w:rsid w:val="00971FF0"/>
    <w:rsid w:val="0097305D"/>
    <w:rsid w:val="009741E2"/>
    <w:rsid w:val="00977351"/>
    <w:rsid w:val="009775F6"/>
    <w:rsid w:val="00977732"/>
    <w:rsid w:val="00981002"/>
    <w:rsid w:val="0098125E"/>
    <w:rsid w:val="00981A05"/>
    <w:rsid w:val="00981CED"/>
    <w:rsid w:val="009827B6"/>
    <w:rsid w:val="00982C00"/>
    <w:rsid w:val="00984772"/>
    <w:rsid w:val="00985802"/>
    <w:rsid w:val="0098788E"/>
    <w:rsid w:val="00987A51"/>
    <w:rsid w:val="009911D9"/>
    <w:rsid w:val="00991657"/>
    <w:rsid w:val="00992A16"/>
    <w:rsid w:val="00992F57"/>
    <w:rsid w:val="0099475A"/>
    <w:rsid w:val="00995C45"/>
    <w:rsid w:val="009973DE"/>
    <w:rsid w:val="009974E7"/>
    <w:rsid w:val="009A0639"/>
    <w:rsid w:val="009A1BF1"/>
    <w:rsid w:val="009A562F"/>
    <w:rsid w:val="009A5BA2"/>
    <w:rsid w:val="009A5E88"/>
    <w:rsid w:val="009A69F5"/>
    <w:rsid w:val="009A7D18"/>
    <w:rsid w:val="009B5423"/>
    <w:rsid w:val="009C3333"/>
    <w:rsid w:val="009C3D4C"/>
    <w:rsid w:val="009C4AC8"/>
    <w:rsid w:val="009C6A2E"/>
    <w:rsid w:val="009C6BF9"/>
    <w:rsid w:val="009C748B"/>
    <w:rsid w:val="009D03C0"/>
    <w:rsid w:val="009D1763"/>
    <w:rsid w:val="009D17A8"/>
    <w:rsid w:val="009D1F2D"/>
    <w:rsid w:val="009D5C1C"/>
    <w:rsid w:val="009E0E47"/>
    <w:rsid w:val="009E27E5"/>
    <w:rsid w:val="009E2B8A"/>
    <w:rsid w:val="009E3067"/>
    <w:rsid w:val="009E326C"/>
    <w:rsid w:val="009E341C"/>
    <w:rsid w:val="009E4EF7"/>
    <w:rsid w:val="009E5FCF"/>
    <w:rsid w:val="009E686E"/>
    <w:rsid w:val="009E77ED"/>
    <w:rsid w:val="009E7B87"/>
    <w:rsid w:val="009F12A4"/>
    <w:rsid w:val="009F1E10"/>
    <w:rsid w:val="009F24DF"/>
    <w:rsid w:val="009F28EF"/>
    <w:rsid w:val="009F438B"/>
    <w:rsid w:val="009F714B"/>
    <w:rsid w:val="00A00180"/>
    <w:rsid w:val="00A003DC"/>
    <w:rsid w:val="00A0208E"/>
    <w:rsid w:val="00A02CA5"/>
    <w:rsid w:val="00A03A6D"/>
    <w:rsid w:val="00A03C38"/>
    <w:rsid w:val="00A04B3C"/>
    <w:rsid w:val="00A05AE3"/>
    <w:rsid w:val="00A068BF"/>
    <w:rsid w:val="00A07123"/>
    <w:rsid w:val="00A07567"/>
    <w:rsid w:val="00A100B9"/>
    <w:rsid w:val="00A1121F"/>
    <w:rsid w:val="00A11FDB"/>
    <w:rsid w:val="00A126B7"/>
    <w:rsid w:val="00A14D98"/>
    <w:rsid w:val="00A14DD1"/>
    <w:rsid w:val="00A1515E"/>
    <w:rsid w:val="00A17DF6"/>
    <w:rsid w:val="00A21D0C"/>
    <w:rsid w:val="00A22E6B"/>
    <w:rsid w:val="00A22F2C"/>
    <w:rsid w:val="00A22F77"/>
    <w:rsid w:val="00A24958"/>
    <w:rsid w:val="00A257BB"/>
    <w:rsid w:val="00A26307"/>
    <w:rsid w:val="00A26620"/>
    <w:rsid w:val="00A323B9"/>
    <w:rsid w:val="00A33B6E"/>
    <w:rsid w:val="00A33D48"/>
    <w:rsid w:val="00A346BF"/>
    <w:rsid w:val="00A366BA"/>
    <w:rsid w:val="00A37260"/>
    <w:rsid w:val="00A37781"/>
    <w:rsid w:val="00A37A1D"/>
    <w:rsid w:val="00A41E79"/>
    <w:rsid w:val="00A43727"/>
    <w:rsid w:val="00A45BA3"/>
    <w:rsid w:val="00A47C26"/>
    <w:rsid w:val="00A50BB2"/>
    <w:rsid w:val="00A51858"/>
    <w:rsid w:val="00A522F0"/>
    <w:rsid w:val="00A56B2E"/>
    <w:rsid w:val="00A6011F"/>
    <w:rsid w:val="00A611C8"/>
    <w:rsid w:val="00A62E1C"/>
    <w:rsid w:val="00A63656"/>
    <w:rsid w:val="00A64244"/>
    <w:rsid w:val="00A64750"/>
    <w:rsid w:val="00A64B25"/>
    <w:rsid w:val="00A64C48"/>
    <w:rsid w:val="00A65588"/>
    <w:rsid w:val="00A655F3"/>
    <w:rsid w:val="00A67238"/>
    <w:rsid w:val="00A673A4"/>
    <w:rsid w:val="00A6797A"/>
    <w:rsid w:val="00A7349A"/>
    <w:rsid w:val="00A7644D"/>
    <w:rsid w:val="00A76678"/>
    <w:rsid w:val="00A7769B"/>
    <w:rsid w:val="00A77C44"/>
    <w:rsid w:val="00A8018A"/>
    <w:rsid w:val="00A8065B"/>
    <w:rsid w:val="00A81DC5"/>
    <w:rsid w:val="00A823AA"/>
    <w:rsid w:val="00A82420"/>
    <w:rsid w:val="00A82A97"/>
    <w:rsid w:val="00A8361F"/>
    <w:rsid w:val="00A840D9"/>
    <w:rsid w:val="00A84980"/>
    <w:rsid w:val="00A84F26"/>
    <w:rsid w:val="00A85486"/>
    <w:rsid w:val="00A86B2D"/>
    <w:rsid w:val="00A86FC9"/>
    <w:rsid w:val="00A879D7"/>
    <w:rsid w:val="00A91C96"/>
    <w:rsid w:val="00A9281D"/>
    <w:rsid w:val="00A933DA"/>
    <w:rsid w:val="00A94F0E"/>
    <w:rsid w:val="00A955AB"/>
    <w:rsid w:val="00A96A45"/>
    <w:rsid w:val="00A97237"/>
    <w:rsid w:val="00AA08B8"/>
    <w:rsid w:val="00AA0A46"/>
    <w:rsid w:val="00AA0D99"/>
    <w:rsid w:val="00AA100D"/>
    <w:rsid w:val="00AA22E0"/>
    <w:rsid w:val="00AA2B3F"/>
    <w:rsid w:val="00AA6477"/>
    <w:rsid w:val="00AB30C5"/>
    <w:rsid w:val="00AB452C"/>
    <w:rsid w:val="00AB7DA0"/>
    <w:rsid w:val="00AC22A4"/>
    <w:rsid w:val="00AC2DF7"/>
    <w:rsid w:val="00AD17D0"/>
    <w:rsid w:val="00AD18FF"/>
    <w:rsid w:val="00AD2417"/>
    <w:rsid w:val="00AD252F"/>
    <w:rsid w:val="00AD3550"/>
    <w:rsid w:val="00AD4904"/>
    <w:rsid w:val="00AD4F57"/>
    <w:rsid w:val="00AD6E51"/>
    <w:rsid w:val="00AD7D6B"/>
    <w:rsid w:val="00AE0150"/>
    <w:rsid w:val="00AE1135"/>
    <w:rsid w:val="00AE1409"/>
    <w:rsid w:val="00AE2859"/>
    <w:rsid w:val="00AE32AF"/>
    <w:rsid w:val="00AE341A"/>
    <w:rsid w:val="00AE3599"/>
    <w:rsid w:val="00AE3F45"/>
    <w:rsid w:val="00AE535C"/>
    <w:rsid w:val="00AF2E99"/>
    <w:rsid w:val="00AF2F9C"/>
    <w:rsid w:val="00AF5925"/>
    <w:rsid w:val="00AF5C63"/>
    <w:rsid w:val="00AF65E5"/>
    <w:rsid w:val="00AF6EA8"/>
    <w:rsid w:val="00AF7330"/>
    <w:rsid w:val="00B0054C"/>
    <w:rsid w:val="00B00617"/>
    <w:rsid w:val="00B02113"/>
    <w:rsid w:val="00B045D3"/>
    <w:rsid w:val="00B04961"/>
    <w:rsid w:val="00B0579B"/>
    <w:rsid w:val="00B05992"/>
    <w:rsid w:val="00B10DAE"/>
    <w:rsid w:val="00B10F83"/>
    <w:rsid w:val="00B118C5"/>
    <w:rsid w:val="00B12469"/>
    <w:rsid w:val="00B12A1E"/>
    <w:rsid w:val="00B147EF"/>
    <w:rsid w:val="00B155A1"/>
    <w:rsid w:val="00B17114"/>
    <w:rsid w:val="00B22672"/>
    <w:rsid w:val="00B24E1E"/>
    <w:rsid w:val="00B24F3C"/>
    <w:rsid w:val="00B2670B"/>
    <w:rsid w:val="00B26844"/>
    <w:rsid w:val="00B2778E"/>
    <w:rsid w:val="00B30031"/>
    <w:rsid w:val="00B3039B"/>
    <w:rsid w:val="00B3066F"/>
    <w:rsid w:val="00B33EA6"/>
    <w:rsid w:val="00B364D3"/>
    <w:rsid w:val="00B37F55"/>
    <w:rsid w:val="00B401E2"/>
    <w:rsid w:val="00B41022"/>
    <w:rsid w:val="00B4167A"/>
    <w:rsid w:val="00B42B08"/>
    <w:rsid w:val="00B44E28"/>
    <w:rsid w:val="00B45A88"/>
    <w:rsid w:val="00B466B4"/>
    <w:rsid w:val="00B501DB"/>
    <w:rsid w:val="00B520D5"/>
    <w:rsid w:val="00B53B64"/>
    <w:rsid w:val="00B55132"/>
    <w:rsid w:val="00B5748B"/>
    <w:rsid w:val="00B57BE9"/>
    <w:rsid w:val="00B603EB"/>
    <w:rsid w:val="00B62718"/>
    <w:rsid w:val="00B62D7E"/>
    <w:rsid w:val="00B6305B"/>
    <w:rsid w:val="00B6429E"/>
    <w:rsid w:val="00B6465F"/>
    <w:rsid w:val="00B660BE"/>
    <w:rsid w:val="00B660FB"/>
    <w:rsid w:val="00B66E2E"/>
    <w:rsid w:val="00B67AA7"/>
    <w:rsid w:val="00B71212"/>
    <w:rsid w:val="00B71E55"/>
    <w:rsid w:val="00B72516"/>
    <w:rsid w:val="00B72D0F"/>
    <w:rsid w:val="00B756A9"/>
    <w:rsid w:val="00B76B8B"/>
    <w:rsid w:val="00B77E7E"/>
    <w:rsid w:val="00B806A0"/>
    <w:rsid w:val="00B811FD"/>
    <w:rsid w:val="00B8297A"/>
    <w:rsid w:val="00B8298D"/>
    <w:rsid w:val="00B842D1"/>
    <w:rsid w:val="00B85BBC"/>
    <w:rsid w:val="00B86373"/>
    <w:rsid w:val="00B87C12"/>
    <w:rsid w:val="00B92AC1"/>
    <w:rsid w:val="00B9312C"/>
    <w:rsid w:val="00B935D5"/>
    <w:rsid w:val="00B9375C"/>
    <w:rsid w:val="00B94EFE"/>
    <w:rsid w:val="00B953C0"/>
    <w:rsid w:val="00B95BA0"/>
    <w:rsid w:val="00B95C2A"/>
    <w:rsid w:val="00B95E72"/>
    <w:rsid w:val="00B97B51"/>
    <w:rsid w:val="00BA185F"/>
    <w:rsid w:val="00BA2B90"/>
    <w:rsid w:val="00BA3844"/>
    <w:rsid w:val="00BA4056"/>
    <w:rsid w:val="00BA78E0"/>
    <w:rsid w:val="00BB0BF3"/>
    <w:rsid w:val="00BB1A61"/>
    <w:rsid w:val="00BB22D7"/>
    <w:rsid w:val="00BB7279"/>
    <w:rsid w:val="00BBA651"/>
    <w:rsid w:val="00BC061C"/>
    <w:rsid w:val="00BC0C93"/>
    <w:rsid w:val="00BC1AA9"/>
    <w:rsid w:val="00BC309F"/>
    <w:rsid w:val="00BC3356"/>
    <w:rsid w:val="00BC5789"/>
    <w:rsid w:val="00BC5CBA"/>
    <w:rsid w:val="00BC627F"/>
    <w:rsid w:val="00BC641A"/>
    <w:rsid w:val="00BC7837"/>
    <w:rsid w:val="00BD0A17"/>
    <w:rsid w:val="00BD1506"/>
    <w:rsid w:val="00BD1A3E"/>
    <w:rsid w:val="00BD2A22"/>
    <w:rsid w:val="00BD56DC"/>
    <w:rsid w:val="00BD5922"/>
    <w:rsid w:val="00BD6A0E"/>
    <w:rsid w:val="00BD6CE6"/>
    <w:rsid w:val="00BD73F7"/>
    <w:rsid w:val="00BE1873"/>
    <w:rsid w:val="00BE2ECC"/>
    <w:rsid w:val="00BE2F39"/>
    <w:rsid w:val="00BE40FE"/>
    <w:rsid w:val="00BE4C2A"/>
    <w:rsid w:val="00BE5E6A"/>
    <w:rsid w:val="00BE682F"/>
    <w:rsid w:val="00BE68C1"/>
    <w:rsid w:val="00BE74C8"/>
    <w:rsid w:val="00BF05AC"/>
    <w:rsid w:val="00BF1049"/>
    <w:rsid w:val="00BF13D5"/>
    <w:rsid w:val="00BF2157"/>
    <w:rsid w:val="00BF3501"/>
    <w:rsid w:val="00BF4B54"/>
    <w:rsid w:val="00BF54FF"/>
    <w:rsid w:val="00BF7673"/>
    <w:rsid w:val="00C0046D"/>
    <w:rsid w:val="00C00AED"/>
    <w:rsid w:val="00C01107"/>
    <w:rsid w:val="00C01488"/>
    <w:rsid w:val="00C0181E"/>
    <w:rsid w:val="00C071AF"/>
    <w:rsid w:val="00C07B29"/>
    <w:rsid w:val="00C10E15"/>
    <w:rsid w:val="00C111A0"/>
    <w:rsid w:val="00C117AA"/>
    <w:rsid w:val="00C12CA4"/>
    <w:rsid w:val="00C16639"/>
    <w:rsid w:val="00C173DD"/>
    <w:rsid w:val="00C2127F"/>
    <w:rsid w:val="00C22799"/>
    <w:rsid w:val="00C228F4"/>
    <w:rsid w:val="00C2453F"/>
    <w:rsid w:val="00C2564F"/>
    <w:rsid w:val="00C26D7D"/>
    <w:rsid w:val="00C30C21"/>
    <w:rsid w:val="00C3116A"/>
    <w:rsid w:val="00C340AC"/>
    <w:rsid w:val="00C34D94"/>
    <w:rsid w:val="00C34DFA"/>
    <w:rsid w:val="00C357A2"/>
    <w:rsid w:val="00C37504"/>
    <w:rsid w:val="00C37F45"/>
    <w:rsid w:val="00C4068A"/>
    <w:rsid w:val="00C413A1"/>
    <w:rsid w:val="00C41ACF"/>
    <w:rsid w:val="00C426E5"/>
    <w:rsid w:val="00C45523"/>
    <w:rsid w:val="00C45846"/>
    <w:rsid w:val="00C465E2"/>
    <w:rsid w:val="00C46B4A"/>
    <w:rsid w:val="00C47C9C"/>
    <w:rsid w:val="00C51174"/>
    <w:rsid w:val="00C51925"/>
    <w:rsid w:val="00C519F3"/>
    <w:rsid w:val="00C51A65"/>
    <w:rsid w:val="00C5295A"/>
    <w:rsid w:val="00C54ACD"/>
    <w:rsid w:val="00C54E11"/>
    <w:rsid w:val="00C55A13"/>
    <w:rsid w:val="00C55A57"/>
    <w:rsid w:val="00C56503"/>
    <w:rsid w:val="00C56B32"/>
    <w:rsid w:val="00C579C2"/>
    <w:rsid w:val="00C618B7"/>
    <w:rsid w:val="00C623C9"/>
    <w:rsid w:val="00C628BA"/>
    <w:rsid w:val="00C642D3"/>
    <w:rsid w:val="00C65D1F"/>
    <w:rsid w:val="00C704AB"/>
    <w:rsid w:val="00C729D4"/>
    <w:rsid w:val="00C73DFC"/>
    <w:rsid w:val="00C74F84"/>
    <w:rsid w:val="00C769F6"/>
    <w:rsid w:val="00C774BF"/>
    <w:rsid w:val="00C77A81"/>
    <w:rsid w:val="00C80370"/>
    <w:rsid w:val="00C81D0B"/>
    <w:rsid w:val="00C8243A"/>
    <w:rsid w:val="00C82BD6"/>
    <w:rsid w:val="00C830B2"/>
    <w:rsid w:val="00C83240"/>
    <w:rsid w:val="00C84729"/>
    <w:rsid w:val="00C84AF7"/>
    <w:rsid w:val="00C87D2F"/>
    <w:rsid w:val="00C92A8F"/>
    <w:rsid w:val="00C92ECA"/>
    <w:rsid w:val="00C931EB"/>
    <w:rsid w:val="00C9525A"/>
    <w:rsid w:val="00C95EF8"/>
    <w:rsid w:val="00C96284"/>
    <w:rsid w:val="00C9671E"/>
    <w:rsid w:val="00C9762D"/>
    <w:rsid w:val="00CA0358"/>
    <w:rsid w:val="00CA17FD"/>
    <w:rsid w:val="00CA54C8"/>
    <w:rsid w:val="00CA7150"/>
    <w:rsid w:val="00CB0E0B"/>
    <w:rsid w:val="00CB1BF1"/>
    <w:rsid w:val="00CB25AC"/>
    <w:rsid w:val="00CB402B"/>
    <w:rsid w:val="00CB4DE3"/>
    <w:rsid w:val="00CB67A4"/>
    <w:rsid w:val="00CC12B5"/>
    <w:rsid w:val="00CC166E"/>
    <w:rsid w:val="00CC2B58"/>
    <w:rsid w:val="00CC2F46"/>
    <w:rsid w:val="00CC535B"/>
    <w:rsid w:val="00CC6165"/>
    <w:rsid w:val="00CD0BB7"/>
    <w:rsid w:val="00CD2EC3"/>
    <w:rsid w:val="00CD2F98"/>
    <w:rsid w:val="00CD48B6"/>
    <w:rsid w:val="00CD5B25"/>
    <w:rsid w:val="00CD68B5"/>
    <w:rsid w:val="00CD7E9B"/>
    <w:rsid w:val="00CE0BDA"/>
    <w:rsid w:val="00CE1050"/>
    <w:rsid w:val="00CE1576"/>
    <w:rsid w:val="00CE2F6F"/>
    <w:rsid w:val="00CE413A"/>
    <w:rsid w:val="00CE4A46"/>
    <w:rsid w:val="00CE4D02"/>
    <w:rsid w:val="00CE5E2B"/>
    <w:rsid w:val="00CE6C1B"/>
    <w:rsid w:val="00CE6F65"/>
    <w:rsid w:val="00CE7474"/>
    <w:rsid w:val="00CE7894"/>
    <w:rsid w:val="00CF092E"/>
    <w:rsid w:val="00CF35ED"/>
    <w:rsid w:val="00CF37C8"/>
    <w:rsid w:val="00CF527A"/>
    <w:rsid w:val="00CF61B8"/>
    <w:rsid w:val="00CF6AC4"/>
    <w:rsid w:val="00CF76C9"/>
    <w:rsid w:val="00D01B0B"/>
    <w:rsid w:val="00D01C31"/>
    <w:rsid w:val="00D01D0D"/>
    <w:rsid w:val="00D0256F"/>
    <w:rsid w:val="00D0279B"/>
    <w:rsid w:val="00D0341F"/>
    <w:rsid w:val="00D03FD1"/>
    <w:rsid w:val="00D06693"/>
    <w:rsid w:val="00D06AB9"/>
    <w:rsid w:val="00D07C48"/>
    <w:rsid w:val="00D102B9"/>
    <w:rsid w:val="00D11B3B"/>
    <w:rsid w:val="00D1350E"/>
    <w:rsid w:val="00D15E0F"/>
    <w:rsid w:val="00D163B8"/>
    <w:rsid w:val="00D16C0A"/>
    <w:rsid w:val="00D212A2"/>
    <w:rsid w:val="00D21645"/>
    <w:rsid w:val="00D231DC"/>
    <w:rsid w:val="00D26445"/>
    <w:rsid w:val="00D265F6"/>
    <w:rsid w:val="00D26D8B"/>
    <w:rsid w:val="00D30328"/>
    <w:rsid w:val="00D30D05"/>
    <w:rsid w:val="00D3184A"/>
    <w:rsid w:val="00D3253E"/>
    <w:rsid w:val="00D32BE4"/>
    <w:rsid w:val="00D3395E"/>
    <w:rsid w:val="00D345A4"/>
    <w:rsid w:val="00D36350"/>
    <w:rsid w:val="00D379B6"/>
    <w:rsid w:val="00D40334"/>
    <w:rsid w:val="00D40953"/>
    <w:rsid w:val="00D40D0B"/>
    <w:rsid w:val="00D40DC3"/>
    <w:rsid w:val="00D426E9"/>
    <w:rsid w:val="00D42C34"/>
    <w:rsid w:val="00D43627"/>
    <w:rsid w:val="00D43A60"/>
    <w:rsid w:val="00D44A50"/>
    <w:rsid w:val="00D45E2D"/>
    <w:rsid w:val="00D467F7"/>
    <w:rsid w:val="00D51F34"/>
    <w:rsid w:val="00D520BA"/>
    <w:rsid w:val="00D5225D"/>
    <w:rsid w:val="00D522B1"/>
    <w:rsid w:val="00D525E7"/>
    <w:rsid w:val="00D52B7E"/>
    <w:rsid w:val="00D5330E"/>
    <w:rsid w:val="00D53348"/>
    <w:rsid w:val="00D53C03"/>
    <w:rsid w:val="00D53C5A"/>
    <w:rsid w:val="00D54104"/>
    <w:rsid w:val="00D548F5"/>
    <w:rsid w:val="00D5582F"/>
    <w:rsid w:val="00D56EE7"/>
    <w:rsid w:val="00D57038"/>
    <w:rsid w:val="00D60C8A"/>
    <w:rsid w:val="00D61C35"/>
    <w:rsid w:val="00D62111"/>
    <w:rsid w:val="00D62DA4"/>
    <w:rsid w:val="00D6460F"/>
    <w:rsid w:val="00D64E7B"/>
    <w:rsid w:val="00D66FE0"/>
    <w:rsid w:val="00D67AA0"/>
    <w:rsid w:val="00D702E5"/>
    <w:rsid w:val="00D70A91"/>
    <w:rsid w:val="00D71784"/>
    <w:rsid w:val="00D737A8"/>
    <w:rsid w:val="00D73E6A"/>
    <w:rsid w:val="00D741F6"/>
    <w:rsid w:val="00D77D00"/>
    <w:rsid w:val="00D819D5"/>
    <w:rsid w:val="00D826CB"/>
    <w:rsid w:val="00D831D9"/>
    <w:rsid w:val="00D8326C"/>
    <w:rsid w:val="00D86B3E"/>
    <w:rsid w:val="00D8798B"/>
    <w:rsid w:val="00D91153"/>
    <w:rsid w:val="00D91573"/>
    <w:rsid w:val="00D92989"/>
    <w:rsid w:val="00D92BD8"/>
    <w:rsid w:val="00D96644"/>
    <w:rsid w:val="00D97D16"/>
    <w:rsid w:val="00DA0026"/>
    <w:rsid w:val="00DA0275"/>
    <w:rsid w:val="00DA0C00"/>
    <w:rsid w:val="00DA1B22"/>
    <w:rsid w:val="00DA55CC"/>
    <w:rsid w:val="00DA7C31"/>
    <w:rsid w:val="00DA7C82"/>
    <w:rsid w:val="00DA7E2B"/>
    <w:rsid w:val="00DB00B3"/>
    <w:rsid w:val="00DB011A"/>
    <w:rsid w:val="00DB07B7"/>
    <w:rsid w:val="00DB08BA"/>
    <w:rsid w:val="00DB0B40"/>
    <w:rsid w:val="00DB2678"/>
    <w:rsid w:val="00DB5171"/>
    <w:rsid w:val="00DB5BCB"/>
    <w:rsid w:val="00DB6716"/>
    <w:rsid w:val="00DC140A"/>
    <w:rsid w:val="00DC286C"/>
    <w:rsid w:val="00DC3277"/>
    <w:rsid w:val="00DC3C38"/>
    <w:rsid w:val="00DC42D3"/>
    <w:rsid w:val="00DC5550"/>
    <w:rsid w:val="00DC5615"/>
    <w:rsid w:val="00DC5825"/>
    <w:rsid w:val="00DC5852"/>
    <w:rsid w:val="00DC6BC8"/>
    <w:rsid w:val="00DC7635"/>
    <w:rsid w:val="00DD04F6"/>
    <w:rsid w:val="00DD0F09"/>
    <w:rsid w:val="00DD1F5D"/>
    <w:rsid w:val="00DD346B"/>
    <w:rsid w:val="00DD4B4C"/>
    <w:rsid w:val="00DD672F"/>
    <w:rsid w:val="00DE071B"/>
    <w:rsid w:val="00DE15B4"/>
    <w:rsid w:val="00DE1B30"/>
    <w:rsid w:val="00DE1CD7"/>
    <w:rsid w:val="00DE1F1C"/>
    <w:rsid w:val="00DE2509"/>
    <w:rsid w:val="00DE263D"/>
    <w:rsid w:val="00DE294C"/>
    <w:rsid w:val="00DE36D6"/>
    <w:rsid w:val="00DE3AD3"/>
    <w:rsid w:val="00DE6421"/>
    <w:rsid w:val="00DE651A"/>
    <w:rsid w:val="00DE6DD1"/>
    <w:rsid w:val="00DE74A6"/>
    <w:rsid w:val="00DF01CA"/>
    <w:rsid w:val="00DF0371"/>
    <w:rsid w:val="00DF284B"/>
    <w:rsid w:val="00DF6A73"/>
    <w:rsid w:val="00DF7D08"/>
    <w:rsid w:val="00DFCA58"/>
    <w:rsid w:val="00E030A8"/>
    <w:rsid w:val="00E03580"/>
    <w:rsid w:val="00E062B7"/>
    <w:rsid w:val="00E06BBB"/>
    <w:rsid w:val="00E077F2"/>
    <w:rsid w:val="00E11143"/>
    <w:rsid w:val="00E12546"/>
    <w:rsid w:val="00E13A53"/>
    <w:rsid w:val="00E14535"/>
    <w:rsid w:val="00E206F5"/>
    <w:rsid w:val="00E23134"/>
    <w:rsid w:val="00E25258"/>
    <w:rsid w:val="00E25C28"/>
    <w:rsid w:val="00E25DDD"/>
    <w:rsid w:val="00E26305"/>
    <w:rsid w:val="00E27273"/>
    <w:rsid w:val="00E27285"/>
    <w:rsid w:val="00E277D4"/>
    <w:rsid w:val="00E3025D"/>
    <w:rsid w:val="00E30E7E"/>
    <w:rsid w:val="00E3180A"/>
    <w:rsid w:val="00E3266E"/>
    <w:rsid w:val="00E33489"/>
    <w:rsid w:val="00E33BAC"/>
    <w:rsid w:val="00E35477"/>
    <w:rsid w:val="00E37E9B"/>
    <w:rsid w:val="00E400F0"/>
    <w:rsid w:val="00E435C0"/>
    <w:rsid w:val="00E44057"/>
    <w:rsid w:val="00E44400"/>
    <w:rsid w:val="00E44579"/>
    <w:rsid w:val="00E44684"/>
    <w:rsid w:val="00E45B80"/>
    <w:rsid w:val="00E47C80"/>
    <w:rsid w:val="00E47F0B"/>
    <w:rsid w:val="00E51F3C"/>
    <w:rsid w:val="00E5220C"/>
    <w:rsid w:val="00E5230D"/>
    <w:rsid w:val="00E52F31"/>
    <w:rsid w:val="00E536BD"/>
    <w:rsid w:val="00E53734"/>
    <w:rsid w:val="00E54072"/>
    <w:rsid w:val="00E56889"/>
    <w:rsid w:val="00E60A22"/>
    <w:rsid w:val="00E61200"/>
    <w:rsid w:val="00E633B5"/>
    <w:rsid w:val="00E63B01"/>
    <w:rsid w:val="00E63EB1"/>
    <w:rsid w:val="00E64094"/>
    <w:rsid w:val="00E64491"/>
    <w:rsid w:val="00E64FD4"/>
    <w:rsid w:val="00E65B5A"/>
    <w:rsid w:val="00E7032F"/>
    <w:rsid w:val="00E70D32"/>
    <w:rsid w:val="00E743D9"/>
    <w:rsid w:val="00E78FEB"/>
    <w:rsid w:val="00E81EB1"/>
    <w:rsid w:val="00E83AFB"/>
    <w:rsid w:val="00E83BAC"/>
    <w:rsid w:val="00E85EF4"/>
    <w:rsid w:val="00E85EF5"/>
    <w:rsid w:val="00E86DCD"/>
    <w:rsid w:val="00E873D5"/>
    <w:rsid w:val="00E87CD6"/>
    <w:rsid w:val="00E92EEC"/>
    <w:rsid w:val="00E943FE"/>
    <w:rsid w:val="00E949F7"/>
    <w:rsid w:val="00E94F1E"/>
    <w:rsid w:val="00E95447"/>
    <w:rsid w:val="00E95501"/>
    <w:rsid w:val="00E9582E"/>
    <w:rsid w:val="00E97689"/>
    <w:rsid w:val="00E97D16"/>
    <w:rsid w:val="00EA0167"/>
    <w:rsid w:val="00EA1932"/>
    <w:rsid w:val="00EA2047"/>
    <w:rsid w:val="00EA2135"/>
    <w:rsid w:val="00EA2D5B"/>
    <w:rsid w:val="00EA30A9"/>
    <w:rsid w:val="00EA3AA0"/>
    <w:rsid w:val="00EA3D30"/>
    <w:rsid w:val="00EA4072"/>
    <w:rsid w:val="00EA443B"/>
    <w:rsid w:val="00EA6354"/>
    <w:rsid w:val="00EB1228"/>
    <w:rsid w:val="00EB1715"/>
    <w:rsid w:val="00EB20FE"/>
    <w:rsid w:val="00EB275B"/>
    <w:rsid w:val="00EB2988"/>
    <w:rsid w:val="00EB38DE"/>
    <w:rsid w:val="00EB4527"/>
    <w:rsid w:val="00EB459B"/>
    <w:rsid w:val="00EB4868"/>
    <w:rsid w:val="00EB56CA"/>
    <w:rsid w:val="00EB62EC"/>
    <w:rsid w:val="00EB6C22"/>
    <w:rsid w:val="00EC0F22"/>
    <w:rsid w:val="00EC234E"/>
    <w:rsid w:val="00EC2461"/>
    <w:rsid w:val="00EC27FD"/>
    <w:rsid w:val="00EC343A"/>
    <w:rsid w:val="00EC3A3C"/>
    <w:rsid w:val="00EC46CE"/>
    <w:rsid w:val="00EC58F7"/>
    <w:rsid w:val="00EC601F"/>
    <w:rsid w:val="00EC67BC"/>
    <w:rsid w:val="00EC6FF7"/>
    <w:rsid w:val="00EC7DD4"/>
    <w:rsid w:val="00ED01FF"/>
    <w:rsid w:val="00ED0A68"/>
    <w:rsid w:val="00ED10A2"/>
    <w:rsid w:val="00ED19E4"/>
    <w:rsid w:val="00ED2038"/>
    <w:rsid w:val="00ED2765"/>
    <w:rsid w:val="00ED3F67"/>
    <w:rsid w:val="00ED4914"/>
    <w:rsid w:val="00ED5168"/>
    <w:rsid w:val="00EE047A"/>
    <w:rsid w:val="00EE0B91"/>
    <w:rsid w:val="00EE60E1"/>
    <w:rsid w:val="00EF11F1"/>
    <w:rsid w:val="00EF233D"/>
    <w:rsid w:val="00EF3CD3"/>
    <w:rsid w:val="00EF5FAF"/>
    <w:rsid w:val="00EF6673"/>
    <w:rsid w:val="00EF79EA"/>
    <w:rsid w:val="00EF7AE4"/>
    <w:rsid w:val="00F00B3E"/>
    <w:rsid w:val="00F02F44"/>
    <w:rsid w:val="00F03E13"/>
    <w:rsid w:val="00F04014"/>
    <w:rsid w:val="00F04FEA"/>
    <w:rsid w:val="00F06440"/>
    <w:rsid w:val="00F07CDA"/>
    <w:rsid w:val="00F10A6C"/>
    <w:rsid w:val="00F1466F"/>
    <w:rsid w:val="00F15FD5"/>
    <w:rsid w:val="00F165AB"/>
    <w:rsid w:val="00F171C9"/>
    <w:rsid w:val="00F203F8"/>
    <w:rsid w:val="00F20AD6"/>
    <w:rsid w:val="00F23871"/>
    <w:rsid w:val="00F24A56"/>
    <w:rsid w:val="00F24FB4"/>
    <w:rsid w:val="00F25543"/>
    <w:rsid w:val="00F264ED"/>
    <w:rsid w:val="00F27DC6"/>
    <w:rsid w:val="00F316A9"/>
    <w:rsid w:val="00F317CF"/>
    <w:rsid w:val="00F31B10"/>
    <w:rsid w:val="00F32569"/>
    <w:rsid w:val="00F32F4E"/>
    <w:rsid w:val="00F32F8F"/>
    <w:rsid w:val="00F33942"/>
    <w:rsid w:val="00F341D5"/>
    <w:rsid w:val="00F34CE3"/>
    <w:rsid w:val="00F359FE"/>
    <w:rsid w:val="00F35B4C"/>
    <w:rsid w:val="00F35E0D"/>
    <w:rsid w:val="00F37FE7"/>
    <w:rsid w:val="00F4125B"/>
    <w:rsid w:val="00F423E1"/>
    <w:rsid w:val="00F45097"/>
    <w:rsid w:val="00F46EE1"/>
    <w:rsid w:val="00F473F7"/>
    <w:rsid w:val="00F515E5"/>
    <w:rsid w:val="00F51CFF"/>
    <w:rsid w:val="00F52119"/>
    <w:rsid w:val="00F52853"/>
    <w:rsid w:val="00F54710"/>
    <w:rsid w:val="00F55BC7"/>
    <w:rsid w:val="00F60D7B"/>
    <w:rsid w:val="00F6114C"/>
    <w:rsid w:val="00F62A6C"/>
    <w:rsid w:val="00F6309E"/>
    <w:rsid w:val="00F631D0"/>
    <w:rsid w:val="00F63C82"/>
    <w:rsid w:val="00F653AC"/>
    <w:rsid w:val="00F6571B"/>
    <w:rsid w:val="00F658FA"/>
    <w:rsid w:val="00F6676D"/>
    <w:rsid w:val="00F72B1B"/>
    <w:rsid w:val="00F74B19"/>
    <w:rsid w:val="00F74E3C"/>
    <w:rsid w:val="00F753EC"/>
    <w:rsid w:val="00F75D81"/>
    <w:rsid w:val="00F7722B"/>
    <w:rsid w:val="00F77B49"/>
    <w:rsid w:val="00F77FE9"/>
    <w:rsid w:val="00F84A5A"/>
    <w:rsid w:val="00F85FB4"/>
    <w:rsid w:val="00F86EF1"/>
    <w:rsid w:val="00F90CE9"/>
    <w:rsid w:val="00F913A9"/>
    <w:rsid w:val="00F93B77"/>
    <w:rsid w:val="00F9409F"/>
    <w:rsid w:val="00F944BA"/>
    <w:rsid w:val="00F94C42"/>
    <w:rsid w:val="00F94CBD"/>
    <w:rsid w:val="00F959DB"/>
    <w:rsid w:val="00F96270"/>
    <w:rsid w:val="00F9D6D7"/>
    <w:rsid w:val="00FA06A8"/>
    <w:rsid w:val="00FA33F3"/>
    <w:rsid w:val="00FA3F91"/>
    <w:rsid w:val="00FA7565"/>
    <w:rsid w:val="00FA7784"/>
    <w:rsid w:val="00FA7B18"/>
    <w:rsid w:val="00FA7F75"/>
    <w:rsid w:val="00FB0273"/>
    <w:rsid w:val="00FB050E"/>
    <w:rsid w:val="00FB0A37"/>
    <w:rsid w:val="00FB1CD8"/>
    <w:rsid w:val="00FB1FE3"/>
    <w:rsid w:val="00FB211C"/>
    <w:rsid w:val="00FB3334"/>
    <w:rsid w:val="00FB3882"/>
    <w:rsid w:val="00FB3950"/>
    <w:rsid w:val="00FB5421"/>
    <w:rsid w:val="00FB5530"/>
    <w:rsid w:val="00FC0472"/>
    <w:rsid w:val="00FC061C"/>
    <w:rsid w:val="00FC0A64"/>
    <w:rsid w:val="00FC1458"/>
    <w:rsid w:val="00FC17BF"/>
    <w:rsid w:val="00FC26FE"/>
    <w:rsid w:val="00FC3026"/>
    <w:rsid w:val="00FC3D2E"/>
    <w:rsid w:val="00FC4582"/>
    <w:rsid w:val="00FC5306"/>
    <w:rsid w:val="00FC6F9F"/>
    <w:rsid w:val="00FC72AE"/>
    <w:rsid w:val="00FD0680"/>
    <w:rsid w:val="00FD0915"/>
    <w:rsid w:val="00FD12FB"/>
    <w:rsid w:val="00FD2271"/>
    <w:rsid w:val="00FD25F8"/>
    <w:rsid w:val="00FD3B8B"/>
    <w:rsid w:val="00FD3CE7"/>
    <w:rsid w:val="00FD49AD"/>
    <w:rsid w:val="00FD54EA"/>
    <w:rsid w:val="00FD7882"/>
    <w:rsid w:val="00FE0398"/>
    <w:rsid w:val="00FE184D"/>
    <w:rsid w:val="00FE19D4"/>
    <w:rsid w:val="00FE1DFF"/>
    <w:rsid w:val="00FE2FDE"/>
    <w:rsid w:val="00FE3004"/>
    <w:rsid w:val="00FE32A4"/>
    <w:rsid w:val="00FE3F86"/>
    <w:rsid w:val="00FE4371"/>
    <w:rsid w:val="00FE5FB6"/>
    <w:rsid w:val="00FE663C"/>
    <w:rsid w:val="00FF03AE"/>
    <w:rsid w:val="00FF1726"/>
    <w:rsid w:val="00FF2D48"/>
    <w:rsid w:val="00FF32D0"/>
    <w:rsid w:val="00FF3750"/>
    <w:rsid w:val="00FF5F59"/>
    <w:rsid w:val="00FF6058"/>
    <w:rsid w:val="00FF649D"/>
    <w:rsid w:val="00FF64AD"/>
    <w:rsid w:val="00FF64D5"/>
    <w:rsid w:val="01997F3A"/>
    <w:rsid w:val="01A88076"/>
    <w:rsid w:val="01C8030A"/>
    <w:rsid w:val="01D6DEDA"/>
    <w:rsid w:val="0325B7C5"/>
    <w:rsid w:val="03292A52"/>
    <w:rsid w:val="03436361"/>
    <w:rsid w:val="0372FB50"/>
    <w:rsid w:val="03BC86D5"/>
    <w:rsid w:val="0460B1C3"/>
    <w:rsid w:val="048EB6D3"/>
    <w:rsid w:val="04E85A7B"/>
    <w:rsid w:val="054BEBEE"/>
    <w:rsid w:val="064DF386"/>
    <w:rsid w:val="065367B1"/>
    <w:rsid w:val="065D31DF"/>
    <w:rsid w:val="066D3EBC"/>
    <w:rsid w:val="069F1F3D"/>
    <w:rsid w:val="06D823CD"/>
    <w:rsid w:val="06F286F3"/>
    <w:rsid w:val="07110A1E"/>
    <w:rsid w:val="075DC3C1"/>
    <w:rsid w:val="07652560"/>
    <w:rsid w:val="07701651"/>
    <w:rsid w:val="07788A6E"/>
    <w:rsid w:val="07F9CD69"/>
    <w:rsid w:val="085BC50D"/>
    <w:rsid w:val="08E1B440"/>
    <w:rsid w:val="08F8412F"/>
    <w:rsid w:val="08FD8AEE"/>
    <w:rsid w:val="0902B0F6"/>
    <w:rsid w:val="090EF5D7"/>
    <w:rsid w:val="09332EE1"/>
    <w:rsid w:val="097EE1FF"/>
    <w:rsid w:val="09871A15"/>
    <w:rsid w:val="09A6DEC2"/>
    <w:rsid w:val="09C4A03B"/>
    <w:rsid w:val="09C6732F"/>
    <w:rsid w:val="09FF84EC"/>
    <w:rsid w:val="0A0C6E29"/>
    <w:rsid w:val="0A315741"/>
    <w:rsid w:val="0A5E0DC8"/>
    <w:rsid w:val="0A74F1BB"/>
    <w:rsid w:val="0ADD42D0"/>
    <w:rsid w:val="0B03EAA1"/>
    <w:rsid w:val="0B04B538"/>
    <w:rsid w:val="0B065518"/>
    <w:rsid w:val="0B2EB0E1"/>
    <w:rsid w:val="0B5591DD"/>
    <w:rsid w:val="0BF1B4A9"/>
    <w:rsid w:val="0BF4FB9C"/>
    <w:rsid w:val="0BFA1DAA"/>
    <w:rsid w:val="0C1154B0"/>
    <w:rsid w:val="0C1692AA"/>
    <w:rsid w:val="0C6C995F"/>
    <w:rsid w:val="0C8320D1"/>
    <w:rsid w:val="0C9DA7E8"/>
    <w:rsid w:val="0CAC8459"/>
    <w:rsid w:val="0CE9F169"/>
    <w:rsid w:val="0D49CAB4"/>
    <w:rsid w:val="0D85C73E"/>
    <w:rsid w:val="0DA66364"/>
    <w:rsid w:val="0DBC4376"/>
    <w:rsid w:val="0DEA6EBD"/>
    <w:rsid w:val="0DEA77DB"/>
    <w:rsid w:val="0E0A664F"/>
    <w:rsid w:val="0E17BD98"/>
    <w:rsid w:val="0E1AF245"/>
    <w:rsid w:val="0E49FAEB"/>
    <w:rsid w:val="0E78F7E1"/>
    <w:rsid w:val="0EA0796E"/>
    <w:rsid w:val="0EA84508"/>
    <w:rsid w:val="0F3CD1F4"/>
    <w:rsid w:val="0F88BB2B"/>
    <w:rsid w:val="0FC79DB4"/>
    <w:rsid w:val="0FE4DFD8"/>
    <w:rsid w:val="0FFBFD60"/>
    <w:rsid w:val="10038969"/>
    <w:rsid w:val="10598842"/>
    <w:rsid w:val="105B9977"/>
    <w:rsid w:val="109107F3"/>
    <w:rsid w:val="10B8D98F"/>
    <w:rsid w:val="10D197FE"/>
    <w:rsid w:val="111C1D03"/>
    <w:rsid w:val="1192AB1D"/>
    <w:rsid w:val="11988322"/>
    <w:rsid w:val="119CF4B1"/>
    <w:rsid w:val="119F8555"/>
    <w:rsid w:val="11D3C9E2"/>
    <w:rsid w:val="11E2F1E5"/>
    <w:rsid w:val="12090768"/>
    <w:rsid w:val="120DB8E5"/>
    <w:rsid w:val="122111FD"/>
    <w:rsid w:val="1268CAC5"/>
    <w:rsid w:val="126A9828"/>
    <w:rsid w:val="12874243"/>
    <w:rsid w:val="128BFB3B"/>
    <w:rsid w:val="129E73DC"/>
    <w:rsid w:val="12C66693"/>
    <w:rsid w:val="12D5AC12"/>
    <w:rsid w:val="12E4072D"/>
    <w:rsid w:val="1303CD10"/>
    <w:rsid w:val="131A87F7"/>
    <w:rsid w:val="132D6AA2"/>
    <w:rsid w:val="134218EC"/>
    <w:rsid w:val="13739E20"/>
    <w:rsid w:val="13A22EB0"/>
    <w:rsid w:val="142D92F7"/>
    <w:rsid w:val="144C1CD8"/>
    <w:rsid w:val="14735B5A"/>
    <w:rsid w:val="148E54AF"/>
    <w:rsid w:val="149C8A69"/>
    <w:rsid w:val="14DFB8A9"/>
    <w:rsid w:val="151C87EE"/>
    <w:rsid w:val="151FED05"/>
    <w:rsid w:val="1530A4AB"/>
    <w:rsid w:val="15A6E12D"/>
    <w:rsid w:val="15AD3CF9"/>
    <w:rsid w:val="15B13808"/>
    <w:rsid w:val="15C6D1AB"/>
    <w:rsid w:val="15D51D9A"/>
    <w:rsid w:val="162B2ED8"/>
    <w:rsid w:val="1688EF69"/>
    <w:rsid w:val="16AF28F6"/>
    <w:rsid w:val="172C4071"/>
    <w:rsid w:val="173C1238"/>
    <w:rsid w:val="176F129A"/>
    <w:rsid w:val="17813271"/>
    <w:rsid w:val="179B6F40"/>
    <w:rsid w:val="17DF83DA"/>
    <w:rsid w:val="18134DA4"/>
    <w:rsid w:val="186D0BF0"/>
    <w:rsid w:val="1895F7F9"/>
    <w:rsid w:val="189D0CF6"/>
    <w:rsid w:val="19072EE2"/>
    <w:rsid w:val="191787CE"/>
    <w:rsid w:val="198F3035"/>
    <w:rsid w:val="19D3C1BE"/>
    <w:rsid w:val="19DD6CF8"/>
    <w:rsid w:val="1A1D3B5D"/>
    <w:rsid w:val="1A4600BE"/>
    <w:rsid w:val="1A6540DB"/>
    <w:rsid w:val="1AA82D13"/>
    <w:rsid w:val="1AAB94CA"/>
    <w:rsid w:val="1ABC6511"/>
    <w:rsid w:val="1ACCCC8A"/>
    <w:rsid w:val="1AE19679"/>
    <w:rsid w:val="1AEB2D63"/>
    <w:rsid w:val="1B1BA2AB"/>
    <w:rsid w:val="1B540393"/>
    <w:rsid w:val="1BFDED8F"/>
    <w:rsid w:val="1C147D96"/>
    <w:rsid w:val="1C2BA00F"/>
    <w:rsid w:val="1C375F38"/>
    <w:rsid w:val="1C469247"/>
    <w:rsid w:val="1C52580C"/>
    <w:rsid w:val="1C7D58EC"/>
    <w:rsid w:val="1C7E6D07"/>
    <w:rsid w:val="1CD683CF"/>
    <w:rsid w:val="1CDF8C35"/>
    <w:rsid w:val="1CEB2857"/>
    <w:rsid w:val="1D029859"/>
    <w:rsid w:val="1D1E46A8"/>
    <w:rsid w:val="1D36A611"/>
    <w:rsid w:val="1D51B9DE"/>
    <w:rsid w:val="1D6E888F"/>
    <w:rsid w:val="1D820FFA"/>
    <w:rsid w:val="1DA4D575"/>
    <w:rsid w:val="1DA6B770"/>
    <w:rsid w:val="1DEB8AE5"/>
    <w:rsid w:val="1DF1D0BD"/>
    <w:rsid w:val="1DFB8FE8"/>
    <w:rsid w:val="1E273641"/>
    <w:rsid w:val="1E871823"/>
    <w:rsid w:val="1E8EE53F"/>
    <w:rsid w:val="1EB98F19"/>
    <w:rsid w:val="1F039DA2"/>
    <w:rsid w:val="1F076D55"/>
    <w:rsid w:val="1F120AAB"/>
    <w:rsid w:val="1F9ACAD1"/>
    <w:rsid w:val="1FC6A42E"/>
    <w:rsid w:val="1FCB087F"/>
    <w:rsid w:val="1FEB84B7"/>
    <w:rsid w:val="201195E3"/>
    <w:rsid w:val="2041C4E5"/>
    <w:rsid w:val="2053CED1"/>
    <w:rsid w:val="2085CEDB"/>
    <w:rsid w:val="20A0C4C7"/>
    <w:rsid w:val="20B5D23C"/>
    <w:rsid w:val="20DBAD65"/>
    <w:rsid w:val="20EE44F6"/>
    <w:rsid w:val="20F37298"/>
    <w:rsid w:val="2131759E"/>
    <w:rsid w:val="218C03B5"/>
    <w:rsid w:val="2192EABE"/>
    <w:rsid w:val="219B6479"/>
    <w:rsid w:val="21D533CD"/>
    <w:rsid w:val="21D7BD3B"/>
    <w:rsid w:val="21D7D19D"/>
    <w:rsid w:val="21EAF10A"/>
    <w:rsid w:val="21F801CB"/>
    <w:rsid w:val="220B6050"/>
    <w:rsid w:val="22441C5E"/>
    <w:rsid w:val="227A1335"/>
    <w:rsid w:val="22AB2151"/>
    <w:rsid w:val="22C9FE8B"/>
    <w:rsid w:val="239D76E4"/>
    <w:rsid w:val="23CB8023"/>
    <w:rsid w:val="23E91565"/>
    <w:rsid w:val="24324AFE"/>
    <w:rsid w:val="248938B9"/>
    <w:rsid w:val="24C0C7F9"/>
    <w:rsid w:val="24F98E3F"/>
    <w:rsid w:val="252D483B"/>
    <w:rsid w:val="252E71E2"/>
    <w:rsid w:val="2621A46D"/>
    <w:rsid w:val="2647209C"/>
    <w:rsid w:val="26814450"/>
    <w:rsid w:val="2685CA8E"/>
    <w:rsid w:val="272C27FC"/>
    <w:rsid w:val="272C4B51"/>
    <w:rsid w:val="2796FD1F"/>
    <w:rsid w:val="27E68947"/>
    <w:rsid w:val="28039D6B"/>
    <w:rsid w:val="283AF049"/>
    <w:rsid w:val="28488535"/>
    <w:rsid w:val="288B2565"/>
    <w:rsid w:val="28D45787"/>
    <w:rsid w:val="28F20365"/>
    <w:rsid w:val="2907367E"/>
    <w:rsid w:val="292A233B"/>
    <w:rsid w:val="29955B89"/>
    <w:rsid w:val="29A10443"/>
    <w:rsid w:val="29B49D56"/>
    <w:rsid w:val="29B95AD8"/>
    <w:rsid w:val="29FF89EC"/>
    <w:rsid w:val="2AF61793"/>
    <w:rsid w:val="2B83DD42"/>
    <w:rsid w:val="2B8775C1"/>
    <w:rsid w:val="2BE23668"/>
    <w:rsid w:val="2BE88BC0"/>
    <w:rsid w:val="2C1E28AE"/>
    <w:rsid w:val="2C437690"/>
    <w:rsid w:val="2CC07BE1"/>
    <w:rsid w:val="2D285BBE"/>
    <w:rsid w:val="2DFF9CD6"/>
    <w:rsid w:val="2E301DE1"/>
    <w:rsid w:val="2E454144"/>
    <w:rsid w:val="2E5BE7DE"/>
    <w:rsid w:val="2E75D91C"/>
    <w:rsid w:val="2E822D4B"/>
    <w:rsid w:val="2E8AD6A3"/>
    <w:rsid w:val="2E996293"/>
    <w:rsid w:val="2EBC8C43"/>
    <w:rsid w:val="2F1A558B"/>
    <w:rsid w:val="2F497677"/>
    <w:rsid w:val="2F73998F"/>
    <w:rsid w:val="2FD579ED"/>
    <w:rsid w:val="2FF45BD9"/>
    <w:rsid w:val="2FFAC755"/>
    <w:rsid w:val="300823E4"/>
    <w:rsid w:val="30798A71"/>
    <w:rsid w:val="30938714"/>
    <w:rsid w:val="30AA1B04"/>
    <w:rsid w:val="30AA2CFF"/>
    <w:rsid w:val="31172999"/>
    <w:rsid w:val="31A69CE7"/>
    <w:rsid w:val="31D86269"/>
    <w:rsid w:val="32206F83"/>
    <w:rsid w:val="3301FE93"/>
    <w:rsid w:val="33140BB1"/>
    <w:rsid w:val="3368DD45"/>
    <w:rsid w:val="337E17A7"/>
    <w:rsid w:val="338B7EC1"/>
    <w:rsid w:val="345BA0DF"/>
    <w:rsid w:val="3466A83E"/>
    <w:rsid w:val="34BA6ACD"/>
    <w:rsid w:val="34DE8A8B"/>
    <w:rsid w:val="34EE2777"/>
    <w:rsid w:val="34F1884E"/>
    <w:rsid w:val="35104B54"/>
    <w:rsid w:val="3514CDD5"/>
    <w:rsid w:val="354834C4"/>
    <w:rsid w:val="3548F321"/>
    <w:rsid w:val="356C7911"/>
    <w:rsid w:val="35AE2F44"/>
    <w:rsid w:val="3620CB87"/>
    <w:rsid w:val="364C4829"/>
    <w:rsid w:val="36522E74"/>
    <w:rsid w:val="3667C42C"/>
    <w:rsid w:val="373B1267"/>
    <w:rsid w:val="3781A657"/>
    <w:rsid w:val="37AE7EC4"/>
    <w:rsid w:val="3821AEE1"/>
    <w:rsid w:val="382A7B86"/>
    <w:rsid w:val="38C06008"/>
    <w:rsid w:val="39210335"/>
    <w:rsid w:val="39430444"/>
    <w:rsid w:val="39D6F6E8"/>
    <w:rsid w:val="39D96890"/>
    <w:rsid w:val="39ED414C"/>
    <w:rsid w:val="3A0D0472"/>
    <w:rsid w:val="3A4C3A67"/>
    <w:rsid w:val="3A589EB1"/>
    <w:rsid w:val="3A5E4CC8"/>
    <w:rsid w:val="3A6F869B"/>
    <w:rsid w:val="3AAD4D76"/>
    <w:rsid w:val="3AF02090"/>
    <w:rsid w:val="3B0A6035"/>
    <w:rsid w:val="3B4B45DE"/>
    <w:rsid w:val="3B8AB4F5"/>
    <w:rsid w:val="3BAD14A0"/>
    <w:rsid w:val="3BD5C686"/>
    <w:rsid w:val="3BDB4418"/>
    <w:rsid w:val="3BE90ED1"/>
    <w:rsid w:val="3BF7C86E"/>
    <w:rsid w:val="3C288A5E"/>
    <w:rsid w:val="3C40BA6C"/>
    <w:rsid w:val="3C8BB0AF"/>
    <w:rsid w:val="3CC84EBF"/>
    <w:rsid w:val="3CD30FDC"/>
    <w:rsid w:val="3CFE3691"/>
    <w:rsid w:val="3D8CE831"/>
    <w:rsid w:val="3DA282BE"/>
    <w:rsid w:val="3DC316E7"/>
    <w:rsid w:val="3DCDC81A"/>
    <w:rsid w:val="3DE98804"/>
    <w:rsid w:val="3E2957D2"/>
    <w:rsid w:val="3E322C3E"/>
    <w:rsid w:val="3E39FB7F"/>
    <w:rsid w:val="3E3D1696"/>
    <w:rsid w:val="3E4360E9"/>
    <w:rsid w:val="3E49F1F0"/>
    <w:rsid w:val="3ECEDC2E"/>
    <w:rsid w:val="3EE17282"/>
    <w:rsid w:val="3F2B8F4F"/>
    <w:rsid w:val="3F3355D7"/>
    <w:rsid w:val="3F34D6D7"/>
    <w:rsid w:val="3F4D90DE"/>
    <w:rsid w:val="3F896E1A"/>
    <w:rsid w:val="3F8E85EF"/>
    <w:rsid w:val="3FB5A0DB"/>
    <w:rsid w:val="4018487D"/>
    <w:rsid w:val="402066C8"/>
    <w:rsid w:val="4053B354"/>
    <w:rsid w:val="40566131"/>
    <w:rsid w:val="4081C430"/>
    <w:rsid w:val="408BD215"/>
    <w:rsid w:val="4092558C"/>
    <w:rsid w:val="40E2805F"/>
    <w:rsid w:val="40FF73F0"/>
    <w:rsid w:val="41298691"/>
    <w:rsid w:val="41301D39"/>
    <w:rsid w:val="4197276F"/>
    <w:rsid w:val="41EEAAA9"/>
    <w:rsid w:val="424ECC4A"/>
    <w:rsid w:val="4298143E"/>
    <w:rsid w:val="429F3570"/>
    <w:rsid w:val="42C24E30"/>
    <w:rsid w:val="42C531F4"/>
    <w:rsid w:val="42C79F46"/>
    <w:rsid w:val="430BA669"/>
    <w:rsid w:val="4311480F"/>
    <w:rsid w:val="433DCAA5"/>
    <w:rsid w:val="434EBCEB"/>
    <w:rsid w:val="43682C04"/>
    <w:rsid w:val="43745628"/>
    <w:rsid w:val="437A0733"/>
    <w:rsid w:val="438EEC7C"/>
    <w:rsid w:val="43ED66AC"/>
    <w:rsid w:val="4400315E"/>
    <w:rsid w:val="4402A1E6"/>
    <w:rsid w:val="4453BE9F"/>
    <w:rsid w:val="446070FF"/>
    <w:rsid w:val="44B792F0"/>
    <w:rsid w:val="44BE5E8C"/>
    <w:rsid w:val="44F42B37"/>
    <w:rsid w:val="45235613"/>
    <w:rsid w:val="453D61E8"/>
    <w:rsid w:val="455BB02A"/>
    <w:rsid w:val="460270CB"/>
    <w:rsid w:val="465344E4"/>
    <w:rsid w:val="46BA1892"/>
    <w:rsid w:val="46CEE6DE"/>
    <w:rsid w:val="46D199AA"/>
    <w:rsid w:val="46F2E820"/>
    <w:rsid w:val="470174C8"/>
    <w:rsid w:val="47717B0C"/>
    <w:rsid w:val="47A7030D"/>
    <w:rsid w:val="48060A11"/>
    <w:rsid w:val="48259B14"/>
    <w:rsid w:val="482ED4B5"/>
    <w:rsid w:val="48465191"/>
    <w:rsid w:val="48C7D56F"/>
    <w:rsid w:val="491AC247"/>
    <w:rsid w:val="49276B21"/>
    <w:rsid w:val="496E18FE"/>
    <w:rsid w:val="49BB5CF5"/>
    <w:rsid w:val="49D9A32D"/>
    <w:rsid w:val="4A4297A7"/>
    <w:rsid w:val="4ACC13D5"/>
    <w:rsid w:val="4AD5EF8D"/>
    <w:rsid w:val="4AFBA2FD"/>
    <w:rsid w:val="4B1C360E"/>
    <w:rsid w:val="4B42568A"/>
    <w:rsid w:val="4B628CA8"/>
    <w:rsid w:val="4B6820A4"/>
    <w:rsid w:val="4BC9BA24"/>
    <w:rsid w:val="4BD04782"/>
    <w:rsid w:val="4BD177AE"/>
    <w:rsid w:val="4BE1782F"/>
    <w:rsid w:val="4C03E6AA"/>
    <w:rsid w:val="4C0B3B5D"/>
    <w:rsid w:val="4C202034"/>
    <w:rsid w:val="4C3EF32C"/>
    <w:rsid w:val="4C5418D5"/>
    <w:rsid w:val="4C6A343B"/>
    <w:rsid w:val="4D00C1B4"/>
    <w:rsid w:val="4D60D725"/>
    <w:rsid w:val="4DB32C65"/>
    <w:rsid w:val="4DB48EEE"/>
    <w:rsid w:val="4E387381"/>
    <w:rsid w:val="4E3AA389"/>
    <w:rsid w:val="4EEAADB6"/>
    <w:rsid w:val="4EECB623"/>
    <w:rsid w:val="4FE87C24"/>
    <w:rsid w:val="50A8152E"/>
    <w:rsid w:val="50B335B6"/>
    <w:rsid w:val="50C53CD9"/>
    <w:rsid w:val="50EFF128"/>
    <w:rsid w:val="511444AA"/>
    <w:rsid w:val="51A1BE50"/>
    <w:rsid w:val="51CB6A8B"/>
    <w:rsid w:val="51DD4497"/>
    <w:rsid w:val="5246B2E3"/>
    <w:rsid w:val="527D8611"/>
    <w:rsid w:val="53031E57"/>
    <w:rsid w:val="53A3DB10"/>
    <w:rsid w:val="53B586E2"/>
    <w:rsid w:val="53BB377E"/>
    <w:rsid w:val="53E56428"/>
    <w:rsid w:val="53E57E6C"/>
    <w:rsid w:val="54038026"/>
    <w:rsid w:val="543A1C9C"/>
    <w:rsid w:val="5452575D"/>
    <w:rsid w:val="54D1717C"/>
    <w:rsid w:val="54D95D9D"/>
    <w:rsid w:val="551A0EEA"/>
    <w:rsid w:val="5566C6C0"/>
    <w:rsid w:val="55C483A8"/>
    <w:rsid w:val="56220DCD"/>
    <w:rsid w:val="564645D3"/>
    <w:rsid w:val="56530DB1"/>
    <w:rsid w:val="56739BD5"/>
    <w:rsid w:val="567B327C"/>
    <w:rsid w:val="568E1CCA"/>
    <w:rsid w:val="56B31418"/>
    <w:rsid w:val="56BAA5A9"/>
    <w:rsid w:val="56D065B4"/>
    <w:rsid w:val="56E50297"/>
    <w:rsid w:val="57B77807"/>
    <w:rsid w:val="58034802"/>
    <w:rsid w:val="58704101"/>
    <w:rsid w:val="5878284C"/>
    <w:rsid w:val="589BFCDA"/>
    <w:rsid w:val="58B0DCBE"/>
    <w:rsid w:val="590B5CDB"/>
    <w:rsid w:val="593E8678"/>
    <w:rsid w:val="59DE7EC1"/>
    <w:rsid w:val="59E43DBE"/>
    <w:rsid w:val="5A4721E3"/>
    <w:rsid w:val="5B2940E3"/>
    <w:rsid w:val="5B5009C8"/>
    <w:rsid w:val="5B6D5038"/>
    <w:rsid w:val="5BBC589E"/>
    <w:rsid w:val="5BCD0273"/>
    <w:rsid w:val="5BD205A2"/>
    <w:rsid w:val="5C0CE294"/>
    <w:rsid w:val="5CA01F15"/>
    <w:rsid w:val="5CBDE67B"/>
    <w:rsid w:val="5CECB974"/>
    <w:rsid w:val="5CF0804C"/>
    <w:rsid w:val="5D1CEC1E"/>
    <w:rsid w:val="5D4153C0"/>
    <w:rsid w:val="5F1D1021"/>
    <w:rsid w:val="5F2AA63F"/>
    <w:rsid w:val="5F7B2F5C"/>
    <w:rsid w:val="5F7F9D98"/>
    <w:rsid w:val="5F8B8E7F"/>
    <w:rsid w:val="5FD8404A"/>
    <w:rsid w:val="602B0F14"/>
    <w:rsid w:val="604594EE"/>
    <w:rsid w:val="607D231A"/>
    <w:rsid w:val="608F55D3"/>
    <w:rsid w:val="6094FEEC"/>
    <w:rsid w:val="6098B089"/>
    <w:rsid w:val="609CFEC5"/>
    <w:rsid w:val="609EFA11"/>
    <w:rsid w:val="60D03268"/>
    <w:rsid w:val="60F006BC"/>
    <w:rsid w:val="6117D6FF"/>
    <w:rsid w:val="61475615"/>
    <w:rsid w:val="61BE1047"/>
    <w:rsid w:val="61D3E223"/>
    <w:rsid w:val="61E651FB"/>
    <w:rsid w:val="61FAA94D"/>
    <w:rsid w:val="627427BB"/>
    <w:rsid w:val="627CBEFC"/>
    <w:rsid w:val="628BECF4"/>
    <w:rsid w:val="6294CE15"/>
    <w:rsid w:val="62BB2CED"/>
    <w:rsid w:val="62CCF842"/>
    <w:rsid w:val="62E02707"/>
    <w:rsid w:val="62F3A932"/>
    <w:rsid w:val="6381684D"/>
    <w:rsid w:val="63A7288F"/>
    <w:rsid w:val="63AD6010"/>
    <w:rsid w:val="640A27DB"/>
    <w:rsid w:val="643FE43E"/>
    <w:rsid w:val="644EC56C"/>
    <w:rsid w:val="64851239"/>
    <w:rsid w:val="6485AC65"/>
    <w:rsid w:val="64E1850B"/>
    <w:rsid w:val="650A958B"/>
    <w:rsid w:val="656C027C"/>
    <w:rsid w:val="659BCCC9"/>
    <w:rsid w:val="659C3CB7"/>
    <w:rsid w:val="65A3F021"/>
    <w:rsid w:val="65FDE12C"/>
    <w:rsid w:val="6639DC57"/>
    <w:rsid w:val="6641954B"/>
    <w:rsid w:val="665DD2E3"/>
    <w:rsid w:val="66686E4A"/>
    <w:rsid w:val="66910348"/>
    <w:rsid w:val="66FA0D62"/>
    <w:rsid w:val="672076C3"/>
    <w:rsid w:val="67D6480A"/>
    <w:rsid w:val="6807C5EC"/>
    <w:rsid w:val="68191426"/>
    <w:rsid w:val="68227ECA"/>
    <w:rsid w:val="688D3CB6"/>
    <w:rsid w:val="688D8CCD"/>
    <w:rsid w:val="68CA7EEB"/>
    <w:rsid w:val="68D054F4"/>
    <w:rsid w:val="68DE108F"/>
    <w:rsid w:val="68DFA419"/>
    <w:rsid w:val="69F14171"/>
    <w:rsid w:val="69F4B500"/>
    <w:rsid w:val="69F758C8"/>
    <w:rsid w:val="6A14F107"/>
    <w:rsid w:val="6A28DB5F"/>
    <w:rsid w:val="6A344212"/>
    <w:rsid w:val="6A34468A"/>
    <w:rsid w:val="6A742CCD"/>
    <w:rsid w:val="6B395459"/>
    <w:rsid w:val="6B910D65"/>
    <w:rsid w:val="6BC66E88"/>
    <w:rsid w:val="6BCBD4F3"/>
    <w:rsid w:val="6C2D6A65"/>
    <w:rsid w:val="6C663488"/>
    <w:rsid w:val="6C683FBB"/>
    <w:rsid w:val="6CA1D647"/>
    <w:rsid w:val="6CBF6C6A"/>
    <w:rsid w:val="6CEE4663"/>
    <w:rsid w:val="6CF36957"/>
    <w:rsid w:val="6D06E007"/>
    <w:rsid w:val="6D10133A"/>
    <w:rsid w:val="6D347AC6"/>
    <w:rsid w:val="6D3700FA"/>
    <w:rsid w:val="6D56A8AD"/>
    <w:rsid w:val="6D7B5788"/>
    <w:rsid w:val="6D8B04C3"/>
    <w:rsid w:val="6D92B109"/>
    <w:rsid w:val="6DAAEC7F"/>
    <w:rsid w:val="6DBDCB27"/>
    <w:rsid w:val="6DDCBA35"/>
    <w:rsid w:val="6E066365"/>
    <w:rsid w:val="6E128450"/>
    <w:rsid w:val="6E1BCB89"/>
    <w:rsid w:val="6E9762A6"/>
    <w:rsid w:val="6EBBB257"/>
    <w:rsid w:val="6EC46E2F"/>
    <w:rsid w:val="6ED1270F"/>
    <w:rsid w:val="6F593BA0"/>
    <w:rsid w:val="6F674053"/>
    <w:rsid w:val="6F9B3DB2"/>
    <w:rsid w:val="6FC31456"/>
    <w:rsid w:val="6FEA815F"/>
    <w:rsid w:val="700073B7"/>
    <w:rsid w:val="70275743"/>
    <w:rsid w:val="70407C55"/>
    <w:rsid w:val="7087309E"/>
    <w:rsid w:val="709587CA"/>
    <w:rsid w:val="7113A16D"/>
    <w:rsid w:val="714B878D"/>
    <w:rsid w:val="7171001E"/>
    <w:rsid w:val="718110A4"/>
    <w:rsid w:val="71967FC2"/>
    <w:rsid w:val="71A0BEBE"/>
    <w:rsid w:val="71A3E44F"/>
    <w:rsid w:val="71AE2EB2"/>
    <w:rsid w:val="71D2B8B3"/>
    <w:rsid w:val="71EE74DB"/>
    <w:rsid w:val="721F7454"/>
    <w:rsid w:val="721FCE11"/>
    <w:rsid w:val="727B180B"/>
    <w:rsid w:val="72891563"/>
    <w:rsid w:val="72922004"/>
    <w:rsid w:val="72E9A6F6"/>
    <w:rsid w:val="72EFB786"/>
    <w:rsid w:val="730969F3"/>
    <w:rsid w:val="730B01AC"/>
    <w:rsid w:val="730C68F9"/>
    <w:rsid w:val="7351CE7E"/>
    <w:rsid w:val="739B6240"/>
    <w:rsid w:val="739DE0C3"/>
    <w:rsid w:val="73DE6671"/>
    <w:rsid w:val="73DED895"/>
    <w:rsid w:val="7411ED93"/>
    <w:rsid w:val="7417A168"/>
    <w:rsid w:val="7479E9FB"/>
    <w:rsid w:val="749A8A23"/>
    <w:rsid w:val="74A0CF54"/>
    <w:rsid w:val="74CBB7FA"/>
    <w:rsid w:val="74D00F0E"/>
    <w:rsid w:val="74D330EC"/>
    <w:rsid w:val="74ED7FC3"/>
    <w:rsid w:val="74F5922E"/>
    <w:rsid w:val="7579FBB8"/>
    <w:rsid w:val="75EB5FB8"/>
    <w:rsid w:val="760D9F29"/>
    <w:rsid w:val="76205A08"/>
    <w:rsid w:val="7629A0D2"/>
    <w:rsid w:val="76EA1B76"/>
    <w:rsid w:val="7713D1D1"/>
    <w:rsid w:val="7781A7F4"/>
    <w:rsid w:val="7787FFA8"/>
    <w:rsid w:val="7793E422"/>
    <w:rsid w:val="77A5F85D"/>
    <w:rsid w:val="782AB198"/>
    <w:rsid w:val="787BF1E3"/>
    <w:rsid w:val="7896E7BB"/>
    <w:rsid w:val="789D38EB"/>
    <w:rsid w:val="790AF61F"/>
    <w:rsid w:val="790C1C47"/>
    <w:rsid w:val="79656583"/>
    <w:rsid w:val="7965E8CE"/>
    <w:rsid w:val="79679749"/>
    <w:rsid w:val="796B70EB"/>
    <w:rsid w:val="796CDF69"/>
    <w:rsid w:val="7A0204FE"/>
    <w:rsid w:val="7A38C659"/>
    <w:rsid w:val="7A422F31"/>
    <w:rsid w:val="7A4F2B38"/>
    <w:rsid w:val="7A52AB9A"/>
    <w:rsid w:val="7A6EEFD3"/>
    <w:rsid w:val="7A7AA629"/>
    <w:rsid w:val="7AA6F253"/>
    <w:rsid w:val="7AE0E347"/>
    <w:rsid w:val="7AE4932E"/>
    <w:rsid w:val="7BAC934B"/>
    <w:rsid w:val="7BAF93A9"/>
    <w:rsid w:val="7BC5ABDB"/>
    <w:rsid w:val="7C6CDE75"/>
    <w:rsid w:val="7D1563C9"/>
    <w:rsid w:val="7DD93635"/>
    <w:rsid w:val="7DDF1DBB"/>
    <w:rsid w:val="7E2F7D67"/>
    <w:rsid w:val="7E4E5F5E"/>
    <w:rsid w:val="7E658DA9"/>
    <w:rsid w:val="7E85E873"/>
    <w:rsid w:val="7EDB72C4"/>
    <w:rsid w:val="7F293EEC"/>
    <w:rsid w:val="7F404D5A"/>
    <w:rsid w:val="7F754E66"/>
    <w:rsid w:val="7F81ECC9"/>
    <w:rsid w:val="7FD23236"/>
    <w:rsid w:val="7FDC7DFD"/>
    <w:rsid w:val="7FF3C334"/>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4B68827D-8914-413A-97C3-50EB02E8E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85252E"/>
    <w:pPr>
      <w:keepNext/>
      <w:numPr>
        <w:numId w:val="3"/>
      </w:numPr>
      <w:spacing w:before="480" w:after="60" w:line="360" w:lineRule="auto"/>
      <w:outlineLvl w:val="0"/>
    </w:pPr>
    <w:rPr>
      <w:rFonts w:ascii="Oslo Sans Office" w:eastAsia="Oslo Sans Office" w:hAnsi="Oslo Sans Office" w:cs="Arial"/>
      <w:b/>
      <w:bCs/>
      <w:caps/>
      <w:color w:val="6FE9FF" w:themeColor="accent4"/>
      <w:kern w:val="32"/>
      <w:sz w:val="28"/>
      <w:szCs w:val="32"/>
      <w:lang w:eastAsia="nb-NO"/>
    </w:rPr>
  </w:style>
  <w:style w:type="paragraph" w:styleId="Overskrift2">
    <w:name w:val="heading 2"/>
    <w:basedOn w:val="Normal"/>
    <w:next w:val="Normal"/>
    <w:link w:val="Overskrift2Tegn"/>
    <w:uiPriority w:val="9"/>
    <w:qFormat/>
    <w:rsid w:val="005718D9"/>
    <w:pPr>
      <w:keepNext/>
      <w:keepLines/>
      <w:numPr>
        <w:ilvl w:val="1"/>
        <w:numId w:val="3"/>
      </w:numPr>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iPriority w:val="99"/>
    <w:unhideWhenUsed/>
    <w:qFormat/>
    <w:rsid w:val="001F6777"/>
    <w:pPr>
      <w:keepNext/>
      <w:keepLines/>
      <w:numPr>
        <w:ilvl w:val="2"/>
        <w:numId w:val="3"/>
      </w:numPr>
      <w:spacing w:before="40" w:after="0"/>
      <w:outlineLvl w:val="2"/>
    </w:pPr>
    <w:rPr>
      <w:rFonts w:ascii="Oslo Sans Office" w:eastAsia="Oslo Sans Office" w:hAnsi="Oslo Sans Office" w:cstheme="majorBidi"/>
      <w:b/>
      <w:bCs/>
      <w:color w:val="000000" w:themeColor="text1"/>
      <w:szCs w:val="20"/>
      <w:lang w:eastAsia="nb-NO"/>
    </w:rPr>
  </w:style>
  <w:style w:type="paragraph" w:styleId="Overskrift4">
    <w:name w:val="heading 4"/>
    <w:basedOn w:val="Normal"/>
    <w:next w:val="Normal"/>
    <w:link w:val="Overskrift4Tegn"/>
    <w:uiPriority w:val="9"/>
    <w:qFormat/>
    <w:rsid w:val="0035116C"/>
    <w:pPr>
      <w:keepNext/>
      <w:tabs>
        <w:tab w:val="num" w:pos="864"/>
      </w:tabs>
      <w:spacing w:after="0" w:line="240" w:lineRule="auto"/>
      <w:ind w:left="864" w:hanging="864"/>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35116C"/>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35116C"/>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35116C"/>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35116C"/>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35116C"/>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85252E"/>
    <w:rPr>
      <w:rFonts w:ascii="Oslo Sans Office" w:eastAsia="Oslo Sans Office" w:hAnsi="Oslo Sans Office" w:cs="Arial"/>
      <w:b/>
      <w:bCs/>
      <w:caps/>
      <w:color w:val="6FE9FF" w:themeColor="accent4"/>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5718D9"/>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1F6777"/>
    <w:rPr>
      <w:rFonts w:ascii="Oslo Sans Office" w:eastAsia="Oslo Sans Office" w:hAnsi="Oslo Sans Office" w:cstheme="majorBidi"/>
      <w:b/>
      <w:bCs/>
      <w:color w:val="000000" w:themeColor="text1"/>
      <w:sz w:val="20"/>
      <w:szCs w:val="20"/>
      <w:lang w:eastAsia="nb-NO"/>
    </w:rPr>
  </w:style>
  <w:style w:type="paragraph" w:styleId="INNH3">
    <w:name w:val="toc 3"/>
    <w:basedOn w:val="Normal"/>
    <w:next w:val="Normal"/>
    <w:autoRedefine/>
    <w:uiPriority w:val="39"/>
    <w:unhideWhenUsed/>
    <w:rsid w:val="007A3569"/>
    <w:pPr>
      <w:spacing w:after="100"/>
      <w:ind w:left="400"/>
    </w:pPr>
  </w:style>
  <w:style w:type="character" w:styleId="Svakreferanse">
    <w:name w:val="Subtle Reference"/>
    <w:uiPriority w:val="31"/>
    <w:qFormat/>
    <w:rsid w:val="00835DDD"/>
  </w:style>
  <w:style w:type="character" w:customStyle="1" w:styleId="Overskrift4Tegn">
    <w:name w:val="Overskrift 4 Tegn"/>
    <w:basedOn w:val="Standardskriftforavsnitt"/>
    <w:link w:val="Overskrift4"/>
    <w:uiPriority w:val="9"/>
    <w:rsid w:val="0035116C"/>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35116C"/>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35116C"/>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35116C"/>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35116C"/>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35116C"/>
    <w:rPr>
      <w:rFonts w:ascii="Arial" w:eastAsia="Times New Roman" w:hAnsi="Arial" w:cs="Arial"/>
      <w:lang w:eastAsia="nb-NO"/>
    </w:rPr>
  </w:style>
  <w:style w:type="numbering" w:customStyle="1" w:styleId="Ingenliste1">
    <w:name w:val="Ingen liste1"/>
    <w:next w:val="Ingenliste"/>
    <w:uiPriority w:val="99"/>
    <w:semiHidden/>
    <w:unhideWhenUsed/>
    <w:rsid w:val="0035116C"/>
  </w:style>
  <w:style w:type="character" w:styleId="Merknadsreferanse">
    <w:name w:val="annotation reference"/>
    <w:basedOn w:val="Standardskriftforavsnitt"/>
    <w:uiPriority w:val="99"/>
    <w:semiHidden/>
    <w:rsid w:val="0035116C"/>
    <w:rPr>
      <w:rFonts w:cs="Times New Roman"/>
      <w:sz w:val="16"/>
      <w:szCs w:val="16"/>
    </w:rPr>
  </w:style>
  <w:style w:type="paragraph" w:styleId="Merknadstekst">
    <w:name w:val="annotation text"/>
    <w:basedOn w:val="Normal"/>
    <w:link w:val="MerknadstekstTegn"/>
    <w:uiPriority w:val="99"/>
    <w:semiHidden/>
    <w:rsid w:val="0035116C"/>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35116C"/>
    <w:rPr>
      <w:rFonts w:ascii="Times New Roman" w:eastAsia="Times New Roman" w:hAnsi="Times New Roman" w:cs="Times New Roman"/>
      <w:sz w:val="20"/>
      <w:szCs w:val="20"/>
      <w:lang w:eastAsia="nb-NO"/>
    </w:rPr>
  </w:style>
  <w:style w:type="paragraph" w:styleId="Sluttnotetekst">
    <w:name w:val="endnote text"/>
    <w:basedOn w:val="Normal"/>
    <w:link w:val="SluttnotetekstTegn"/>
    <w:uiPriority w:val="99"/>
    <w:semiHidden/>
    <w:rsid w:val="0035116C"/>
    <w:pPr>
      <w:spacing w:after="0" w:line="240" w:lineRule="auto"/>
    </w:pPr>
    <w:rPr>
      <w:rFonts w:ascii="Times New Roman" w:eastAsia="Times New Roman" w:hAnsi="Times New Roman" w:cs="Times New Roman"/>
      <w:sz w:val="24"/>
      <w:szCs w:val="20"/>
      <w:lang w:eastAsia="nb-NO"/>
    </w:rPr>
  </w:style>
  <w:style w:type="character" w:customStyle="1" w:styleId="SluttnotetekstTegn">
    <w:name w:val="Sluttnotetekst Tegn"/>
    <w:basedOn w:val="Standardskriftforavsnitt"/>
    <w:link w:val="Sluttnotetekst"/>
    <w:uiPriority w:val="99"/>
    <w:semiHidden/>
    <w:rsid w:val="0035116C"/>
    <w:rPr>
      <w:rFonts w:ascii="Times New Roman" w:eastAsia="Times New Roman" w:hAnsi="Times New Roman" w:cs="Times New Roman"/>
      <w:sz w:val="24"/>
      <w:szCs w:val="20"/>
      <w:lang w:eastAsia="nb-NO"/>
    </w:rPr>
  </w:style>
  <w:style w:type="character" w:styleId="Sidetall">
    <w:name w:val="page number"/>
    <w:basedOn w:val="Standardskriftforavsnitt"/>
    <w:uiPriority w:val="99"/>
    <w:rsid w:val="0035116C"/>
    <w:rPr>
      <w:rFonts w:cs="Times New Roman"/>
    </w:rPr>
  </w:style>
  <w:style w:type="paragraph" w:styleId="Kommentaremne">
    <w:name w:val="annotation subject"/>
    <w:basedOn w:val="Merknadstekst"/>
    <w:next w:val="Merknadstekst"/>
    <w:link w:val="KommentaremneTegn"/>
    <w:uiPriority w:val="99"/>
    <w:semiHidden/>
    <w:rsid w:val="0035116C"/>
    <w:rPr>
      <w:b/>
      <w:bCs/>
    </w:rPr>
  </w:style>
  <w:style w:type="character" w:customStyle="1" w:styleId="KommentaremneTegn">
    <w:name w:val="Kommentaremne Tegn"/>
    <w:basedOn w:val="MerknadstekstTegn"/>
    <w:link w:val="Kommentaremne"/>
    <w:uiPriority w:val="99"/>
    <w:semiHidden/>
    <w:rsid w:val="0035116C"/>
    <w:rPr>
      <w:rFonts w:ascii="Times New Roman" w:eastAsia="Times New Roman" w:hAnsi="Times New Roman" w:cs="Times New Roman"/>
      <w:b/>
      <w:bCs/>
      <w:sz w:val="20"/>
      <w:szCs w:val="20"/>
      <w:lang w:eastAsia="nb-NO"/>
    </w:rPr>
  </w:style>
  <w:style w:type="paragraph" w:customStyle="1" w:styleId="CharCharCharTegnCharCharCharCharCharTegnCharCharCharTegn">
    <w:name w:val="Char Char Char Tegn Char Char Char Char Char Tegn Char Char Char Tegn"/>
    <w:basedOn w:val="Normal"/>
    <w:uiPriority w:val="99"/>
    <w:rsid w:val="0035116C"/>
    <w:pPr>
      <w:spacing w:after="160" w:line="240" w:lineRule="exact"/>
    </w:pPr>
    <w:rPr>
      <w:rFonts w:ascii="Verdana" w:eastAsia="Times New Roman" w:hAnsi="Verdana" w:cs="Times New Roman"/>
      <w:szCs w:val="20"/>
      <w:lang w:val="en-US"/>
    </w:rPr>
  </w:style>
  <w:style w:type="character" w:styleId="Fulgthyperkobling">
    <w:name w:val="FollowedHyperlink"/>
    <w:basedOn w:val="Standardskriftforavsnitt"/>
    <w:uiPriority w:val="99"/>
    <w:rsid w:val="0035116C"/>
    <w:rPr>
      <w:rFonts w:cs="Times New Roman"/>
      <w:color w:val="800080"/>
      <w:u w:val="single"/>
    </w:rPr>
  </w:style>
  <w:style w:type="paragraph" w:styleId="Brdtekst">
    <w:name w:val="Body Text"/>
    <w:basedOn w:val="Normal"/>
    <w:link w:val="BrdtekstTegn"/>
    <w:uiPriority w:val="99"/>
    <w:rsid w:val="0035116C"/>
    <w:pPr>
      <w:spacing w:after="0" w:line="300" w:lineRule="atLeast"/>
    </w:pPr>
    <w:rPr>
      <w:rFonts w:ascii="DepCentury Old Style" w:eastAsia="Times New Roman" w:hAnsi="DepCentury Old Style" w:cs="Times New Roman"/>
      <w:sz w:val="22"/>
      <w:szCs w:val="20"/>
      <w:lang w:eastAsia="nb-NO"/>
    </w:rPr>
  </w:style>
  <w:style w:type="character" w:customStyle="1" w:styleId="BrdtekstTegn">
    <w:name w:val="Brødtekst Tegn"/>
    <w:basedOn w:val="Standardskriftforavsnitt"/>
    <w:link w:val="Brdtekst"/>
    <w:uiPriority w:val="99"/>
    <w:rsid w:val="0035116C"/>
    <w:rPr>
      <w:rFonts w:ascii="DepCentury Old Style" w:eastAsia="Times New Roman" w:hAnsi="DepCentury Old Style" w:cs="Times New Roman"/>
      <w:szCs w:val="20"/>
      <w:lang w:eastAsia="nb-NO"/>
    </w:rPr>
  </w:style>
  <w:style w:type="paragraph" w:customStyle="1" w:styleId="p7">
    <w:name w:val="p7"/>
    <w:basedOn w:val="Normal"/>
    <w:uiPriority w:val="99"/>
    <w:rsid w:val="0035116C"/>
    <w:pPr>
      <w:widowControl w:val="0"/>
      <w:spacing w:after="0" w:line="240" w:lineRule="atLeast"/>
      <w:ind w:left="920"/>
      <w:jc w:val="both"/>
    </w:pPr>
    <w:rPr>
      <w:rFonts w:ascii="Times New Roman" w:eastAsia="Times New Roman" w:hAnsi="Times New Roman" w:cs="Times New Roman"/>
      <w:sz w:val="24"/>
      <w:szCs w:val="20"/>
      <w:lang w:eastAsia="nb-NO"/>
    </w:rPr>
  </w:style>
  <w:style w:type="paragraph" w:styleId="Brdtekstinnrykk">
    <w:name w:val="Body Text Indent"/>
    <w:basedOn w:val="Normal"/>
    <w:link w:val="BrdtekstinnrykkTegn"/>
    <w:uiPriority w:val="99"/>
    <w:rsid w:val="0035116C"/>
    <w:pPr>
      <w:spacing w:after="120" w:line="240" w:lineRule="auto"/>
      <w:ind w:left="283"/>
    </w:pPr>
    <w:rPr>
      <w:rFonts w:ascii="Times New Roman" w:eastAsia="Times New Roman" w:hAnsi="Times New Roman" w:cs="Times New Roman"/>
      <w:sz w:val="24"/>
      <w:szCs w:val="20"/>
      <w:lang w:eastAsia="nb-NO"/>
    </w:rPr>
  </w:style>
  <w:style w:type="character" w:customStyle="1" w:styleId="BrdtekstinnrykkTegn">
    <w:name w:val="Brødtekstinnrykk Tegn"/>
    <w:basedOn w:val="Standardskriftforavsnitt"/>
    <w:link w:val="Brdtekstinnrykk"/>
    <w:uiPriority w:val="99"/>
    <w:rsid w:val="0035116C"/>
    <w:rPr>
      <w:rFonts w:ascii="Times New Roman" w:eastAsia="Times New Roman" w:hAnsi="Times New Roman" w:cs="Times New Roman"/>
      <w:sz w:val="24"/>
      <w:szCs w:val="20"/>
      <w:lang w:eastAsia="nb-NO"/>
    </w:rPr>
  </w:style>
  <w:style w:type="paragraph" w:customStyle="1" w:styleId="CharCharCharTegnCharCharCharCharCharTegnCharCharCharTegn1">
    <w:name w:val="Char Char Char Tegn Char Char Char Char Char Tegn Char Char Char Tegn1"/>
    <w:basedOn w:val="Normal"/>
    <w:uiPriority w:val="99"/>
    <w:rsid w:val="0035116C"/>
    <w:pPr>
      <w:spacing w:after="160" w:line="240" w:lineRule="exact"/>
    </w:pPr>
    <w:rPr>
      <w:rFonts w:ascii="Verdana" w:eastAsia="Times New Roman" w:hAnsi="Verdana" w:cs="Times New Roman"/>
      <w:szCs w:val="20"/>
      <w:lang w:val="en-US"/>
    </w:rPr>
  </w:style>
  <w:style w:type="paragraph" w:styleId="Listeavsnitt">
    <w:name w:val="List Paragraph"/>
    <w:basedOn w:val="Normal"/>
    <w:uiPriority w:val="34"/>
    <w:qFormat/>
    <w:rsid w:val="0035116C"/>
    <w:pPr>
      <w:spacing w:after="0" w:line="240" w:lineRule="auto"/>
      <w:ind w:left="720"/>
      <w:contextualSpacing/>
    </w:pPr>
    <w:rPr>
      <w:rFonts w:ascii="Times New Roman" w:eastAsia="Times New Roman" w:hAnsi="Times New Roman" w:cs="Times New Roman"/>
      <w:sz w:val="24"/>
      <w:szCs w:val="24"/>
      <w:lang w:eastAsia="nb-NO"/>
    </w:rPr>
  </w:style>
  <w:style w:type="paragraph" w:customStyle="1" w:styleId="Default">
    <w:name w:val="Default"/>
    <w:rsid w:val="0035116C"/>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NormalWeb">
    <w:name w:val="Normal (Web)"/>
    <w:basedOn w:val="Normal"/>
    <w:uiPriority w:val="99"/>
    <w:semiHidden/>
    <w:unhideWhenUsed/>
    <w:rsid w:val="0035116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35116C"/>
    <w:rPr>
      <w:i/>
      <w:iCs/>
    </w:rPr>
  </w:style>
  <w:style w:type="paragraph" w:styleId="Revisjon">
    <w:name w:val="Revision"/>
    <w:hidden/>
    <w:uiPriority w:val="99"/>
    <w:semiHidden/>
    <w:rsid w:val="0035116C"/>
    <w:pPr>
      <w:spacing w:after="0" w:line="240" w:lineRule="auto"/>
    </w:pPr>
    <w:rPr>
      <w:rFonts w:ascii="Times New Roman" w:eastAsia="Times New Roman" w:hAnsi="Times New Roman" w:cs="Times New Roman"/>
      <w:sz w:val="24"/>
      <w:szCs w:val="24"/>
      <w:lang w:eastAsia="nb-NO"/>
    </w:rPr>
  </w:style>
  <w:style w:type="numbering" w:customStyle="1" w:styleId="StilNummerert14ptFet">
    <w:name w:val="Stil Nummerert 14 pt Fet"/>
    <w:rsid w:val="0035116C"/>
    <w:pPr>
      <w:numPr>
        <w:numId w:val="5"/>
      </w:numPr>
    </w:pPr>
  </w:style>
  <w:style w:type="table" w:customStyle="1" w:styleId="Tabellrutenett1">
    <w:name w:val="Tabellrutenett1"/>
    <w:basedOn w:val="Vanligtabell"/>
    <w:next w:val="Tabellrutenett"/>
    <w:uiPriority w:val="59"/>
    <w:rsid w:val="0035116C"/>
    <w:pPr>
      <w:spacing w:after="0" w:line="240" w:lineRule="auto"/>
    </w:pPr>
    <w:rPr>
      <w:rFonts w:ascii="Times New Roman" w:eastAsia="Times New Roman" w:hAnsi="Times New Roman" w:cs="Times New Roman"/>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Omtale">
    <w:name w:val="Mention"/>
    <w:basedOn w:val="Standardskriftforavsnitt"/>
    <w:uiPriority w:val="99"/>
    <w:unhideWhenUsed/>
    <w:rsid w:val="00243531"/>
    <w:rPr>
      <w:color w:val="2B579A"/>
      <w:shd w:val="clear" w:color="auto" w:fill="E1DFDD"/>
    </w:rPr>
  </w:style>
  <w:style w:type="paragraph" w:customStyle="1" w:styleId="paragraph">
    <w:name w:val="paragraph"/>
    <w:basedOn w:val="Normal"/>
    <w:rsid w:val="00065934"/>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065934"/>
  </w:style>
  <w:style w:type="character" w:customStyle="1" w:styleId="eop">
    <w:name w:val="eop"/>
    <w:basedOn w:val="Standardskriftforavsnitt"/>
    <w:rsid w:val="000659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properties>
    <showHiddenMark>False</showHiddenMark>
    <language/>
    <websakInfo>
      <fletteDato>01.07.2026</fletteDato>
      <sakid>2019404734</sakid>
      <jpid>2020269572</jpid>
      <filUnique/>
      <filChecksumFørFlett/>
      <erHoveddokument>False</erHoveddokument>
      <dcTitle>54-BYM-2026 Konkurransegrunnlag</dcTitle>
    </websakInfo>
    <templateURI>docx</templateURI>
    <mergeMode>MergeOne</mergeMode>
  </properties>
  <body/>
  <footer/>
  <header/>
</document>
</file>

<file path=customXml/item2.xml><?xml version="1.0" encoding="utf-8"?>
<document>
  <body/>
  <header/>
  <footer/>
  <properties>
    <mergeMode>MergeOne</mergeMode>
    <showHiddenMark>False</showHiddenMark>
    <language/>
    <websakInfo>
      <fletteDato>01.07.2026</fletteDato>
      <sakid>2019404734</sakid>
      <jpid>2020269572</jpid>
      <filUnique/>
      <filChecksumFørFlett/>
      <erHoveddokument>False</erHoveddokument>
      <dcTitle>54-BYM-2026 Konkurransegrunnlag</dcTitle>
    </websakInfo>
    <templateURI>docx</templateURI>
  </properties>
</document>
</file>

<file path=customXml/item3.xml><?xml version="1.0" encoding="utf-8"?>
<document>
  <body/>
  <header/>
  <properties>
    <websakInfo>
      <fletteDato>02.07.2026</fletteDato>
      <sakid>2019404734</sakid>
      <jpid>2020269572</jpid>
      <filUnique/>
      <filChecksumFørFlett/>
      <erHoveddokument>False</erHoveddokument>
      <dcTitle>54-BYM-2026 Konkurransegrunnlag</dcTitle>
    </websakInfo>
    <showHiddenMark>False</showHiddenMark>
    <language/>
    <templateURI>docx</templateURI>
    <mergeMode>MergeOne</mergeMode>
  </properties>
  <footer/>
</document>
</file>

<file path=customXml/item4.xml><?xml version="1.0" encoding="utf-8"?>
<root>
</root>
</file>

<file path=customXml/item5.xml><?xml version="1.0" encoding="utf-8"?>
<document>
  <body/>
  <header/>
  <properties>
    <websakInfo>
      <fletteDato>02.07.2026</fletteDato>
      <sakid>2019404734</sakid>
      <jpid>2020269572</jpid>
      <filUnique/>
      <filChecksumFørFlett/>
      <erHoveddokument>False</erHoveddokument>
      <dcTitle>54-BYM-2026 Konkurransegrunnlag</dcTitle>
    </websakInfo>
    <showHiddenMark>False</showHiddenMark>
    <language/>
    <templateURI>docx</templateURI>
    <mergeMode>MergeOne</mergeMode>
  </properties>
  <footer/>
</document>
</file>

<file path=customXml/item6.xml><?xml version="1.0" encoding="utf-8"?>
<document>
  <footer/>
  <body/>
  <properties>
    <mergeMode>MergeOne</mergeMode>
    <websakInfo>
      <fletteDato>17.04.2026</fletteDato>
      <sakid>2019385290</sakid>
      <jpid>2020159134</jpid>
      <filUnique/>
      <filChecksumFørFlett/>
      <erHoveddokument>False</erHoveddokument>
      <dcTitle>25-BYM-2026 - Konkurransegrunnlag</dcTitle>
    </websakInfo>
    <showHiddenMark>False</showHiddenMark>
    <templateURI>docx</templateURI>
    <language/>
  </properties>
  <header/>
</document>
</file>

<file path=customXml/itemProps1.xml><?xml version="1.0" encoding="utf-8"?>
<ds:datastoreItem xmlns:ds="http://schemas.openxmlformats.org/officeDocument/2006/customXml" ds:itemID="{226C1219-EE96-474E-9F46-AE542C3F5353}">
  <ds:schemaRefs/>
</ds:datastoreItem>
</file>

<file path=customXml/itemProps2.xml><?xml version="1.0" encoding="utf-8"?>
<ds:datastoreItem xmlns:ds="http://schemas.openxmlformats.org/officeDocument/2006/customXml" ds:itemID="{FA80A208-EFA4-4B74-85A8-BB4CD59FE93F}">
  <ds:schemaRefs/>
</ds:datastoreItem>
</file>

<file path=customXml/itemProps3.xml><?xml version="1.0" encoding="utf-8"?>
<ds:datastoreItem xmlns:ds="http://schemas.openxmlformats.org/officeDocument/2006/customXml" ds:itemID="{EF6766F6-C1BA-4409-8B09-7F3574A752E8}">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215B3F9D-7C55-4B05-AA89-9D0CB7CF0827}">
  <ds:schemaRefs/>
</ds:datastoreItem>
</file>

<file path=customXml/itemProps6.xml><?xml version="1.0" encoding="utf-8"?>
<ds:datastoreItem xmlns:ds="http://schemas.openxmlformats.org/officeDocument/2006/customXml" ds:itemID="{136FAF63-E9A7-4582-A9C2-D4030480378D}">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18</Pages>
  <Words>5414</Words>
  <Characters>28698</Characters>
  <Application>Microsoft Office Word</Application>
  <DocSecurity>0</DocSecurity>
  <Lines>239</Lines>
  <Paragraphs>68</Paragraphs>
  <ScaleCrop>false</ScaleCrop>
  <Company>Oslo kommune</Company>
  <LinksUpToDate>false</LinksUpToDate>
  <CharactersWithSpaces>34044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54-BYM-2026 Konkurransegrunnlag</dc:title>
  <dc:subject/>
  <dc:creator>Joakim Andreas Yksnøy Rødven</dc:creator>
  <cp:keywords/>
  <cp:lastModifiedBy>Sindre Olsen Næss</cp:lastModifiedBy>
  <cp:revision>20</cp:revision>
  <cp:lastPrinted>2026-05-04T12:12:00Z</cp:lastPrinted>
  <dcterms:created xsi:type="dcterms:W3CDTF">2026-06-29T08:07:00Z</dcterms:created>
  <dcterms:modified xsi:type="dcterms:W3CDTF">2026-07-02T08:25:00Z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0x01010016F48F0717DDBC43A26F9C4EC94D925E0092060B1382590C40BA1953EAFCA164DD</vt:lpwstr>
  </property>
  <property fmtid="{D5CDD505-2E9C-101B-9397-08002B2CF9AE}" pid="4" name="MediaServiceImageTags">
    <vt:lpwstr/>
  </property>
  <property fmtid="{D5CDD505-2E9C-101B-9397-08002B2CF9AE}" pid="5" name="lcf76f155ced4ddcb4097134ff3c332f">
    <vt:lpwstr/>
  </property>
  <property fmtid="{D5CDD505-2E9C-101B-9397-08002B2CF9AE}" pid="6" name="TaxCatchAll">
    <vt:lpwstr/>
  </property>
</Properties>
</file>